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72" w:rsidRDefault="003D6872" w:rsidP="003D6872">
      <w:pPr>
        <w:jc w:val="center"/>
        <w:rPr>
          <w:rFonts w:cs="Monotype Koufi"/>
          <w:color w:val="0000FF"/>
          <w:sz w:val="44"/>
          <w:szCs w:val="44"/>
        </w:rPr>
      </w:pPr>
      <w:bookmarkStart w:id="0" w:name="_GoBack"/>
      <w:bookmarkEnd w:id="0"/>
      <w:r>
        <w:rPr>
          <w:rFonts w:cs="Monotype Koufi" w:hint="cs"/>
          <w:color w:val="0000FF"/>
          <w:sz w:val="44"/>
          <w:szCs w:val="44"/>
          <w:rtl/>
        </w:rPr>
        <w:t>البحر المديد في تفسير القرآن المجيد</w:t>
      </w:r>
    </w:p>
    <w:p w:rsidR="00BF199C" w:rsidRDefault="00BF199C" w:rsidP="00BF199C">
      <w:pPr>
        <w:jc w:val="center"/>
        <w:rPr>
          <w:rFonts w:cs="Monotype Koufi"/>
          <w:color w:val="FF0000"/>
          <w:sz w:val="44"/>
          <w:szCs w:val="44"/>
        </w:rPr>
      </w:pPr>
      <w:r>
        <w:rPr>
          <w:rFonts w:cs="Monotype Koufi" w:hint="cs"/>
          <w:color w:val="FF0000"/>
          <w:sz w:val="44"/>
          <w:szCs w:val="44"/>
          <w:rtl/>
        </w:rPr>
        <w:t xml:space="preserve">ابن عجيبة </w:t>
      </w:r>
    </w:p>
    <w:p w:rsidR="00726CD4" w:rsidRPr="00726CD4" w:rsidRDefault="00726CD4" w:rsidP="00726CD4">
      <w:pPr>
        <w:rPr>
          <w:rFonts w:cs="Arabic Transparent" w:hint="cs"/>
          <w:sz w:val="26"/>
          <w:szCs w:val="26"/>
          <w:rtl/>
        </w:rPr>
      </w:pPr>
    </w:p>
    <w:p w:rsidR="00726CD4" w:rsidRPr="00726CD4" w:rsidRDefault="00726CD4" w:rsidP="00726CD4">
      <w:pPr>
        <w:rPr>
          <w:rFonts w:cs="Arabic Transparent" w:hint="cs"/>
          <w:sz w:val="26"/>
          <w:szCs w:val="26"/>
          <w:rtl/>
        </w:rPr>
      </w:pPr>
    </w:p>
    <w:p w:rsidR="00906A97" w:rsidRPr="00726CD4" w:rsidRDefault="00906A97" w:rsidP="00726CD4">
      <w:pPr>
        <w:rPr>
          <w:rFonts w:cs="Arabic Transparent"/>
          <w:sz w:val="26"/>
          <w:szCs w:val="26"/>
        </w:rPr>
      </w:pPr>
      <w:r w:rsidRPr="00726CD4">
        <w:rPr>
          <w:rFonts w:cs="Arabic Transparent"/>
          <w:sz w:val="26"/>
          <w:szCs w:val="26"/>
          <w:rtl/>
        </w:rPr>
        <w:t>#سورة النبأ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عَمَّ يَتَسَآءَلُونَ } * { عَنِ النَّبَإِ الْعَظِيمِ } * { الَّذِي هُمْ فِيهِ مُخْتَلِفُونَ } * { كَلاَّ سَيَعْلَمُونَ } * { ثُمَّ كَلاَّ سَيَعْلَمُونَ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عَمّ يتساءلون } ، وأصله: " عمّا " فحذفت الألف، كما قال في الألفية: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وما في الاسْتِفهامِ إن جُرَّت حُذِفْ     أَلِفهَا وأَوْلهَا الها إنْ تَقْفِ </w:t>
      </w:r>
    </w:p>
    <w:p w:rsidR="00906A97" w:rsidRPr="00726CD4" w:rsidRDefault="00906A97" w:rsidP="00726CD4">
      <w:pPr>
        <w:rPr>
          <w:rFonts w:cs="Arabic Transparent"/>
          <w:sz w:val="26"/>
          <w:szCs w:val="26"/>
        </w:rPr>
      </w:pPr>
      <w:r w:rsidRPr="00726CD4">
        <w:rPr>
          <w:rFonts w:cs="Arabic Transparent"/>
          <w:sz w:val="26"/>
          <w:szCs w:val="26"/>
          <w:rtl/>
        </w:rPr>
        <w:t>وحذفها إمّا للفرق بين الاستفهامية والموصولة، أو للتخفيف، لكثرة الاستعمال، وقُرىء بالألف على الأصل، أي: عن شيءٍ يتساءلون. والضمير لأهل مكة، وكانوا يتساءلون عن البعث فيما بينهم، يسأل بعضُهم بعضاً، ويخوضون فيه إنكاراً واستهزاءً، وليس السؤال عن حقيقته، بل عن وقوعه، الذي هو حال من أحواله، ووصف من أوصافه، فإنَّ " ما " كما يُسأل بها عن الحقيقة يُسأل بها عن الصفة، فتقول: ما زيد؟ فيقال: عالم أو طبيب.</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وقيل: النبأ العظيم هو القرآن، عجب من تساؤلهم واختلافهم وتجادلهم فيه. والاستفهام للتفخيم والتهويل والتعجيب من الجدال فيه، مع وضوح حقه وإعجازه الدالّ على صدق ما جاء به، وأنه من عند الله، فكان ينبغي ألاّ يجادل فيه، ولا يتساءل عنه، بل يقطع به ولا يشك فيه، وقد قال تعالى:</w:t>
      </w:r>
    </w:p>
    <w:p w:rsidR="00906A97" w:rsidRPr="00726CD4" w:rsidRDefault="00906A97" w:rsidP="00726CD4">
      <w:pPr>
        <w:rPr>
          <w:rFonts w:cs="Arabic Transparent"/>
          <w:sz w:val="26"/>
          <w:szCs w:val="26"/>
        </w:rPr>
      </w:pPr>
      <w:r w:rsidRPr="00726CD4">
        <w:rPr>
          <w:rFonts w:cs="Arabic Transparent"/>
          <w:sz w:val="26"/>
          <w:szCs w:val="26"/>
          <w:rtl/>
        </w:rPr>
        <w:t>{ قُلْ هُوَ نَبَؤاْ عَظِيمُ }</w:t>
      </w:r>
    </w:p>
    <w:p w:rsidR="00906A97" w:rsidRPr="00726CD4" w:rsidRDefault="00906A97" w:rsidP="00726CD4">
      <w:pPr>
        <w:rPr>
          <w:rFonts w:cs="Arabic Transparent"/>
          <w:sz w:val="26"/>
          <w:szCs w:val="26"/>
        </w:rPr>
      </w:pPr>
      <w:r w:rsidRPr="00726CD4">
        <w:rPr>
          <w:rFonts w:cs="Arabic Transparent"/>
          <w:sz w:val="26"/>
          <w:szCs w:val="26"/>
          <w:rtl/>
        </w:rPr>
        <w:t>[صا:67] الآية. وقال الورتجبي: النبأ العظيم: كلامه القديم, عظيم بعظم الله القديم، لا يَنال بركته إلاّ أهل الله وخاصته. هـ. وقيل: كانوا يسألون المؤمنين، فالتفاعل قد يكون من واحد متعدد، كما في قولك: تراؤوا الهلال. انظر أبا السعود.</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وقوله: { عن النبأ العظيم } يتعلق بمحذوف، دلّ عليه ما قبله، فيوقف على " يتساءلون " ثم ليستأنف " عن النبأ... " الخ، أي: يتساءلون عن الخبر العظيم، وهو البعث وما بعده، أو القرآن، فتكون المناسبة بين السورتين قوله:</w:t>
      </w:r>
    </w:p>
    <w:p w:rsidR="00906A97" w:rsidRPr="00726CD4" w:rsidRDefault="00906A97" w:rsidP="00726CD4">
      <w:pPr>
        <w:rPr>
          <w:rFonts w:cs="Arabic Transparent"/>
          <w:sz w:val="26"/>
          <w:szCs w:val="26"/>
        </w:rPr>
      </w:pPr>
      <w:r w:rsidRPr="00726CD4">
        <w:rPr>
          <w:rFonts w:cs="Arabic Transparent"/>
          <w:sz w:val="26"/>
          <w:szCs w:val="26"/>
          <w:rtl/>
        </w:rPr>
        <w:t>{ فَبِأَيْ حَدِيِث بَعْدَهُ يُؤْمِنُون }</w:t>
      </w:r>
    </w:p>
    <w:p w:rsidR="00906A97" w:rsidRPr="00726CD4" w:rsidRDefault="00906A97" w:rsidP="00726CD4">
      <w:pPr>
        <w:rPr>
          <w:rFonts w:cs="Arabic Transparent"/>
          <w:sz w:val="26"/>
          <w:szCs w:val="26"/>
        </w:rPr>
      </w:pPr>
      <w:r w:rsidRPr="00726CD4">
        <w:rPr>
          <w:rFonts w:cs="Arabic Transparent"/>
          <w:sz w:val="26"/>
          <w:szCs w:val="26"/>
          <w:rtl/>
        </w:rPr>
        <w:t>[المرسلات:50] مع قوله: { عن النبأ العظيم } ، والأحسن: أنه كل ماجاءت به الشريعة من البعث والتوحيد والجزاء وغير ذلك.</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قال ابو السعود: هو بيان لشأن المسؤول عنه، إثر تفخيمه بإبهام أمره، وتوجيه أذهان السامعين نحوه، وتنزيلهم منزلة المستفهمين، لإيراده على طريقة الاستفهام من علاّم الغيوب، للتنبيه على أنه لعدم نظيره خارج عن دائرة علم الخلق، حقيق بأن يُعتنى بمعرفته ويُسأل عنه، كأنه قيل: عن أي شيء يتساءلون، هل أُخبركم به، ثم قيل بطريق الجواب: عن النبأ العظيم، على منهاج قوله تعالى:</w:t>
      </w:r>
    </w:p>
    <w:p w:rsidR="00906A97" w:rsidRPr="00726CD4" w:rsidRDefault="00906A97" w:rsidP="00726CD4">
      <w:pPr>
        <w:rPr>
          <w:rFonts w:cs="Arabic Transparent"/>
          <w:sz w:val="26"/>
          <w:szCs w:val="26"/>
        </w:rPr>
      </w:pPr>
      <w:r w:rsidRPr="00726CD4">
        <w:rPr>
          <w:rFonts w:cs="Arabic Transparent"/>
          <w:sz w:val="26"/>
          <w:szCs w:val="26"/>
          <w:rtl/>
        </w:rPr>
        <w:t>{ لِّمَنِ الْمُلْكُ الْيَوْمَ لِلَّهِ الْوَاحِدِ الْقَهَّارِ }</w:t>
      </w:r>
    </w:p>
    <w:p w:rsidR="00906A97" w:rsidRPr="00726CD4" w:rsidRDefault="00906A97" w:rsidP="00726CD4">
      <w:pPr>
        <w:rPr>
          <w:rFonts w:cs="Arabic Transparent"/>
          <w:sz w:val="26"/>
          <w:szCs w:val="26"/>
        </w:rPr>
      </w:pPr>
      <w:r w:rsidRPr="00726CD4">
        <w:rPr>
          <w:rFonts w:cs="Arabic Transparent"/>
          <w:sz w:val="26"/>
          <w:szCs w:val="26"/>
          <w:rtl/>
        </w:rPr>
        <w:t>[غافر:16] فـ " عن " متعلقة بما يدل عليه المذكور, وحقه أن يُقَدَّر مؤخراً، مسارعة إلى البيان، هذا هو الحقيق بالجزالة التنزيلية، وقد قيل: هي متعلقة بالمذكور، و " عَمَّ " متعلق بمضمر مفسَّر به، وأيّد ذلك بأنه قُرِىء " عمَّه " ، والأظهر: أنه مبني على إجراء الوصل مجرى الوقف، وقيل: " عن " الأولى للتعليل، كأنه قيل: لِمَ يتساءلون عن النبأ العظيم؟ والنبأ: الخبر الذي له شأن وخطر.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الذين هم فيه مختلفون } ، فمنهم مَن يقطع بإنكاره، ومنهم مَن يشك، فمنهم مَن يقول:</w:t>
      </w:r>
    </w:p>
    <w:p w:rsidR="00906A97" w:rsidRPr="00726CD4" w:rsidRDefault="00906A97" w:rsidP="00726CD4">
      <w:pPr>
        <w:rPr>
          <w:rFonts w:cs="Arabic Transparent"/>
          <w:sz w:val="26"/>
          <w:szCs w:val="26"/>
        </w:rPr>
      </w:pPr>
      <w:r w:rsidRPr="00726CD4">
        <w:rPr>
          <w:rFonts w:cs="Arabic Transparent"/>
          <w:sz w:val="26"/>
          <w:szCs w:val="26"/>
          <w:rtl/>
        </w:rPr>
        <w:t>مَاهِيَ إِلاَّ حَيَاتُنَا الدُّنْيَا }</w:t>
      </w:r>
    </w:p>
    <w:p w:rsidR="00906A97" w:rsidRPr="00726CD4" w:rsidRDefault="00906A97" w:rsidP="00726CD4">
      <w:pPr>
        <w:rPr>
          <w:rFonts w:cs="Arabic Transparent"/>
          <w:sz w:val="26"/>
          <w:szCs w:val="26"/>
        </w:rPr>
      </w:pPr>
      <w:r w:rsidRPr="00726CD4">
        <w:rPr>
          <w:rFonts w:cs="Arabic Transparent"/>
          <w:sz w:val="26"/>
          <w:szCs w:val="26"/>
          <w:rtl/>
        </w:rPr>
        <w:t>[الجاثية:24] ومنهم مَن يقول:</w:t>
      </w:r>
    </w:p>
    <w:p w:rsidR="00906A97" w:rsidRPr="00726CD4" w:rsidRDefault="00906A97" w:rsidP="00726CD4">
      <w:pPr>
        <w:rPr>
          <w:rFonts w:cs="Arabic Transparent"/>
          <w:sz w:val="26"/>
          <w:szCs w:val="26"/>
        </w:rPr>
      </w:pPr>
      <w:r w:rsidRPr="00726CD4">
        <w:rPr>
          <w:rFonts w:cs="Arabic Transparent"/>
          <w:sz w:val="26"/>
          <w:szCs w:val="26"/>
          <w:rtl/>
        </w:rPr>
        <w:t>{ مَّا نَدْرِى مَا السَّاعَةُ }</w:t>
      </w:r>
    </w:p>
    <w:p w:rsidR="00906A97" w:rsidRPr="00726CD4" w:rsidRDefault="00906A97" w:rsidP="00726CD4">
      <w:pPr>
        <w:rPr>
          <w:rFonts w:cs="Arabic Transparent"/>
          <w:sz w:val="26"/>
          <w:szCs w:val="26"/>
        </w:rPr>
      </w:pPr>
      <w:r w:rsidRPr="00726CD4">
        <w:rPr>
          <w:rFonts w:cs="Arabic Transparent"/>
          <w:sz w:val="26"/>
          <w:szCs w:val="26"/>
          <w:rtl/>
        </w:rPr>
        <w:lastRenderedPageBreak/>
        <w:t>[الجاثية:32] ومنهم مَن يُنكر المعادين معاً، كهؤلاء، ومنهم مَن يُنكر المعاد الجسماني, كبعض أهل الكتاب. أو: في القرآن، فمنهم مَن يقول: سحر، ومنهم مَن يقول: كهانة، ومنهم مَن يقر بحقيّته، ويُنكره حسداً وتكبُّراً. والضمير في " هم فيه " للتأكيد، وفيه معنى الاختصاص، ولم يكن لقريش اختصاص بالاختلاف، لكن لمّا كان خوضهم فيه أكثر, وتعقبهم له أظهر، جعلوا كأنهم مخصوصون به. هـ. قاله الطيبي. فـ " فيه " متعلق بـ " مختلفون " ، قُدِّم اهتماماً به ورعاية للفواصل، وجعل الصلة جملة اسمية للدلالة على الثبات، أي: هم راسخون في الاختلاف، وقيل: المراد بالاختلاف: مخالفتهم للنبي صلى الله عليه وسلم في إثباته، حيث أنكروه، فيحمل الاختلاف على صدور الفعل من متعدد، لا علَى مخالفة بعضهم لبعض من الجانبين، لأنَّ الكل وإن استحق الردع والوعيد، لكن استحقاق كل جانب لهما ليس لمخالفته للجانب الآخر، إذ لا حقيّة في شيء منهما حتى يستحق مَن يخالفه المؤاخذة، بل لمخالفته له صلى الله عليه وسلم في إثباته. هـ. انظر أبا السعود.</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كلاَّ } ، ردع عن الاختلاف والتساؤل بالمعنى المتقدم، { سيعلمون } عن قريبٍ حقيقة الحال إذا حلّ بهم العذاب والنكال، { ثمَّ كلاَّ سيعلمون } ، تكرير للردع والوعيد للمبالغة في التأكيد والتشديد. والسين للتقريب والتأكيد. و " ثم " للدلالة على أنَّ الوعيد الثاني أبلغ وأشد، وقيل: الأول عند النزع، والثاني عند القيامة، وقيل: الأول للبعث، والثاني للجزاء. وقُرىء " ستعلمون " بالخطاب على نهج الالتفات، تشديداً للردع والوعيد، لا على تقدير: قل لهم؛ للإخلال بجزالة النظم الكريم.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إن ظهرت أنوار الطريق، ولاحت أسرار أهل التحقيق، كثر الكلام بين الناس فيها، والتساؤل عنها، فيُقال في شأنهم، عمَّ يتساؤلون عن النبأ العظيم، الذي هو ظهور الحق وشهوده، الذي هم فيه مختلفون، فمنهم مَن يُنكره رأساً، ومنهم مَن يُقره في الجملة، ويقول: هم لقوم أخفياء لا يعرفهم أحد، كلاَّ سيعلمون يوم تحق الحقائق وتبطل الدعاوى، ويندم المفرط، حيث لا ينفع الندم وقد زلّت به القدم.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أَلَمْ نَجْعَلِ الأَرْضَ مِهَاداً } * { وَالْجِبَالَ أَوْتَاداً } * { وَخَلَقْنَاكُمْ أَزْوَاجاً } * { وَجَعَلْنَا نَوْمَكُمْ سُبَاتاً } * { وَجَعَلْنَا اللَّيْلَ لِبَاساً } * { وَجَعَلْنَا النَّهَارَ مَعَاشاً } * { وَبَنَيْنَا فَوْقَكُمْ سَبْعاً شِدَاداً } * { وَجَعَلْنَا سِرَاجاً وَهَّاجاً } * { وَأَنزَلْنَا مِنَ الْمُعْصِرَاتِ مَآءً ثَجَّاجاً } * { لِّنُخْرِجَ بِهِ حَبّاً وَنَبَاتاً } * { وَجَنَّاتٍ أَلْفَافاً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ألم نجعل الأرضَ مِهاداً } أي: بساطاً وفراشاً، فرشناها لكم حتى سكنتموها. وقُرىء " مَهْداً " تشبيهاً لها بمهد الصبي، وهو ما يمهّد له لينام عليه، تسمية للممهود بالمصدر. ولمّا أنكروا البعث قيل لهم: ألم يَخلُق مَن أضيف إليه البعث هذه الخلائق العجيبة، فلِمَ تُنكرون قدرته على البعث؟ وما هو إلا اختراع مثل هذه الاختراعات، أو: قيل لهم: لِمَ فعل هذه الأشياء، والحكيم لا يفعل شيئاً عبثاً، وإنكارُ البعث يؤدّي إلى أنه عابث في كل ما فعل؟ ومن هنا يتضح أنَّ الذي وقع عنه التساؤل هو البعث، لا القرآن أو نبوة النبي صلى الله عليه وسلم كما قيل. والهمزة للتقرير. والالتفات إلى الخطاب على القراءة المشهورة للمبالغة في الإلزام والتبكيت.</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والجبالَ أوتاداً } للأرض، لئلا تميد بكم، فأرساها بها كما يُرسى البيت بالأوتاد، { وخلقناكم أزواجاً } ذكراً وأنثى، ليسكن كل من الصنفين إلى الآخر، وينتظم أمر المعاشرة والمعاش، ويتيسر التناسل. وقيل: خلقناكم أصنافاً وأنواعاً في ألوانكم وصوركم وألسنتكم، وهو عطف على المضارع المنفي، داخل في حكم التقرير، فإنه في قوة: إنما جعلنا الأرض.. الخ.</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وجعلنا نَومكم سُباتاً } أي: راحة لكم، أو: قطعاً للأعمال والتصرُّف، فتريحون أبدانكم به من التعب. والسبْت: القطع. أو: موتاً؛ لِما بينهما من المشاكلة التامة في انقطاع أحكام الحياة، وعليه قوله تعالى:</w:t>
      </w:r>
    </w:p>
    <w:p w:rsidR="00906A97" w:rsidRPr="00726CD4" w:rsidRDefault="00906A97" w:rsidP="00726CD4">
      <w:pPr>
        <w:rPr>
          <w:rFonts w:cs="Arabic Transparent"/>
          <w:sz w:val="26"/>
          <w:szCs w:val="26"/>
        </w:rPr>
      </w:pPr>
      <w:r w:rsidRPr="00726CD4">
        <w:rPr>
          <w:rFonts w:cs="Arabic Transparent"/>
          <w:sz w:val="26"/>
          <w:szCs w:val="26"/>
          <w:rtl/>
        </w:rPr>
        <w:t>{ وَهُوَ الَّذِي يَتَوَفَّاكُم بِالَّيْلِ }</w:t>
      </w:r>
    </w:p>
    <w:p w:rsidR="00906A97" w:rsidRPr="00726CD4" w:rsidRDefault="00906A97" w:rsidP="00726CD4">
      <w:pPr>
        <w:rPr>
          <w:rFonts w:cs="Arabic Transparent"/>
          <w:sz w:val="26"/>
          <w:szCs w:val="26"/>
        </w:rPr>
      </w:pPr>
      <w:r w:rsidRPr="00726CD4">
        <w:rPr>
          <w:rFonts w:cs="Arabic Transparent"/>
          <w:sz w:val="26"/>
          <w:szCs w:val="26"/>
          <w:rtl/>
        </w:rPr>
        <w:t>[الأنعام:60] وقوله:</w:t>
      </w:r>
    </w:p>
    <w:p w:rsidR="00906A97" w:rsidRPr="00726CD4" w:rsidRDefault="00906A97" w:rsidP="00726CD4">
      <w:pPr>
        <w:rPr>
          <w:rFonts w:cs="Arabic Transparent"/>
          <w:sz w:val="26"/>
          <w:szCs w:val="26"/>
        </w:rPr>
      </w:pPr>
      <w:r w:rsidRPr="00726CD4">
        <w:rPr>
          <w:rFonts w:cs="Arabic Transparent"/>
          <w:sz w:val="26"/>
          <w:szCs w:val="26"/>
          <w:rtl/>
        </w:rPr>
        <w:t>{ اللهُ يَتَوَفَّى الأَنفُسَ حِينَ مَوْتِهَا وَالَّتِي لَمْ تَمُتْ فِي مَنَامِهَا }</w:t>
      </w:r>
    </w:p>
    <w:p w:rsidR="00906A97" w:rsidRPr="00726CD4" w:rsidRDefault="00906A97" w:rsidP="00726CD4">
      <w:pPr>
        <w:rPr>
          <w:rFonts w:cs="Arabic Transparent"/>
          <w:sz w:val="26"/>
          <w:szCs w:val="26"/>
        </w:rPr>
      </w:pPr>
      <w:r w:rsidRPr="00726CD4">
        <w:rPr>
          <w:rFonts w:cs="Arabic Transparent"/>
          <w:sz w:val="26"/>
          <w:szCs w:val="26"/>
          <w:rtl/>
        </w:rPr>
        <w:t>[الزمر:42].</w:t>
      </w:r>
    </w:p>
    <w:p w:rsidR="00906A97" w:rsidRPr="00726CD4" w:rsidRDefault="00906A97" w:rsidP="00726CD4">
      <w:pPr>
        <w:rPr>
          <w:rFonts w:cs="Arabic Transparent"/>
          <w:sz w:val="26"/>
          <w:szCs w:val="26"/>
        </w:rPr>
      </w:pPr>
      <w:r w:rsidRPr="00726CD4">
        <w:rPr>
          <w:rFonts w:cs="Arabic Transparent"/>
          <w:sz w:val="26"/>
          <w:szCs w:val="26"/>
        </w:rPr>
        <w:cr/>
      </w:r>
    </w:p>
    <w:p w:rsidR="00906A97" w:rsidRPr="00726CD4" w:rsidRDefault="00906A97" w:rsidP="00726CD4">
      <w:pPr>
        <w:rPr>
          <w:rFonts w:cs="Arabic Transparent"/>
          <w:sz w:val="26"/>
          <w:szCs w:val="26"/>
        </w:rPr>
      </w:pPr>
      <w:r w:rsidRPr="00726CD4">
        <w:rPr>
          <w:rFonts w:cs="Arabic Transparent"/>
          <w:sz w:val="26"/>
          <w:szCs w:val="26"/>
          <w:rtl/>
        </w:rPr>
        <w:lastRenderedPageBreak/>
        <w:t>{ وجعلنا الليلَ لباساً } يستركم بظلامه، كما يستركم اللباس، شبّهه بالثياب التي تلبس، لأنه يستر عن العيون، وقيل: المراد به ما يستتر به عند النوم من اللحاف ونحوه. { وجلعنا النهارَ معاشاً } أي: وقت حياة تتمعشون فيه من نومكم، الذي هو أخو الموت، كقوله:</w:t>
      </w:r>
    </w:p>
    <w:p w:rsidR="00906A97" w:rsidRPr="00726CD4" w:rsidRDefault="00906A97" w:rsidP="00726CD4">
      <w:pPr>
        <w:rPr>
          <w:rFonts w:cs="Arabic Transparent"/>
          <w:sz w:val="26"/>
          <w:szCs w:val="26"/>
        </w:rPr>
      </w:pPr>
      <w:r w:rsidRPr="00726CD4">
        <w:rPr>
          <w:rFonts w:cs="Arabic Transparent"/>
          <w:sz w:val="26"/>
          <w:szCs w:val="26"/>
          <w:rtl/>
        </w:rPr>
        <w:t>{ وَجَعَلَ النَّهَارَ نُشُوراً }</w:t>
      </w:r>
    </w:p>
    <w:p w:rsidR="00906A97" w:rsidRPr="00726CD4" w:rsidRDefault="00906A97" w:rsidP="00726CD4">
      <w:pPr>
        <w:rPr>
          <w:rFonts w:cs="Arabic Transparent"/>
          <w:sz w:val="26"/>
          <w:szCs w:val="26"/>
        </w:rPr>
      </w:pPr>
      <w:r w:rsidRPr="00726CD4">
        <w:rPr>
          <w:rFonts w:cs="Arabic Transparent"/>
          <w:sz w:val="26"/>
          <w:szCs w:val="26"/>
          <w:rtl/>
        </w:rPr>
        <w:t>[الفرقان:47] أي: تنتشرون فيه من نومكم، أو تطلبون فيه معاشكم، وتتقلبون في حوائجكم، على حذف مضاف، أي: ذا معاش.</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وبنينا فوقكم سَبْعاً شِداداً } أي: سبع سموات، قوية الخلق، محكمة البناء، لا يؤثّر فيها مرّ الدهور، ولا المرور والكرور. والتعبير عنها بالبناء مبني على تنزيلها منزلة القبة المضروبة على الخلق، وهو يؤيد كونها الأفلاك المحيطة. { وجعلنا } فيها { سِراجاً وهَّاجاً } أي: مضيئاً وقّاداً، أي: جامعاً للنور والحرارة، وهو الشمس، والوهَّاج: الوقّاد المتلألىء، من: وهجت النار إذا أضاءت، أو البالغ في الحرارة، من: الوهج، وهو الحر. والتعبير عنها بالسراج مناسب للتعبير عن السموات بالبناء، فالدنيا بيت وسراجه الشمس بالنهار والقمر والنجوم بالليل. والجعل هنا بمعنى الإنشاء والإبداع، كالخلق، غير أنَّ الجعل مختص بالإنشاء التكويني، وفيه معنى التقدير والتسوية.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وأنزلنا من المُعْصِرات } أي: السحاب إذا أعصرت، أي: شارفت أن يعصرها الرياح فتمطر، ومنه: أعصرت الجارية: إذا دنت أن تحيض، والرياح: إذا حان لها أن تعصر السحاب، وقد جاء: أنَّ الله تعالى يبعث الرياح، فتحمل الماء إلى السحاب فتعصره كما يعصر الماء من الجفافة، أي: أنزلنا من السحاب { ماءً ثَجَّاجاً } أي: منصباً بكثرة، يقال: ثج الدم، أي: أساله، ومنه قوله صلى الله عليه وسلم: </w:t>
      </w:r>
    </w:p>
    <w:p w:rsidR="00906A97" w:rsidRPr="00726CD4" w:rsidRDefault="00906A97" w:rsidP="00726CD4">
      <w:pPr>
        <w:rPr>
          <w:rFonts w:cs="Arabic Transparent"/>
          <w:sz w:val="26"/>
          <w:szCs w:val="26"/>
        </w:rPr>
      </w:pPr>
      <w:r w:rsidRPr="00726CD4">
        <w:rPr>
          <w:rFonts w:cs="Arabic Transparent"/>
          <w:sz w:val="26"/>
          <w:szCs w:val="26"/>
          <w:rtl/>
        </w:rPr>
        <w:t>" أفضل الحج العجّ والثج " أي: رفع الصوت بالتلبية، وصب دم الهَدْي.</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لنُخرج به }؛ بذلك الماء { حباً } يُقتات به، كالحنطة والشعير، ونحوهما { ونباتاً } يُعلف، كالتبن والحشيش. قال الطيبي: النبات أريد به النابت. وتقديم الحب مع تأخره في الإخراج لشرفه؛ لأنَّ غالبة قوت الإنسان. { وجناتٍ }؛ بساتين، من: جنّة إذا ستره، فالجنة تطلق على ما فيه النخل والشجر المتكاثف, لأنه يستر الأرض بظل أشجاره، وقال الفراء: الجنة ما فيه النخل، والفردوس مافيه الكرم. و { ألفافاً } صفة، أي: ملتفّةَ الأشجار، واحدها: " لِفّ " ككِن وأكنان، أو: لَفيف، كشريف وأشراف، أو: لا واحد له، كأوْزاع وأضياف، أو جمع الجمع، فألفاف جمع " لُفّ " بالضم، و " لُفّ " ـ جمع " لَفَّاء " كخُضر وخضراء، واللِّفُ: الشجر الملتف.</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قال أبو السعود: اعلم أنَّ فيما ذكر تعالى من أفعاله ـ عزّ وجل ـ دلالة على صحة البعث من ثلاثة أوجه: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الأول: باعتبار قدرته تعالى، فإنَّ مَن قَدَر على إنشاء هذه الأفعال البديعة، من غير مثال يحتذيه ولا قانون ينتحيه، كان على الإعادة أقدر وأقوى.</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الثاني: باعتبار علمه وحكمته، فإنَّ مَن أبدع هذه المصنوعات على نمط رائع، مستتبع لغايات جليلة، ومنافع جميلة، عائدة إلى الخلق, يستحيل أن يخليها من الحكمة بالكلية، ولا يجعل لها عاقبة باقية.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والثالث: باعتبار نفس الفعل، فإنَّ في اليقظة بعد النوم أنموذجاً للبعث بعد الموت، يشاهدونها كل يوم، وكذا إخراج الحب والنبات من الأرض الميتة، يعاينونه كل حين، شاهد على إخراج الموتى من القبور بعد الفناء والدثور، كأنه قيل: ألم يفعل هذه الأفعال الآفاقية والأنفسية، الدالة بفنون الدلالات على حقيّة البعث، الموجبة للإيمان به، فما لكم تخوضون فيه إنكاراً، وتتساؤلون عنه استهزاءً؟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الإشارة: ألم نجعل أرضَ البشرية مِهاداً للعبودية والقيام بآداب الربوبية، وجبالَ العقل أوتاداً، يسكنونها لئلا يميلها الهوى عن الاعتدال في الاستقامة وخلقناكم أزواجاً أصنافاً؛ عارفين وعلماء، وعُبَّاداً وزُهَّاداً، وصالحين وجاهلين، وعصاة وكافرين، وجعلنا نومَكم، اي: سِنَتكم عن الشهود, بالميل إلى شيء من الحس في بعض الأوقات، سُباتاً، أي: راحة للقلوب، لأنَّ دوام التجلَّي يمحقُ البشرية، وفي الأثر: " رَوِّحوا قلوبكم بشيءٍ من المباحات " أو كما قال عليه الصلاة والسلام. أو: نومَكم الحسي راحة للأبدان، لتنشط للعبادة، وجعلنا ليل القطيعة لباساً ساتراً عن الشهود, وجعلنا نهارَ العيان معاشاً؛ حياة للأرواح والأسرار، وبنينا فوقكم سبعَ مقامات شِداداً صعاباً، فإذا قطعتموها وترقيتم عنها أفضيتم إلى </w:t>
      </w:r>
      <w:r w:rsidRPr="00726CD4">
        <w:rPr>
          <w:rFonts w:cs="Arabic Transparent"/>
          <w:sz w:val="26"/>
          <w:szCs w:val="26"/>
          <w:rtl/>
        </w:rPr>
        <w:lastRenderedPageBreak/>
        <w:t>فضاء الشهود، وهي التوبة النصوح, والورع، والزهد، والصبر على مجاهدة النفس، وخرق عوائدها، والتوكُّل، والرضا، والتسليم، وجعلنا في قلوبكم بعد هذه المقامات سِراجاً وهّاجاً، وهي شمس العرفان لا تغرب أبداً، وأنزلنا من سماء الغيوب ماء ثجّاجاً، تحيى به الأوراح والأسرار، وهو ماء الواردات الإلهية، والعلوم اللدنية، لنُخرج به حبًّا؛ حِكماً لقوت الأرواح، ونباتاً؛ علوماً لقوت النفوس، وجنات: بساتين التوحيد، مشتملة على أشجار ثمار الأذواق وظلال التقريب.</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إِنَّ يَوْمَ الْفَصْلِ كَانَ مِيقَاتاً } * { يَوْمَ يُنفَخُ فِي الصُّورِ فَتَأْتُونَ أَفْوَاجاً } * { وَفُتِحَتِ السَّمَآءُ فَكَانَتْ أَبْوَاباً } * { وَسُيِّرَتِ الْجِبَالُ فَكَانَتْ سَرَاباً } * { إِنَّ جَهَنَّمَ كَانَتْ مِرْصَاداً } * { لِّلطَّاغِينَ مَآباً } * { لاَّبِثِينَ فِيهَآ أَحْقَاباً } * { لاَّ يَذُوقُونَ فِيهَا بَرْداً وَلاَ شَرَاباً } * { إِلاَّ حَمِيماً وَغَسَّاقاً } * { جَزَآءً وِفَاقاً } * { إِنَّهُمْ كَانُواْ لاَ يَرْجُونَ حِسَاباً } * { وَكَذَّبُواْ بِآيَاتِنَا كِذَّاباً } * { وَكُلَّ شَيْءٍ أَحْصَيْنَاهُ كِتَاباً } * { فَذُوقُواْ فَلَن نَّزِيدَكُمْ إِلاَّ عَذَاباً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يقول الحق جلّ جلاله: { إِنَّ يومَ الفَصْلِ } بين الخلائق، فيتميز المحسن من المسيء، والمحقّ من المبطل، { كان } في علم الله تعالى وتقديره { ميقاتاً }؛ وقتاً محدوداً, ومُنتهى معلوماً لوقوع الجزاء, أو: ميعاداً لجمع الأولين والآخرين، وما يترتب عليه من الجزاء ثواباً وعقاباً، لا يكاد يتخطاه بالتقدُّم ولا بالتأخُّر، وهو { يوم ينفخ في الصور } نفخة ثانية، فـ " يوم " بدل من " يوم الفصل " ، أو عطف بيان له، مفيد لزيادة تخفيمه وتهويله في تأخير الفصل، فإنه زمان ممتد، في مبدئه النفحة، وفي بقيته الفصل وآثاره. والصُور: القرن الذي ينفخ فيه إسرافيل. عن أبي هريرة رضي الله عنه أن رسول الله صلى الله عليه وسلم قال: " لمّا خلق الله السموات والأرض خلق الصور، فأعطاه إسرافيل، فهو واضع له على فيه، شاخص ببصره إلى العرش، حتى يؤمر بالنفخ فيه، فيؤمر به، فينفخ نفخةً لا يبقى عندها في الحياة غير ما شاء الله، وذلك قوله تعالى: { وَنُفِخَ فِي الصُّورِ فَصَعِقَ مَن فِي السَّماواتِ... } [الزمر:68] الآية، ثم يؤمر بأخرى، فينفخ نفخه لا يبقى معها ميت إلاَّ بُعث وقام، وذلك قوله تعالى: { ثُمََّ نُفِخَ فِيهِ أُخْرَى فَإِذَا هُمْ قِيَامٌ يَنظُرُونَ } [الزمر:68]. "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والفاء في قوله تعالى: { فتأتون } فصيحة تفصح عن جملة حُذفت ثقةً بدلالة الحال عليها، وإيذاناً بغاية سرعة الإتيان، كما في قوله تعالى:</w:t>
      </w:r>
    </w:p>
    <w:p w:rsidR="00906A97" w:rsidRPr="00726CD4" w:rsidRDefault="00906A97" w:rsidP="00726CD4">
      <w:pPr>
        <w:rPr>
          <w:rFonts w:cs="Arabic Transparent"/>
          <w:sz w:val="26"/>
          <w:szCs w:val="26"/>
        </w:rPr>
      </w:pPr>
      <w:r w:rsidRPr="00726CD4">
        <w:rPr>
          <w:rFonts w:cs="Arabic Transparent"/>
          <w:sz w:val="26"/>
          <w:szCs w:val="26"/>
          <w:rtl/>
        </w:rPr>
        <w:t>{ أّنِ اضْرِب بِّعَصَاكَ الْبَحْرَ فَـانفَلَقَ }</w:t>
      </w:r>
    </w:p>
    <w:p w:rsidR="00906A97" w:rsidRPr="00726CD4" w:rsidRDefault="00906A97" w:rsidP="00726CD4">
      <w:pPr>
        <w:rPr>
          <w:rFonts w:cs="Arabic Transparent"/>
          <w:sz w:val="26"/>
          <w:szCs w:val="26"/>
        </w:rPr>
      </w:pPr>
      <w:r w:rsidRPr="00726CD4">
        <w:rPr>
          <w:rFonts w:cs="Arabic Transparent"/>
          <w:sz w:val="26"/>
          <w:szCs w:val="26"/>
          <w:rtl/>
        </w:rPr>
        <w:t>[الشعراء:63] أي: فتبعثون من قبوركم فـتأتون عقب ذلك من غير لبث { أفواجاً }؛ جماعات مختلفة الأحوال، متباينة، الأوضاع، حسب اختلاف أعمالكم وتباينها، مِن راكب، وطائر، وماش خفيف وثقيل، ومكب على وجهه, وغير ذلك من الأحوال العظيمة، أو: أمماً، كل أمة مع رسولها، كما في قوله تعالى:</w:t>
      </w:r>
    </w:p>
    <w:p w:rsidR="00906A97" w:rsidRPr="00726CD4" w:rsidRDefault="00906A97" w:rsidP="00726CD4">
      <w:pPr>
        <w:rPr>
          <w:rFonts w:cs="Arabic Transparent"/>
          <w:sz w:val="26"/>
          <w:szCs w:val="26"/>
        </w:rPr>
      </w:pPr>
      <w:r w:rsidRPr="00726CD4">
        <w:rPr>
          <w:rFonts w:cs="Arabic Transparent"/>
          <w:sz w:val="26"/>
          <w:szCs w:val="26"/>
          <w:rtl/>
        </w:rPr>
        <w:t>{ يَوْمَ نَدْعُواْ كُلَّ أُناَسِ بِإِمَامِهْم }</w:t>
      </w:r>
    </w:p>
    <w:p w:rsidR="00906A97" w:rsidRPr="00726CD4" w:rsidRDefault="00906A97" w:rsidP="00726CD4">
      <w:pPr>
        <w:rPr>
          <w:rFonts w:cs="Arabic Transparent"/>
          <w:sz w:val="26"/>
          <w:szCs w:val="26"/>
        </w:rPr>
      </w:pPr>
      <w:r w:rsidRPr="00726CD4">
        <w:rPr>
          <w:rFonts w:cs="Arabic Transparent"/>
          <w:sz w:val="26"/>
          <w:szCs w:val="26"/>
          <w:rtl/>
        </w:rPr>
        <w:t>[الكهف:47].</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وفُتِحت السماءُ } أي: تشققت لنزول الملائكة، وصيغة الماضي لتحقُّق وقوعه، { فكانت أبواباً }؛ فصارت ذات أبواب وطرق وفروج, وما لها اليومَ من فُروج. { وسُيْرت الجبالُ } في الجو على هيئتها بعد قلعها من مقارها، { فكانت سَرَاباً }؛ هباءً، تخيل الشمس أنها سراب، وهَل هذا التسيير قبل البعث, فلا يقع إلاَّ على أرض قاع صفصف، وهو ما تقتضيه ظواهر الآيات، كقوله:</w:t>
      </w:r>
    </w:p>
    <w:p w:rsidR="00906A97" w:rsidRPr="00726CD4" w:rsidRDefault="00906A97" w:rsidP="00726CD4">
      <w:pPr>
        <w:rPr>
          <w:rFonts w:cs="Arabic Transparent"/>
          <w:sz w:val="26"/>
          <w:szCs w:val="26"/>
        </w:rPr>
      </w:pPr>
      <w:r w:rsidRPr="00726CD4">
        <w:rPr>
          <w:rFonts w:cs="Arabic Transparent"/>
          <w:sz w:val="26"/>
          <w:szCs w:val="26"/>
          <w:rtl/>
        </w:rPr>
        <w:t>{ وَيَوْمَ نُسَيِّرُ الْجِبَالَ وَتَرَى الأَرْضَ بَارِزَةً وَحَشَرْنَاهُمْ }</w:t>
      </w:r>
    </w:p>
    <w:p w:rsidR="00906A97" w:rsidRPr="00726CD4" w:rsidRDefault="00906A97" w:rsidP="00726CD4">
      <w:pPr>
        <w:rPr>
          <w:rFonts w:cs="Arabic Transparent"/>
          <w:sz w:val="26"/>
          <w:szCs w:val="26"/>
        </w:rPr>
      </w:pPr>
      <w:r w:rsidRPr="00726CD4">
        <w:rPr>
          <w:rFonts w:cs="Arabic Transparent"/>
          <w:sz w:val="26"/>
          <w:szCs w:val="26"/>
          <w:rtl/>
        </w:rPr>
        <w:t>[الكهف:47] وقوله:</w:t>
      </w:r>
    </w:p>
    <w:p w:rsidR="00906A97" w:rsidRPr="00726CD4" w:rsidRDefault="00906A97" w:rsidP="00726CD4">
      <w:pPr>
        <w:rPr>
          <w:rFonts w:cs="Arabic Transparent"/>
          <w:sz w:val="26"/>
          <w:szCs w:val="26"/>
        </w:rPr>
      </w:pPr>
      <w:r w:rsidRPr="00726CD4">
        <w:rPr>
          <w:rFonts w:cs="Arabic Transparent"/>
          <w:sz w:val="26"/>
          <w:szCs w:val="26"/>
          <w:rtl/>
        </w:rPr>
        <w:t>{ وَحُمِلَتِ الأَرْضُ وَالْجِبَالُ فَدُكَّتَا دَكَّةً وَاحِدَةً فَيَوْمَئِذٍ وَقَعَتِ الْوَاقِعَةُ }</w:t>
      </w:r>
    </w:p>
    <w:p w:rsidR="00906A97" w:rsidRPr="00726CD4" w:rsidRDefault="00906A97" w:rsidP="00726CD4">
      <w:pPr>
        <w:rPr>
          <w:rFonts w:cs="Arabic Transparent"/>
          <w:sz w:val="26"/>
          <w:szCs w:val="26"/>
        </w:rPr>
      </w:pPr>
      <w:r w:rsidRPr="00726CD4">
        <w:rPr>
          <w:rFonts w:cs="Arabic Transparent"/>
          <w:sz w:val="26"/>
          <w:szCs w:val="26"/>
          <w:rtl/>
        </w:rPr>
        <w:t>[الحاقة:14، 15] والفاء تقتضي الترتيب، أو لا يقع إلاّ بعد البعث، وهو ظاهر الآية هنا وسورة القارعة. وهو الذي اقتصر عليه أبو السعود، قال: يُبدل اللهُ الأرض, ويُغيّر هيئاتها، ويُسَيّر الجبال على تلك الهيئة الهائلة عند حشر الخلائق بعد النفخة الثانية ليشاهدوها. هـ. والله أعلم بحقيقة الأمر.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ثم شرع في تفصيل أحكام الفصل بعد بيان هوله، وقدَّم بيان حال الكفرة ترهيباً، فقال: { إنَّ جهنم كانت مِرْصَاداً } أي: موضع الرصد، وهو الارتقاب والانتظار، أي: تنتظر الكفار وترتقبهم ليدخلوا فيها، أو طريقاً يمر عليه الخلق، فالمؤمن يمر عليها، والكافر يقع فيها، أي: كانت في علم الله وقضائه موضع رصد يرصد فيه الخزنةُ الكفارَ ليعذبوهم فيها، { للطاغين مآباً }: نعت لمرصاد، أي: كائناً للطاغين مرجعاً يرجعون إليه لا محالة، { لابثين فيها } ، ماكثين فيها، وهو حال مُقدَّرة من المستكن في الطاغين. </w:t>
      </w:r>
    </w:p>
    <w:p w:rsidR="00906A97" w:rsidRPr="00726CD4" w:rsidRDefault="00906A97" w:rsidP="00726CD4">
      <w:pPr>
        <w:rPr>
          <w:rFonts w:cs="Arabic Transparent"/>
          <w:sz w:val="26"/>
          <w:szCs w:val="26"/>
        </w:rPr>
      </w:pPr>
      <w:r w:rsidRPr="00726CD4">
        <w:rPr>
          <w:rFonts w:cs="Arabic Transparent"/>
          <w:sz w:val="26"/>
          <w:szCs w:val="26"/>
          <w:rtl/>
        </w:rPr>
        <w:lastRenderedPageBreak/>
        <w:t>وقرأ حمزة (لبثين)، وهو أبلغ من " لابثين " لأنَّ اللابث مَن يقع منه مطلق اللَّبْث، واللَّبِث مَن شأنه اللبث والمقام، و { أحقاباً }: طرف للبثهم، جمع حُقب، كقُفْل وأقفال، وهو الدهر، ولم يرد به عدداً محصوراً، بل كلما مضى حُقب تبعه حقب، إلى غير نهاية، ولا يستعمل الحُقب إلاّ حيث يراد تتابع الأزمنة وتواليها. وقيل: الحقب ثمانون سنة، ورُوي عنه ـ عليه الصلاة والسلام ـ أنه ثلاثون ألف سنة. وقال الحسن: ليس للأحقاب عدة إلاّ الخلود.</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لا يَذُوقون فيها بَرْداً ولا شَراباً }: حال من ضمير " لابثين " أي: غير ذائقين فيها { برداً } أي: نسيماً بارداً، بل لهباً حاراً، { ولا شراباً } بارداً، { إلاَّ حميماً }؛ ماءً حاراً، استثناء منقطع، أي: لا يذوقون في جهنم، أو في الأحقاب، برداً، ولا ينفس عنهم غم حر النهار، أو: نوماً، فإنَّ النوم يطلق عليه البرد، لأنه يبرد سَوْرة العطش, ولا شراباً يُسكن عطشهم، لكن يذوقون فيها ماءً حاراً، يحرق ما يأتي عليه، { وغسَّاقاً } أي: صديداً يسيل من أجسادهم. وفي القاموس: وغَساق كسَحاب وشدّاد: البادرُ المنتن. وقال الهروي عن الليث: (وغساقاً) أي: مُنتناً، ودلّ عليه قوله صلى الله عليه وسلم: " لو أنَّ دلواً من غساق يُهرَاقُ في الدنيا، لأنتَنَ أهلُ الدنيا " ، وقيل: ما يسيل من أعينهم من دموعهم يسقون به مع الحميم، يقال: غسقت عينه تغْسَق، إذا سالت. ثم قال: ومَن قرأ بالتخفيف، فهو البارد الذي يُحرق ببرده.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جزاءً وِفاقاً } أي: جُوزوا بذلك جزاءً موافقاً لأعمالهم الخبيثة، مصدر بمعنى الصفة، أو: ذا وفاق. { إِنهم كانوا لا يرجون حِساباً } أي: لا يخافون محاسبة الله إياهم، أو: لا يؤمنون بالبعث فيرجعوا حسابه، { وكذّبوا بآياتنا } الناطقة بذلك { كِذَّاباً } أي: تكذيباً مفرطاً، ولذلك كانوا مصرِّين على الكفر وفنون المعاصي. و " فعّال " في باب فعّل فاش. { وكلَّ شيءٍ } من الأشياء، ومِن جملتها أعمالهم الخبيثة، { أحصيناه } أي: حفظناه وضبطناه { كِتاباً } ، مصدر مؤكد لأحصينا؛ لأنَّ الإحصاء والكتابة من وادٍ واحد، أو: حال بمعنى مكتوب في اللوح المحفوظ, أو في صحف الحفظة، والجملة اعتراض، وقولة تعالى: { فذُوقوا فلن نزيدكم إِلاَّ عذاباً } مسبب عن كفرهم بالحساب، وتكذيبهم بالآيات، أي: فذوقوا جزاء تكذيبكم والالتفات شاهد على شدّة الغضب. </w:t>
      </w:r>
    </w:p>
    <w:p w:rsidR="00906A97" w:rsidRPr="00726CD4" w:rsidRDefault="00906A97" w:rsidP="00726CD4">
      <w:pPr>
        <w:rPr>
          <w:rFonts w:cs="Arabic Transparent"/>
          <w:sz w:val="26"/>
          <w:szCs w:val="26"/>
        </w:rPr>
      </w:pPr>
      <w:r w:rsidRPr="00726CD4">
        <w:rPr>
          <w:rFonts w:cs="Arabic Transparent"/>
          <w:sz w:val="26"/>
          <w:szCs w:val="26"/>
          <w:rtl/>
        </w:rPr>
        <w:t xml:space="preserve">روي عنه صلى الله عليه وسلم أنه قال: " إنَّ هذه الآية أشدُّ ما في القرآن على أهل النار ".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إنَّ يوم الفصل بين العمومية والخصوصية، أو تقول: بين الانتقال من مقام أهل اليمين إلى مقام المقربين، كان في علم الله ميقاتاً، أي: مؤقتاً، وهو يوم انتقاله من شهود الأكوان إلى شهود المكوِّن، أو من مقام البرهان إلى مقام العيان. يوم يُنفخ في صور الأرواح التي سبقت لها العناية، فيُزعجها شوق مقلق أو خوف مزعج، فتأتون إلى حضرة القدس، تسيرون إليها على يد الخبير أفواجاً، وفُتحت سماء الأرواح ليقع العروج إليها من تلك الأرواح السائرة، فكانت أبواباً، وسُيرت جبال العقل حين سطوع أنوار الحقائق، فكانت سراباً، فلا يبقى من نور العقل إِلاّ ما يميز به بين الحس والمعنى، وبين الشريعة والحقيقة. إنَّ جهنم البُعد كانت مِرصاداً، للطاغين المتكبرين عن حط رؤوسهم للخبير، الباقين مع عامة أهل اليمين، مآباً لا يبرحون عنها، لابثين فيها أحقاباً مدة عمرهم وما بعد موتهم، لا يذوقون فيها برد الرضا، ولا شراب نسيم التسليم، إلاَّ حميماً: حر التدبير والاختيار، وغساقاً: نتن حب الدنيا وهمومها، جزاءً موافقاً لميلهم إلى الحظوظ والهوى، إنهم كانوا لا يرجون حِساباً، فلم يحاسبوا نفوسهم، ولا التفتوا إلى إخلاصها، وكذّبوا بأهل الخصوصية، وهم الأولياء الدالون على الله، ثم يقال لهم: ذّوقوا وبال القطيعة، فلن نزيدكم إلاّ تعباً وحرصاً وجزعاً.عائذاً بالله من سوء القضاء، وشماتة الأعداء.</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إِنَّ لِلْمُتَّقِينَ مَفَازاً } * { حَدَآئِقَ وَأَعْنَاباً } * { وَكَوَاعِبَ أَتْرَاباً } * { وَكَأْساً دِهَاقاً } * { لاَّ يَسْمَعُونَ فِيهَا لَغْواً وَلاَ كِذَّاباً } * { جَزَآءً مِّن رَّبِّكَ عَطَآءً حِسَاباً } * { رَّبِّ السَّمَاوَاتِ وَالأَرْضِ وَمَا بَيْنَهُمَا الرَّحْمَـانِ لاَ يَمْلِكُونَ مِنْهُ خِطَاباً } * { يَوْمَ يَقُومُ الرُّوحُ وَالْمَلاَئِكَةُ صَفّاً لاَّ يَتَكَلَّمُونَ إِلاَّ مَنْ أَذِنَ لَهُ الرَّحْمَـانُ وَقَالَ صَوَاباً } * { ذَلِكَ الْيَوْمُ الْحَقُّ فَمَن شَآءَ اتَّخَذَ إِلَىا رَبِّهِ مَآباً } * { إِنَّآ أَنذَرْنَاكُمْ عَذَاباً قَرِيباً يَوْمَ يَنظُرُ الْمَرْءُ مَا قَدَّمَتْ يَدَاهُ وَيَقُولُ الْكَافِرُ يالَيْتَنِي كُنتُ تُرَاباً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إِنَّ للمتقين مفازاً } أي: فوزاً ونجاة من كل مكروه، وظفراً بكل محبوب، وهو مَفْعَلٌ من الفوز، يصلح أن يكون مصدراً ومكاناً، وهو الجنة، ثم أبدل البعض من الكل، فقال: { حدائقَ }؛ بساتين فيها أنواع الشجر المثمر، جمع حديقة, وأبدل من المفرد، لأنَّ المصدر لا يجمع, بل يصلح للقليل والكثير، { وأعناباً } ، كرر لشرفه، لأنه يخرج منه أصناف مِن النِعم، { وكواعبَ }؛ نساء نواهِد، وهي مَن لم تسقط ثديها لصغرٍ، { أتراباً } أي: لَدَاتٍ مستوياتٍ في السنّ، { وكأساً دِهاقاً }؛ مملوءة.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 لا يسمعون فيها }؛ في الجنة، حال من ضمير خبر " إن " ، { لَغْواً }؛ باطلاً، { ولا كِذَّاباً } أي: لا يكذّب بعضهم بعضاً، وقرأ الكسائي بالتخفيف, من المكاذبة، أي: لا يُكاذبه أحد، { جزاءً من ربك }: مصدر مؤكد منصوب, بمعنى: إنَّ للمتقين مفازاً، فإنه في قوة أن يقال: جازى المتقين بمفاز جزاء كائناً من ربك. والتعرُّض لعنوان الربوبية، المنبئة عن التبليغ إلى الكمال شيئاً فشيئاً مع الإضافة إلى ضميره صلى الله عليه وسلم مزيد تشريف له عليه الصلاة والسلام، { عَطاءً } أي: تفضُّلاً منه تعالى وإحساناً، إذ لا يجب عليه شيء، وهو بدل مِن " جزاء " ، { حِساباً } أي: مُحسِباً، أي: كافياً، على أنه مصدر أقيم مقام الوصف، أو بولغ فيه، من: أحسبه إذا كفاه حتى قال حسبي, أو: على حسب أعمالهم.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ربِّ السماواتِ والأرضِ وما بينهما } بدل من " ربك " , { الرحمن }: صفة له, أو للأول, فمَن جَرَّهما فبدل من " ربك ". ومَن رفعهما فـ " رب " خبر متبدأ محذوف، أو متبدأ خبره " الرحمن " ، أو " الرحمن " صفة، و " لا يملكون " خبر، أو هما خبران، وأيًّا ما كان ففي ذكر ربوبيته تعالى للكل ورحمته الواسعة إشعار بمدار الجزاء المذكور، { لا يملكون } أي: أهل السماوات والأرض { منه خِطاباً }؛ معذرة أو شفاعة أو غيرهما إلاَّ بإذنه، وهو استئناف مقرر لما أفادته الربوبية العامة، من غاية العظمة والكبرياء، واستقلاله تعالى بما ذكر من الجزاء والعطاء، من غير أن يكون لأحد قدرة عليه، والتنكير في للتقليل والنوعية. قال القشيري: كيف يكون للمكوَّن المخلوق المسكين مُكْنةٌ أن يملك منه خِطاباً، أو يتنفَّسَ بدونه نفساً؟ كلاَّ، بل هو الله الواحدُ الجبّار. ثم قال: إنما تظهر الهيبةُ على العموم لأهل الجمع في ذلك اليوم. وأمّا الخصوص فهم أبداً بمشهدِ العز بنعت الهيبة.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يومَ يقومَ الرُّوحُ }؛ جبريل عليه السلام عند الجمهور، وقيل: مَلكٌ عظيم، ما خلق الله تعالى بعد العرش أعظم منه، يكون وحده صفًّا، { والملائكةُ صفاً }: حال، أي: مصطفين { لا يتكلمون } أي: الخلائق خوفاً، { إِلاَّ مَن أّذِنَ له الرحمنُ } في الكلام أو الشفاعة، { وقال صَواباً } أي: حقًّا. </w:t>
      </w:r>
    </w:p>
    <w:p w:rsidR="00906A97" w:rsidRPr="00726CD4" w:rsidRDefault="00906A97" w:rsidP="00726CD4">
      <w:pPr>
        <w:rPr>
          <w:rFonts w:cs="Arabic Transparent"/>
          <w:sz w:val="26"/>
          <w:szCs w:val="26"/>
        </w:rPr>
      </w:pPr>
      <w:r w:rsidRPr="00726CD4">
        <w:rPr>
          <w:rFonts w:cs="Arabic Transparent"/>
          <w:sz w:val="26"/>
          <w:szCs w:val="26"/>
          <w:rtl/>
        </w:rPr>
        <w:t>قال الطيبي عن الإمام: فإن قيل: لَمَّا أذن له الرحمن في التكلم عَلِمَ أنه حق وصواب، فما الفائدة في قوله: { وقا صواباً }؟ فالجواب من وجهين، أحدهما: أنَّ التقدير: لا ينطقون إلاَّ بعد ورود الإذن والصواب، ثم يجتهدون في ألاَّ ينطقوا إلاَّ بالحق والصواب، وهذا مبالغة في وصفهم بالطاعة. وثانيهما: أنَّ التقدير: لا يتكلمون إلاَّ في محضر إذن الرحمن في شفاعته والمشفوع له ممن قال صواباً، وهو قول لا إله إلاّ الله. هـ. قلت: والمعنى: أن يُراد بالصواب: استعمال الأدب في الخطاب، بمراعاة التعظيم، كما هو شأن الكلام مع الملوك.</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قال تعالى: { ذلك اليومُ الحق } أي: الثابت المحقَّق لا محالة، من غير صارف يلويه، ولا عاطف يثنيه. والإشارة إلى يوم قيامهم على الوجه المذكور، وما فيه من معنى البُعد مع قرب العهد بالمشار أليه للإيذان بعلو درجته، وبُعد منزلته في الهول والفخامة. وهو مبتدأ، و " اليوم " خبره، أي: ذلك اليوم العظيم الذي يقوم الروح والملائكة مصطفين، غير قادرين على التكلم عنهم ولا عن غيرهم من الهيبة والجلال، هو اليوم الحق، { فمَن شاء اتخذ إَلى ربه مآباً }؛ مرجعاً بالعمل الصالح. والفاء فصيحة تفصح عن شرط محذوف، أي: إذا كان الأمر كذلك من تحقُّق اليوم المذكور لا محالة، فمَن شاء أن يتخذ إلى ربه مرجعاً، أي: إلى ثواب ربه الذي ذكر شأنه العظيم، فليفعل ذلك بالإيمان والطاعة، و " إلى ربه " يتعلق بـ " مآب " قُدّم اهتماماً وللفواصل.</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إِنَّا أنذرناكم } بما ذكر في السورة من الآيات الناطقة بالبعث وما بعده من الدواعي، أو بسائر القوارع الواردة في القرآن، أي: خوفناكم { عذاباً قريباً } هو عذاب الآخرة، وقُربه لتحقُّق وقوعه، وكل آتٍ قريب،</w:t>
      </w:r>
    </w:p>
    <w:p w:rsidR="00906A97" w:rsidRPr="00726CD4" w:rsidRDefault="00906A97" w:rsidP="00726CD4">
      <w:pPr>
        <w:rPr>
          <w:rFonts w:cs="Arabic Transparent"/>
          <w:sz w:val="26"/>
          <w:szCs w:val="26"/>
        </w:rPr>
      </w:pPr>
      <w:r w:rsidRPr="00726CD4">
        <w:rPr>
          <w:rFonts w:cs="Arabic Transparent"/>
          <w:sz w:val="26"/>
          <w:szCs w:val="26"/>
          <w:rtl/>
        </w:rPr>
        <w:t>{ كَأَنَّهُمْ يَوْمَ يَرَوْنَهَا لَمْ يَلْبَثُواْ إِلاَّ عَشِيَّةً أَوْ ضُحَاهَا }</w:t>
      </w:r>
    </w:p>
    <w:p w:rsidR="00906A97" w:rsidRPr="00726CD4" w:rsidRDefault="00906A97" w:rsidP="00726CD4">
      <w:pPr>
        <w:rPr>
          <w:rFonts w:cs="Arabic Transparent"/>
          <w:sz w:val="26"/>
          <w:szCs w:val="26"/>
        </w:rPr>
      </w:pPr>
      <w:r w:rsidRPr="00726CD4">
        <w:rPr>
          <w:rFonts w:cs="Arabic Transparent"/>
          <w:sz w:val="26"/>
          <w:szCs w:val="26"/>
          <w:rtl/>
        </w:rPr>
        <w:t>[النازعات:46]، وعن قتادة هو قتل قريش يوم بدر ويأباه قوله تعالى: { يوم ينظر المرء ما قدمت يداه } فإنه بدل من " عذاب " أو ظرف لمُضمر هو صفة له، أي: عذاباً كائناً يوم ينظر المرء، أي: يُشاهد ما قدَّمه من خير وشر. و " ما " موصولة، والعائد محذوف، أو استفهامية، أي: ينظر الذي قدمته يداه، أو: أي شيء قدمت يداه وقيل: المراد بالمرء: الكافر.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وقوله: { ويقول الكافرُ يا ليتني كنتُ تراباً } ، وضع الظاهرَ موضع الضمير، لزيادة الذّم، أي: يا ليتني كنتُ تراباً لم أُخلق ولم أُكلّف, أو: ليتني كنت تراباً في هذا اليوم فلم أُبعث. وقيل: يحشر اللّهُ تعالى الحيوان حتى يقتص للجماء من القرناء، ثم يرده تراباً، فيود الكافرُ أن يكون تراباً مثله، وقيل: الكافر: إبليس يرى آدم وولده وثوابهم، فيتمنى أن يكون من الشيء الذي احتقره حين قال: </w:t>
      </w:r>
    </w:p>
    <w:p w:rsidR="00906A97" w:rsidRPr="00726CD4" w:rsidRDefault="00906A97" w:rsidP="00726CD4">
      <w:pPr>
        <w:rPr>
          <w:rFonts w:cs="Arabic Transparent"/>
          <w:sz w:val="26"/>
          <w:szCs w:val="26"/>
        </w:rPr>
      </w:pPr>
      <w:r w:rsidRPr="00726CD4">
        <w:rPr>
          <w:rFonts w:cs="Arabic Transparent"/>
          <w:sz w:val="26"/>
          <w:szCs w:val="26"/>
          <w:rtl/>
        </w:rPr>
        <w:t>خَلَقْتَنِي مِن نَّارٍ وَخَلَقْتَهُ مِن طِينٍ }</w:t>
      </w:r>
    </w:p>
    <w:p w:rsidR="00906A97" w:rsidRPr="00726CD4" w:rsidRDefault="00906A97" w:rsidP="00726CD4">
      <w:pPr>
        <w:rPr>
          <w:rFonts w:cs="Arabic Transparent"/>
          <w:sz w:val="26"/>
          <w:szCs w:val="26"/>
        </w:rPr>
      </w:pPr>
      <w:r w:rsidRPr="00726CD4">
        <w:rPr>
          <w:rFonts w:cs="Arabic Transparent"/>
          <w:sz w:val="26"/>
          <w:szCs w:val="26"/>
          <w:rtl/>
        </w:rPr>
        <w:lastRenderedPageBreak/>
        <w:t>[الأعراف:12 و صا:76]. قال الطيبي: والعموم في المرء هو الذي يساعده النظم. ثم قال عن الإمام: فإن قلتَ: لِمَ خصّ بعد العموم قول الكافر دون المؤمن؟ قلت: دلّ قول الكافر على غاية التحسُّر، ودلّ حذف قول المؤمن على غاية التبجُّح ونهاية الفرح بما لا يَحصُره الوصف. هـ. قال المحشي: والظاهر أنه اقتصر على قول الكافر بعد العموم في المرء، لأنه المناسب للنذارة التي اقتضاها المقام. هـ. قلتُ: ولو ذكر قول المؤمن لقال: ويقول المؤمن هاؤم اقرؤوا كتابيه، تبجُّحاً وفرحاً. والله تعالى أعلم.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إنَّ للمتقين الله حق تقاته مفازاً، وهو التخلُّص من رؤية الأكوان، والإفضاء إلى رؤية الشهود والعيان، وهو دخول حدائق العرفان، واقتطاف ثمار الوجدان، ونكاح أبكار الحقائق، وهنّ أتراب، لاستوائها غالباً في لذة الشهود لمَن تمكن منها. ويشربون كأس الخمرة الأزلية، لا يسمعون في حضرة القدس لغواً ولا كِذاباً، لغاية أدبهم، جزاء من ربك على مكابدتهم في أيام سيرهم، عطاءً كافياً مغنياً من الرحمن، لا يملكون منه خِطاباً، لغاية هيبتهم، وهذا لقوم أقامهم مقام الهيبة، وثَمَّ آخرون أقامهم مقام البسط والإدلال، وهم المتمكنون في معرفته، ينبسطون معه، ويشفعون في عباده في الدارين. قال الورتجبي: مَن كان كلامه في الدنيا من حيث الكشف والمعاينة، فهو مأذون في الدنيا والآخرة، يتكلم مع الحق على بساط الحرمة والهيبة، يُنقذ الله به الخلائق من ورطة الهلاك.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يوم يقوم الروح، أي: جنس الروح، وهي الأرواح الصافية، التي التحقت بالملائكة، فتقوم معهم صفاً في مقام العبودية التي شرفت بها، لا يتكلمون هيبةً لمقام الحضرة، إلاَّ مَن أّذِنَ له الرحمنُ في الشفاعة، على قدر مقامه، وقال صواباً، أي: استعمل الأدب في مخاطبته فإذا استعمل الأدب شفع، ولو قصر مقامه عن عدد المشفوع فيه. حُكي أنّ بعض الأولياء قال عند موته: يا رب شفِّعني في أهل زماني، فقال له الهاتف من قِبل الله تعالى: لم يبلغ مقامك هذا، فقال: يا رب إذا كان ذلك بعملي واجتهادي فلعَمري إنه لم يبلغ ذلك، وإذا كان ذلك بكرمك وَجُودك، فهو أعظم من ذلك، فشَفَّعه الحقُّ تعالى في الوجود. هكذا سمعتُ الحكاية من شيخنا الفقيه العالم، سيدي " التاودي بن سودة " رحمه الله، فحُسن خطاب هذا الرجل بلّغه ما لم يبلغه قدره.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ذلك اليوم الحق، تحِق فيه الحقائق، وتبطل فيه الدعاوى, ويفتضح أهلها، فمَن شاء اتخذ إلى ربه مآباً، يرجع به إلى ربه، وهو حُسن التوجه إليه، برفض كل ما سواه. { إنَّا أنذرناكم عذاباً قريباً } قال القشيري: أي: عذاب الالتفات إلى النفس والدنيا والهوى، يوم ينظر المرءُ ما قدَّمت يداه من الإساءة والإحسان هـ. ويقول الكافر الجاحد لطريق الخصوصية، حتى مات محجوباً: يا ليتني كنتُ تُراباً، تحسُّراً على ما قاته من مقام المقربين. وبالله التوفيق. وصلّى الله على سيدنا محمد وآله وصحبه وسلّم.</w:t>
      </w:r>
    </w:p>
    <w:p w:rsidR="00906A97" w:rsidRPr="00726CD4" w:rsidRDefault="00906A97" w:rsidP="00726CD4">
      <w:pPr>
        <w:rPr>
          <w:rFonts w:cs="Arabic Transparent"/>
          <w:sz w:val="26"/>
          <w:szCs w:val="26"/>
        </w:rPr>
      </w:pPr>
    </w:p>
    <w:p w:rsidR="00906A97" w:rsidRPr="00726CD4" w:rsidRDefault="00906A97" w:rsidP="00726CD4">
      <w:pPr>
        <w:rPr>
          <w:rFonts w:cs="Arabic Transparent" w:hint="cs"/>
          <w:sz w:val="26"/>
          <w:szCs w:val="26"/>
        </w:rPr>
      </w:pPr>
      <w:r w:rsidRPr="00726CD4">
        <w:rPr>
          <w:rFonts w:cs="Arabic Transparent"/>
          <w:sz w:val="26"/>
          <w:szCs w:val="26"/>
          <w:rtl/>
        </w:rPr>
        <w:t>#سورة النازعات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وَالنَّازِعَاتِ غَرْقاً } * { وَالنَّاشِطَاتِ نَشْطاً } * { وَالسَّابِحَاتِ سَبْحاً } * { فَالسَّابِقَاتِ سَبْقاً } * { فَالْمُدَبِّرَاتِ أَمْراً } * { يَوْمَ تَرْجُفُ الرَّاجِفَةُ } * { تَتْبَعُهَا الرَّادِفَةُ } * { قُلُوبٌ يَوْمَئِذٍ وَاجِفَةٌ } * { أَبْصَارُهَا خَاشِعَةٌ } * { يَقُولُونَ أَإِنَّا لَمَرْدُودُونَ فِي الْحَافِرَةِ } * { أَإِذَا كُنَّا عِظَاماً نَّخِرَةً } * { قَالُواْ تِلْكَ إِذاً كَرَّةٌ خَاسِرَةٌ } * { فَإِنَّمَا هِيَ زَجْرَةٌ وَاحِدَةٌ } * { فَإِذَا هُم بِالسَّاهِرَةِ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فإنَّ جواب القسم: لتُبعثن ثم لتعذِّبن.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والنازعاتِ } أي: والملائكة التي تنزع الأرواح من أجسادها، كما قال ابن عباس, أو أرواح الكفرة، كما قاله هو أيضاً وابن مسعود، { غَرْقاً } أي: إغراقاً، من: أَغرق في الشيء: بالغ فيه غايةً، فإنها تُبالغ في نزعها فتخرجها من أقاصي الجسد. قال ابن مسعود: تنزع روح الكافر مِن جسده من تحت كل شعرة، ومِن تحت الأظافر، ومن أصول القدمين، ثم تفرقها في جسده، ثم تنزعها حتى إذا كادت تخرج تردها في جسده، فهذا عملها بالكفار دون المؤمنين. أو: تُغرقها في جهنم، فهو مصدر مؤكد.</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والناشطاتِ نشطاً } أي: ينشطونها ويخرجونها من الجسد, من: نَشط الدلو من البئر: أخرجها. { والسابحاتِ سَبْحاً } أي: يسبحون بها في الهوى إلى سدرة المنتهى. شبّه سرعة سيرهم بسبح الهوام، أو يسبحون في إخراجها سبح الغواص الذي يخرج من البحر ما يخرج، { فالسابقاتِ سبقًا } فيسبقون بأرواح الكفرة إلى النار، وبأرواح المؤمنين إلى الجنة، { </w:t>
      </w:r>
      <w:r w:rsidRPr="00726CD4">
        <w:rPr>
          <w:rFonts w:cs="Arabic Transparent"/>
          <w:sz w:val="26"/>
          <w:szCs w:val="26"/>
          <w:rtl/>
        </w:rPr>
        <w:lastRenderedPageBreak/>
        <w:t>فالمُدبراتِ أَمْراً } تُدبر أمر عقَابها وثوابها، بأن تهيئها لإدراك ما أعدّ لها من الآلام والثواب، أو السابحات التي تسبح في مضيها، فتسبق إلى ما أمروا به، فتدبر أمراً من أمور العباد، مما يصلحهم في دينهم ودنياهم كما رُسم لهم.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أو: يكون تعالى أَقْسَم بالنجوم التي تنزع من المشرق إلى المغرب، غرقاً في النزع، بأن تقطع الفلك حتى تنحطّ في أقصى المغرب، وتنشط من برج إلى برج، أي: تخرج، من: نَشط الثور: إذا خرج من بلد إلى بلد، وتَسْبح في الفلك, فتسبق بعضها بعضاً, فتُدبر أمراً نِيط بها، كاختلاف الفصول، وتقدير الأزمنة، وتدبير مواقيت العبادة، وحيث كانت حركاتها من المشرق إلى المغرب قسرية ـ أي: قهرية - وحركاتها من برج إلى برج ملائمةً, عبَّر عن الأولى بالنزع، وعن الثانية بالنشط.</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أو: بأنفس الغُزاة، أو: بأيديهم التي تنزع القِسي، بإغراق السهام، وينشطون بالسهم إلى الرمي، ويَسْبحون في البر والبحر، فيسبقون إلى حرب العدو، فيُدبرون أمرها، أو: بصفات خيلهم، فإنها تنزع في أعنّتها نزعاً تغرق فيه الأعنّة لطول أعناقها، لأنها عراب، وتخرج من دار الإسلام إلى دار الحرب، وتَسْبح في جريها، فتسبق إلى العدو, فتدبر أمر الظفر والغلبة. وسيأتي في الإشارة أحسن هذه الأقوال إن شاء الله.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وانتصاب " نشطاً " و " سَبْحاً " و " سبقاً " على المصدرية، وأما " أمراً " فمفعول به، وتنكيره للتهويل والتفخيم. والعطف مع اتحاد الكل لتنزيل التغاير العنواني منزلة المتغاير الذاتي؛ للإشعار بأنَّ كل واحدٍ من الأوصاف المعدودة من معظّمات الأمور، حقيق بأن يكون حياله مناطاً لاستحقاق موصوفه للإجلال والإعظام بالإقسام من غير انضمام أوصاف الآخر إليه. </w:t>
      </w:r>
    </w:p>
    <w:p w:rsidR="00906A97" w:rsidRPr="00726CD4" w:rsidRDefault="00906A97" w:rsidP="00726CD4">
      <w:pPr>
        <w:rPr>
          <w:rFonts w:cs="Arabic Transparent"/>
          <w:sz w:val="26"/>
          <w:szCs w:val="26"/>
        </w:rPr>
      </w:pPr>
      <w:r w:rsidRPr="00726CD4">
        <w:rPr>
          <w:rFonts w:cs="Arabic Transparent"/>
          <w:sz w:val="26"/>
          <w:szCs w:val="26"/>
          <w:rtl/>
        </w:rPr>
        <w:t>والفاء في الأخيرين للدلالة على ترتيبهما على ما قبلهما بلا مهلة. والمقسم عليه محذوف، تعويلاً على إشارة ما قبله من المقسم به إليه، ودلالة ما بعد من أحوال القيامة عليه، فإنَّ الإقسام بمَن يتولى نزع الأرواح، ويقوم بتدبيرها، يلُوح بكون المقسم عليه مِن قبل تلك الأمور لا محالة، ففيه من الجزالة ما لا يخفى.</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أي: لتُبعثن { يومَ ترجُفُ الراجِفةُ } ، فالعامل في الظرف هو الجواب المحذوف. والرجف: شدة الحركة. والراجفة: النفخة الأولى، وُصفت بما حدث عندها لأنها تضطرب لها الأرض حتى يموت مَن عليها، وتزلزل الجبال وتندك الأرض دكاً, ثم { تتبعها الرادِفةُ }؛ النفخة الثانية، لأنها تردف الأولى، وبينهما أربعون سنة، والأولى تُميت الخلق والثانية تُحْييهم.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قلوبٌ يومئذٍ } ، وهي قلوب منكري البعث، { واجفةٌ }؛ مضطربة، من: الوجيف، وهو الاضطراب، { أبصارُها } أي: أبصار أصحابها { خاشعةٌ }؛ ذليلة لهول ما ترى، { يقولون } أي: منكرو البعث في الدنيا استهزاءً وإنكاراً للبعث: { أئنا لمردودون في الحافرة } ، استفهام بمعنى الإنكار، أي: أنُردّ بعد موتنا إلى أول الأمر، فنعود أحياءً كما كنا؟ والحافرة: الحالة الأولى، يُقال لمَن كان في أمر فخرج منه ثم عاد إليه: رجع إلى حافرته، أي: إلى حالته الأولى، يُقال: لمَن كان في أمر فخرج منه ثم عاد إليه: رجع إلى حافرته, أي: إلى حالته الأولى, ويُقال: رجع في حافرته، أي: طريقته التي جاء فيها، فحفر فيها، أي: أثر فيها بمشيه، وتسميتها حافرة مع أنها محفورة، كقوله:</w:t>
      </w:r>
    </w:p>
    <w:p w:rsidR="00906A97" w:rsidRPr="00726CD4" w:rsidRDefault="00906A97" w:rsidP="00726CD4">
      <w:pPr>
        <w:rPr>
          <w:rFonts w:cs="Arabic Transparent"/>
          <w:sz w:val="26"/>
          <w:szCs w:val="26"/>
        </w:rPr>
      </w:pPr>
      <w:r w:rsidRPr="00726CD4">
        <w:rPr>
          <w:rFonts w:cs="Arabic Transparent"/>
          <w:sz w:val="26"/>
          <w:szCs w:val="26"/>
          <w:rtl/>
        </w:rPr>
        <w:t>{ عيشة راضية }</w:t>
      </w:r>
    </w:p>
    <w:p w:rsidR="00906A97" w:rsidRPr="00726CD4" w:rsidRDefault="00906A97" w:rsidP="00726CD4">
      <w:pPr>
        <w:rPr>
          <w:rFonts w:cs="Arabic Transparent"/>
          <w:sz w:val="26"/>
          <w:szCs w:val="26"/>
        </w:rPr>
      </w:pPr>
      <w:r w:rsidRPr="00726CD4">
        <w:rPr>
          <w:rFonts w:cs="Arabic Transparent"/>
          <w:sz w:val="26"/>
          <w:szCs w:val="26"/>
          <w:rtl/>
        </w:rPr>
        <w:t>[الحاقة:21] على تسمية القابل بالفاعل.</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أنكروا البعث ثم زادوا استبعاداً فقالوا: { أئذا كنا عظاماً نخرةً }؛ بالية. ونخرة أبلغ من ناخرة؛ لأنَّ " فَعِلٌ " أبلغ من فاعل، يقال: نَخِرَ العظم فهو نَخِرٌ وناخر: بِلَى، فالنَخِر هو البالي الأجوف الذي تمر به الريح فيسمع له نخير، أي: أنُرد إلى البعث بعد أن صرنا عظاماً بالية؟. و " إذا " منصوب بمحذوف، وهو: أنُبعث إذا كنا عظاماً بالية مع كونها أبعد شيء في الحياة.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قالوا } أي: منكروا البعث، وهو حكاية لكفر آخر، متفرع على كفرهم السابق، ولعل توسيط " قالوا " بينهما للإيذان بأنّ صدور هذا الكفر عنه ليس بطريق الاطراد والاستمرار, مثل كفرهم الأول المستمر صدوره عنهم في كافة أوقاتهم، حسبما يُنبىء عنه حكايته بصيغة المضارع، أي: قالوا بطريق الاستهزاء، مُشيرين إلى ما أنكروه من الرد في الحافرة، مشعرين بغاية بُعدها من الوقوع: { تلك إِذاً كرةٌ خاسرةٌ } أي: رجفة ذات خسران، أو خاسر أصحابها، والمعنى: أنها إن صحّت وبُعثنا فنحن إذاً خاسرون لتكذيبنا بها، وهذا استهزاءُ منهم.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قال تعالى في إبطال ما أنكروه: { فإِنما هي زجرةٌ واحدة } أي: لا تحسبوا تلك الكرّة صعبة على الله، بل هي أسهل شيء، فما هي إلاّ صيحة واحدة، يُريد النفخة الثانية, من قولهم: زَجَر البعير: إذا صاح عليه. </w:t>
      </w:r>
    </w:p>
    <w:p w:rsidR="00906A97" w:rsidRPr="00726CD4" w:rsidRDefault="00906A97" w:rsidP="00726CD4">
      <w:pPr>
        <w:rPr>
          <w:rFonts w:cs="Arabic Transparent"/>
          <w:sz w:val="26"/>
          <w:szCs w:val="26"/>
        </w:rPr>
      </w:pPr>
      <w:r w:rsidRPr="00726CD4">
        <w:rPr>
          <w:rFonts w:cs="Arabic Transparent"/>
          <w:sz w:val="26"/>
          <w:szCs w:val="26"/>
          <w:rtl/>
        </w:rPr>
        <w:t>فإِذا هم بالسَّاهرةِ } أي: فإذا هم أحياء على وجه الأرض، بعدما كانوا أمواتاً في جوفها. والساهرة: الأرض البيضاء المستوية، سُميت بذلك، لأنَّ السراب يجري فيها، من قولهم: عين ساهرة جارية، وفي ضدها: عين نائمة، وقيل: إنَّ سالكها لا ينام خوف الهلكة، وقيل: أرض بعينها بالشام إلى جنب بيت المقدس، وقيل: أرض مكة. وقيل: اسم لجهنّم. وعن ابن عباس: أنَّ الساهرة: أرض مِن فضة، لم يُعص اللهَ تعالى عليها قط، خلقها حينئذ. وقيل: أرض يُجددها الله تعالى يوم القيامة. وقيل: الأرض السابعة، يأتي الله بها يوم القيامة فيُحاسب عليها الخلائق، وذلك حين تُبدل الأرض غير الأرض، وقيل: الساهرة: أرض صحراء على شفير جهنم. والله تعالى أعلم.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والأرواح النازعات عن ملاحظة السِّوى غرقاً في بحار الأحدية. والناشطات من علائق الدنيا ومتابعة الهوى نشطاً، والسابحات بأفكارها في بحر أنوار الملكوت، وأسرار الجبروت، سبحاً، فالسابقات إلى حضرة القدس سبقاً، فالمدبرات أمر الكون، بالتصرُّف فيه بالنيابة عن الحق، وهو مقام القطبانية، أو النازعات عن الحظوظ والشهوات غرقاً في التجرُّد إلى العبادات بأنواع الطاعات. وهذه أنفس العُبّاد، والناشطات عن الدنيا، وأهلها فراراً إلى الله نشطاً، وهي أنفس الزُهّاد, والسابحات بعقولها في أسرار العلوم، فتستخرج من الكتاب والسنة درراً ويواقيت، يقع النفع بها إلى يوم الدين، وهي أنفس العلماء الجهابذة، فالسابقات إلى الله بأنواع المجاهدات والسير في المقامات، حتى أفضت إلى شهود الحق عياناً، سبقاً، وهي أنفس الأولياء العارفين، فالمُدبرات أمر الخلائق بقسم أرزاقها وأقواتها ورتبها، وهي أنفس الأقطاب والغوث. وقال البيضاوي: هذه صفات النفوس, وحال سلوكها، فإنها تنزع من الشهوات، وتنشط إلى عالم القدس، فتسْبَح في مراتب الارتقاء، فتسبق إلى الكمالات، حتى تصير من المكمِّلات، زاد الإمام: فتُدبْر أمر الدعوة إلى الله. وقال الورتجبي: إشارة النازعات إلى صولات صدمات تجلي العظمة، فتنزع الأرواح العاشقة عن معادن الحدوثية. ثم قال: والناشطات: الأرواح الشائقة تخرج من أشباحها بالنشاط، حين عاينت جمال الحق بالبديهة وقت الكشف. ثم قال: والسابحات تسْبَح في بحار ملكوته وقاموس كبرياء جبروته، تطلب فيها أسرار الأولية والآخرية والظاهرية والباطنية، فالسابقات في مصاعدها عالم الملكوت, وجنات الجبروت، تُسابق كل همة, فالمدبِّرات هي العقول القدسية تُدَبّر أمور العبودية بشرائط إلهام الحقيقة.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والمقسَم عليه: ليبعَثن اللهُ الأرواحَ الميتة بالجهل والغفلة، حين تنتبه إلى السير بالذكر والمجاهدة، فإذا حييت بمعرفة الله كانت حياة أبدية. وذلك يوم ترجف النفس الراجفة، وذلك حين تتقدّم لخرق عوائدها ومخالفة هواها، تتبعها الرادفة، وهي ظهور أنوار المشاهدة، فحينئذ تُبعث من موتها، وتحيا حياة لا موت بعدها، وأمّا الموت الحسي فإنما هو انتقال من مقام إلى مقام. قلوب يومئذ ـ أي: يوم المجاهدة والمكابدة ـ واجفة، لا تسكن حتى تُشاهد الحبيب، أبصارُها في حال السير خاشعة, لا يُخلع عليها خلعُ العز حتى تصل. </w:t>
      </w:r>
    </w:p>
    <w:p w:rsidR="00906A97" w:rsidRPr="00726CD4" w:rsidRDefault="00906A97" w:rsidP="00726CD4">
      <w:pPr>
        <w:rPr>
          <w:rFonts w:cs="Arabic Transparent"/>
          <w:sz w:val="26"/>
          <w:szCs w:val="26"/>
        </w:rPr>
      </w:pPr>
      <w:r w:rsidRPr="00726CD4">
        <w:rPr>
          <w:rFonts w:cs="Arabic Transparent"/>
          <w:sz w:val="26"/>
          <w:szCs w:val="26"/>
          <w:rtl/>
        </w:rPr>
        <w:t>يقول أهل الإنكار لهذه الطريق: أئِنا لمردودون إلى الحالة الأولى، التي كانت الأرواح عليها في الأزل، بعد أن كنا ميتين بالجهالة، مُرْمى بنا في مزابل الغفلة، كعِظام الموتى، قالوا: تلك كرة خاسرة، لزعمهم أنهم إذا صاروا إلى هذا المقام لم يبقَ لهم تمتُّع بشيء أصلاً، مع أنَّ العارف إذا تحقق وصوله تمتع بالنعيمين؛ نعيم الأشباح ونعيم الأرواح. قال تعالى في رد ما استحالوه: فإنما هي زجرة واحدة من همة عارف، أو نظرة وليّ كامل، فإذا هم في أرض الحضرة القدسية. قال الشيخ أو العباس: والله ما بيني وبين الرجل إلاَّ أن أنظر إليه وقد أغنيته. قلت: والله لقد بقي في زماننا هذا مَن يفوق أبا العباس والشاذلي وأضرابهما في الإغناء بالنظرة والملاحظة، والحمد لله.</w:t>
      </w:r>
      <w:r w:rsidRPr="00726CD4">
        <w:rPr>
          <w:rFonts w:cs="Arabic Transparent"/>
          <w:sz w:val="26"/>
          <w:szCs w:val="26"/>
        </w:rPr>
        <w:cr/>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هَلْ أَتَاكَ حَدِيثُ مُوسَىا } * { إِذْ نَادَاهُ رَبُّهُ بِالْوَادِ الْمُقَدَّسِ طُوًى } * { اذْهَبْ إِلَىا فِرْعَوْنَ إِنَّهُ طَغَىا } * { فَقُلْ هَل لَّكَ إِلَىا أَن تَزَكَّىا } * { وَأَهْدِيَكَ إِلَىا رَبِّكَ فَتَخْشَىا } * { فَأَرَاهُ الآيَةَ الْكُبْرَىا } * { فَكَذَّبَ وَعَصَىا } * { ثُمَّ أَدْبَرَ يَسْعَىا } * { فَحَشَرَ فَنَادَىا } * { فَقَالَ أَنَاْ رَبُّكُمُ الأَعْلَىا } * { فَأَخَذَهُ اللَّهُ نَكَالَ الآخِرَةِ وَالأُوْلَىا } * { إِنَّ فِي ذَلِكَ لَعِبْرَةً لِّمَن يَخْشَىا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يقول الحق جلّ جلاله: { هل أتاك حديثُ موسى } , تشويقاً لما يُلقى إليه مِن خبره، أي: هل أتاك حديثه، أنا أُخبرك به، إن كان هذا أول ما أتاه من حديثه. وإن كان تقدّم قبل هذا حديثه، وهو المتبادر، فالمعنى: أليس قد آتاك حديثه. وقوله: { إِذْ ناداه رَبُّه }: ظرف للحديث لا للإتيان، لاختلاف وقتهما, أي: هل وصلك حديثه ناداه ربه { بالوادِ المقدّس }؛ المبارك المطهّر، اسمه: { طُوى } بالصرف وعدمه. فقال في ندائه له: { اذهبْ إِلى فرعون إِنه طَغَى }؛ تجاوز الحدّ في الكفر </w:t>
      </w:r>
      <w:r w:rsidRPr="00726CD4">
        <w:rPr>
          <w:rFonts w:cs="Arabic Transparent"/>
          <w:sz w:val="26"/>
          <w:szCs w:val="26"/>
          <w:rtl/>
        </w:rPr>
        <w:lastRenderedPageBreak/>
        <w:t>والطغيان، { فقلْ } له بعد أن تأتيه: { هل لك إِلى أن تزكَّى } أي: هل لك رغبة وتَوَجُّه إلى التزكية والتطهير من دنس الكفر والطغيان بالطاعة والإيمان. قال ابن عطية: " هل " هو استدعاء حسن. قال الكواشي: يقال: هل لك في كذا؟ وهل لك إلى كذا؟ كقولك: هل ترغب في كذا، وهل ترغب إلى كذا. قال: وأخبر تعالى أنه أمر موسى بإبلاغ الرسالة إلى فرعون بصيغة الاستفهام والعرض، ليكون أصغى لأذنه، وأوعى لقلبه، لِما له عليه من حق التربية. هـ. وأصله: " تتزكى " ، فحذف إحدى التاءين، أو: أدغمت، فيمن شدّد الزاي.</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وأهْدِيَكَ إِلى ربك }؛ وأهديك إلى معرفته، بذكر دلائل توحيده وصفات ذاته، { فتخشَى } ، لأنَّ الخشية لا تكون إلاَّ مع المعرفة، قال تعالى:</w:t>
      </w:r>
    </w:p>
    <w:p w:rsidR="00906A97" w:rsidRPr="00726CD4" w:rsidRDefault="00906A97" w:rsidP="00726CD4">
      <w:pPr>
        <w:rPr>
          <w:rFonts w:cs="Arabic Transparent"/>
          <w:sz w:val="26"/>
          <w:szCs w:val="26"/>
        </w:rPr>
      </w:pPr>
      <w:r w:rsidRPr="00726CD4">
        <w:rPr>
          <w:rFonts w:cs="Arabic Transparent"/>
          <w:sz w:val="26"/>
          <w:szCs w:val="26"/>
          <w:rtl/>
        </w:rPr>
        <w:t>{ إِنَّمَا يَخْشَى اللَّهَ مِنْ عِبَادِهِ الْعُلَمَـاؤُاْ }</w:t>
      </w:r>
    </w:p>
    <w:p w:rsidR="00906A97" w:rsidRPr="00726CD4" w:rsidRDefault="00906A97" w:rsidP="00726CD4">
      <w:pPr>
        <w:rPr>
          <w:rFonts w:cs="Arabic Transparent"/>
          <w:sz w:val="26"/>
          <w:szCs w:val="26"/>
        </w:rPr>
      </w:pPr>
      <w:r w:rsidRPr="00726CD4">
        <w:rPr>
          <w:rFonts w:cs="Arabic Transparent"/>
          <w:sz w:val="26"/>
          <w:szCs w:val="26"/>
          <w:rtl/>
        </w:rPr>
        <w:t>[فاطر:28] أي: العلماء بالله. وقال بعض الحكماء: اعرفوا الله، فمَن عرف الله لم يقدر أن يعصيه طرفةَ عين. فالخشية ملاك الأمر, فمَن خشي الله أتى منه كل خير, ومَن أَمِنَ اجترأ على كل شر. ومنه الحديث: " مَن خشي أدلج، ومَن أدلج بلغ المنزل " قال النسفي: بدأ مخاطبته بالاستفهام، الذي معناه العرض، كما يقول الرجل لضيفه: هل لك أن تنزل بنا؟ وأردفه الكلامَ الرقيق، ليستدعيه باللطف في القول، ويستنزله بالمداراة من عتوّه، كما أمر بذلك في قوله:</w:t>
      </w:r>
    </w:p>
    <w:p w:rsidR="00906A97" w:rsidRPr="00726CD4" w:rsidRDefault="00906A97" w:rsidP="00726CD4">
      <w:pPr>
        <w:rPr>
          <w:rFonts w:cs="Arabic Transparent"/>
          <w:sz w:val="26"/>
          <w:szCs w:val="26"/>
        </w:rPr>
      </w:pPr>
      <w:r w:rsidRPr="00726CD4">
        <w:rPr>
          <w:rFonts w:cs="Arabic Transparent"/>
          <w:sz w:val="26"/>
          <w:szCs w:val="26"/>
          <w:rtl/>
        </w:rPr>
        <w:t>{ فَقُولاَ لَهُ قَوْلاً لَّيِِّناً }</w:t>
      </w:r>
    </w:p>
    <w:p w:rsidR="00906A97" w:rsidRPr="00726CD4" w:rsidRDefault="00906A97" w:rsidP="00726CD4">
      <w:pPr>
        <w:rPr>
          <w:rFonts w:cs="Arabic Transparent"/>
          <w:sz w:val="26"/>
          <w:szCs w:val="26"/>
        </w:rPr>
      </w:pPr>
      <w:r w:rsidRPr="00726CD4">
        <w:rPr>
          <w:rFonts w:cs="Arabic Transparent"/>
          <w:sz w:val="26"/>
          <w:szCs w:val="26"/>
          <w:rtl/>
        </w:rPr>
        <w:t>[طه:44]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فأراه الآيةَ الكبرى } ، الفاء: فصيحة تفصح عن جملة قد طويت تعويلاً على تفصيلها في السور الأخرى، فإنه عليه السلام ما أراه إياها عقب هذا الأمر، بل بعدما جرى بينه وبينه من المحاورات إلى أن قال:</w:t>
      </w:r>
    </w:p>
    <w:p w:rsidR="00906A97" w:rsidRPr="00726CD4" w:rsidRDefault="00906A97" w:rsidP="00726CD4">
      <w:pPr>
        <w:rPr>
          <w:rFonts w:cs="Arabic Transparent"/>
          <w:sz w:val="26"/>
          <w:szCs w:val="26"/>
        </w:rPr>
      </w:pPr>
      <w:r w:rsidRPr="00726CD4">
        <w:rPr>
          <w:rFonts w:cs="Arabic Transparent"/>
          <w:sz w:val="26"/>
          <w:szCs w:val="26"/>
          <w:rtl/>
        </w:rPr>
        <w:t>{ إِن كُنتَ جِئْتَ بِئَايَةٍ فَأْتِ }</w:t>
      </w:r>
    </w:p>
    <w:p w:rsidR="00906A97" w:rsidRPr="00726CD4" w:rsidRDefault="00906A97" w:rsidP="00726CD4">
      <w:pPr>
        <w:rPr>
          <w:rFonts w:cs="Arabic Transparent"/>
          <w:sz w:val="26"/>
          <w:szCs w:val="26"/>
        </w:rPr>
      </w:pPr>
      <w:r w:rsidRPr="00726CD4">
        <w:rPr>
          <w:rFonts w:cs="Arabic Transparent"/>
          <w:sz w:val="26"/>
          <w:szCs w:val="26"/>
          <w:rtl/>
        </w:rPr>
        <w:t>[الأعراف:106]. والآية الكبرى: العصا، أو: هي واليد، لأنهما في حكم آية واحدة. ونسبتُها إليه عليه السلام بالنسبة إلى الظاهر، كما أنّ نسبتها إلى نون العظمة في قوله تعالى:</w:t>
      </w:r>
    </w:p>
    <w:p w:rsidR="00906A97" w:rsidRPr="00726CD4" w:rsidRDefault="00906A97" w:rsidP="00726CD4">
      <w:pPr>
        <w:rPr>
          <w:rFonts w:cs="Arabic Transparent"/>
          <w:sz w:val="26"/>
          <w:szCs w:val="26"/>
        </w:rPr>
      </w:pPr>
      <w:r w:rsidRPr="00726CD4">
        <w:rPr>
          <w:rFonts w:cs="Arabic Transparent"/>
          <w:sz w:val="26"/>
          <w:szCs w:val="26"/>
          <w:rtl/>
        </w:rPr>
        <w:t>{ وَلَقَدْ أَرَيْنَـاهُ ءَايَـاتِنَا كُلَّهَا }</w:t>
      </w:r>
    </w:p>
    <w:p w:rsidR="00906A97" w:rsidRPr="00726CD4" w:rsidRDefault="00906A97" w:rsidP="00726CD4">
      <w:pPr>
        <w:rPr>
          <w:rFonts w:cs="Arabic Transparent"/>
          <w:sz w:val="26"/>
          <w:szCs w:val="26"/>
        </w:rPr>
      </w:pPr>
      <w:r w:rsidRPr="00726CD4">
        <w:rPr>
          <w:rFonts w:cs="Arabic Transparent"/>
          <w:sz w:val="26"/>
          <w:szCs w:val="26"/>
          <w:rtl/>
        </w:rPr>
        <w:t xml:space="preserve">[طه:56] بالنظر إلى الحقيقة { فكذَّب وعَصَى } أي: كذَّب موسى عليه السلام. وسمَّى معجزته سحراً، وعصى اللهَ عزّ وجل بالتمرُّد، بعدما عَلِمَ صحة الأمر ووجوب الطاعة، أشد العصيان وأقبحه، حيث اجترأ على إنكار وجود رب العالمين رأساً. </w:t>
      </w:r>
    </w:p>
    <w:p w:rsidR="00906A97" w:rsidRPr="00726CD4" w:rsidRDefault="00906A97" w:rsidP="00726CD4">
      <w:pPr>
        <w:rPr>
          <w:rFonts w:cs="Arabic Transparent"/>
          <w:sz w:val="26"/>
          <w:szCs w:val="26"/>
        </w:rPr>
      </w:pPr>
      <w:r w:rsidRPr="00726CD4">
        <w:rPr>
          <w:rFonts w:cs="Arabic Transparent"/>
          <w:sz w:val="26"/>
          <w:szCs w:val="26"/>
          <w:rtl/>
        </w:rPr>
        <w:t>وكان اللعين وقومه مأمورين بعبادته عزّ وجل، وترك القولة العظيمة التي يدّعيها الطاغية، ويقبلها منه الفئة الباغية، لا بإرسال بني إسرائيل من الأسر فقط. قاله أبو السعود.</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ثم أّدْبَر } أي: تولَّى عن الطاعة، أو: انصرف عن المجلس { يسعَى } في معارضة الآية، أو: أدبر هارباً من الثعبان، فإنه رُوي أنه عليه السلام لمّا ألقى العصا انقلب ثعباناً أشعر، فاغراً فاه، بين لحييه ثمانون ذرعاً, فوضع لحيه الأسفل على الأرض، والأعلى على القصر، فتوجه نحو فرعون، فهرب وأحدث، وانهزم الناس مزدحمين، فمات منهم خمسة وعشرون ألفاً من قومه وقيل: إنها ارتفعت في السماء قدر ميل، ثم انحطت مقبلة نحو فرعون، وجعلت تقول: يا موسى مُرني بما شئت، وجعل فرعون يقول: بالذي أرسلك إلاّ أخذته، فأخذه فعاد عصا..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فحشَرَ } أي: فجمع السحرة، كقوله:</w:t>
      </w:r>
    </w:p>
    <w:p w:rsidR="00906A97" w:rsidRPr="00726CD4" w:rsidRDefault="00906A97" w:rsidP="00726CD4">
      <w:pPr>
        <w:rPr>
          <w:rFonts w:cs="Arabic Transparent"/>
          <w:sz w:val="26"/>
          <w:szCs w:val="26"/>
        </w:rPr>
      </w:pPr>
      <w:r w:rsidRPr="00726CD4">
        <w:rPr>
          <w:rFonts w:cs="Arabic Transparent"/>
          <w:sz w:val="26"/>
          <w:szCs w:val="26"/>
          <w:rtl/>
        </w:rPr>
        <w:t>{ فَأَرْسَلَ فِرْعَوْنُ فِي الْمَدَآئِنِ حَاشِرِينَ }</w:t>
      </w:r>
    </w:p>
    <w:p w:rsidR="00906A97" w:rsidRPr="00726CD4" w:rsidRDefault="00906A97" w:rsidP="00726CD4">
      <w:pPr>
        <w:rPr>
          <w:rFonts w:cs="Arabic Transparent"/>
          <w:sz w:val="26"/>
          <w:szCs w:val="26"/>
        </w:rPr>
      </w:pPr>
      <w:r w:rsidRPr="00726CD4">
        <w:rPr>
          <w:rFonts w:cs="Arabic Transparent"/>
          <w:sz w:val="26"/>
          <w:szCs w:val="26"/>
          <w:rtl/>
        </w:rPr>
        <w:t>[الشعراء:53] أو: جمع الناس، { فنادَى } في المقام الذي اجتمعوا فيه، قيل: قام خطيباً، { فقال أنا ربكم الأعلَى } لا رب فوقي، وكان لهم أصنام يعبدونها. وهذه العظيمة لم يجترىء عليها أحد قبله. قال ابن عطية: وذلك نهاية في المخارقة، ونحوُها باقٍ في ملوك مصر وأتباعهم. هـ. قيل: إنما قال ذلك ابنُ عطية لأنَّ ملك مصر في زمانه كان إسماعيليًّا، وهو مذهب يعتقدون فيه إلهية ملوكهم. وكان أول مَن ملكها منهم: المعتز بن المنصور بن القاسم بن المهدي عبيد الله، وآخرهم العاضد. وقد طهَّر الله مصر من هذا المذهب، بظهور الملك الناصر صلاح الدين يوسف بن أيوب بن شاذا رحمه الله وجزاه عن الإسلام خيراً. هـ. من الحاشية.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فأخَذَه اللهُ نكال الآخرةِ والأُولى } بالإغراق، فالنكال: مصدر بمعنى التنكيل، كالسلام بمعنى التسليم، وهو التعذيب الذي ينكل مَن رآه أو سمعه، ويمنعه من تعاطي ما يُفضي إليه. وهو منصوب على أنه مصدر مؤكد، كوعْدَ الله وصبغةَ الله، وقيل: مصدر لـ " أخذ " ، أي: أخذه الله أخذ نكال الآخرة، وقيل: مفعول من أجله، أي: أخذه الله لأجل نكال الآخرة. </w:t>
      </w:r>
      <w:r w:rsidRPr="00726CD4">
        <w:rPr>
          <w:rFonts w:cs="Arabic Transparent"/>
          <w:sz w:val="26"/>
          <w:szCs w:val="26"/>
          <w:rtl/>
        </w:rPr>
        <w:lastRenderedPageBreak/>
        <w:t>وإضافته إلى الدارين باعتبار وقوع بعض الأخذ فيهما، لا باعتبار أنَّ ما فيه من المنع والزجر يكون فيهما، فإنَّ ذلك لا يتصور في الآخرة، بل في الدنيا، فإنَّ العقوبة الأخروية تنكل مَن يسمعها، وتمنعه من تعاطي ما يؤدي إليها لا محالة. وقيل: المراد بالآخرة والأولى: قوله: { أنا ربكم الأعلى } وقوله:</w:t>
      </w:r>
    </w:p>
    <w:p w:rsidR="00906A97" w:rsidRPr="00726CD4" w:rsidRDefault="00906A97" w:rsidP="00726CD4">
      <w:pPr>
        <w:rPr>
          <w:rFonts w:cs="Arabic Transparent"/>
          <w:sz w:val="26"/>
          <w:szCs w:val="26"/>
        </w:rPr>
      </w:pPr>
      <w:r w:rsidRPr="00726CD4">
        <w:rPr>
          <w:rFonts w:cs="Arabic Transparent"/>
          <w:sz w:val="26"/>
          <w:szCs w:val="26"/>
          <w:rtl/>
        </w:rPr>
        <w:t>{ مَا عَلِمْتُ لَكُم مِنْ إِلَـاهٍ غَيْرِى }</w:t>
      </w:r>
    </w:p>
    <w:p w:rsidR="00906A97" w:rsidRPr="00726CD4" w:rsidRDefault="00906A97" w:rsidP="00726CD4">
      <w:pPr>
        <w:rPr>
          <w:rFonts w:cs="Arabic Transparent"/>
          <w:sz w:val="26"/>
          <w:szCs w:val="26"/>
        </w:rPr>
      </w:pPr>
      <w:r w:rsidRPr="00726CD4">
        <w:rPr>
          <w:rFonts w:cs="Arabic Transparent"/>
          <w:sz w:val="26"/>
          <w:szCs w:val="26"/>
          <w:rtl/>
        </w:rPr>
        <w:t>[القصص:38]. قيل: كان بين الكلمتين أربعون سنة، فالإضافة إضافة المسبب إلى السبب.</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إِنَّ في ذلك } أي: فيما ذكره من قصة فرعون وما فعل به { لَعِبرةً } عظيمة { لِمن } شأنه أن { يَخْشَى } وهو مَن عرف الله تعالى وسطوته.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جعل القشيري موسى إشارة إلى القلب، وفرعون إشارة إلى النفس، فيُقال: هل أتاك حديث القلب حين ناداه ربه بالحضرة المقدسة, بعد طي الأكوان عن مرآة نظره، فقال له: اذهب إلى فرعون النفس إنه طغى.</w:t>
      </w:r>
    </w:p>
    <w:p w:rsidR="00906A97" w:rsidRPr="00726CD4" w:rsidRDefault="00906A97" w:rsidP="00726CD4">
      <w:pPr>
        <w:rPr>
          <w:rFonts w:cs="Arabic Transparent"/>
          <w:sz w:val="26"/>
          <w:szCs w:val="26"/>
        </w:rPr>
      </w:pPr>
      <w:r w:rsidRPr="00726CD4">
        <w:rPr>
          <w:rFonts w:cs="Arabic Transparent"/>
          <w:sz w:val="26"/>
          <w:szCs w:val="26"/>
          <w:rtl/>
        </w:rPr>
        <w:t>وطغيانها: إرادتها العلو والاستظهار، فقل له: هل لك إلى أن تَزَكَّى وتتطهر من الخبائث، لتدخل الحضرة، فأَهديك إلى معرفة ربك فتخشى، فإنما يخشى اللهَ مَن عرفه. فأراه الآية الكبرى مِن خرق العوائد ومخالفة الهوى، فكَذَّب وعصى، حين رأى عزم القلب على مجاهدته، فحشر جنوده مِن حب الدنيا والرئاسة، وإقبال الناس والحظوظ والشهوات، فنادى، فقال: أنا ربكم الأعلى، فلا تعبدوا غيري. هذا قول فرعون النفس، فأخذه اللهُ نكال الآخرة والأولى، أي: استولى جند القلب عليه، فأغرقه في قلزوم بحر الفناء والبقاء. إنَّ في ذلك لعبرة لمَن يخشى، ويسلك طريق التزكية، فإنه يصل إلى بحر الأحدية. والله تعالى أعلم بأسرار كتابه.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أَأَنتُمْ أَشَدُّ خَلْقاً أَمِ السَّمَآءُ بَنَاهَا } * { رَفَعَ سَمْكَهَا فَسَوَّاهَا } * { وَأَغْطَشَ لَيْلَهَا وَأَخْرَجَ ضُحَاهَا } * { وَالأَرْضَ بَعْدَ ذَلِكَ دَحَاهَا } * { أَخْرَجَ مِنْهَا مَآءَهَا وَمَرْعَاهَا } * { وَالْجِبَالَ أَرْسَاهَا } * { مَتَاعاً لَّكُمْ وَلأَنْعَامِكُمْ } * { فَإِذَا جَآءَتِ الطَّآمَّةُ الْكُبْرَىا } * { يَوْمَ يَتَذَكَّرُ الإِنسَانُ مَا سَعَىا } * { وَبُرِّزَتِ الْجَحِيمُ لِمَن يَرَىا } * { فَأَمَّا مَن طَغَىا } * { وَآثَرَ الْحَيَاةَ الدُّنْيَا } * { فَإِنَّ الْجَحِيمَ هِيَ الْمَأْوَىا } * { وَأَمَّا مَنْ خَافَ مَقَامَ رَبِّهِ وَنَهَى النَّفْسَ عَنِ الْهَوَىا } * { فَإِنَّ الْجَنَّةَ هِيَ الْمَأْوَىا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مخاطباً أهلَ مكة، المنكرين للبعث, بناء على صعوبته في زعمهم، وتوبيخاً وتبكيتاً، بعدما بيّن سهولته على قدرته بقوله: { فَإِنَّمَا هِي زَجْرَةٌ وَاحدَةٌ } { أأنتم أشدُّ خَلْقاً } أي: أَخَلْقُكم بعد موتكم أشق وأصعب في تقديركم { أم السماءُ } أي: أم خلق السماء على عِظمها وانطوائها على تعاجيب البدائع التي تحار العقول عن ملاحظة أدناها، وهذا كقوله:</w:t>
      </w:r>
    </w:p>
    <w:p w:rsidR="00906A97" w:rsidRPr="00726CD4" w:rsidRDefault="00906A97" w:rsidP="00726CD4">
      <w:pPr>
        <w:rPr>
          <w:rFonts w:cs="Arabic Transparent"/>
          <w:sz w:val="26"/>
          <w:szCs w:val="26"/>
        </w:rPr>
      </w:pPr>
      <w:r w:rsidRPr="00726CD4">
        <w:rPr>
          <w:rFonts w:cs="Arabic Transparent"/>
          <w:sz w:val="26"/>
          <w:szCs w:val="26"/>
          <w:rtl/>
        </w:rPr>
        <w:t>{ أَوَلَـيْسَ الَذِي خَلَقَ السَّمَـاواتِ وَالأَرْضَ بِقَـادِرٍ عَلَىا أَن يَخْلُقَ مِثْلَهُم بَلَى }</w:t>
      </w:r>
    </w:p>
    <w:p w:rsidR="00906A97" w:rsidRPr="00726CD4" w:rsidRDefault="00906A97" w:rsidP="00726CD4">
      <w:pPr>
        <w:rPr>
          <w:rFonts w:cs="Arabic Transparent"/>
          <w:sz w:val="26"/>
          <w:szCs w:val="26"/>
        </w:rPr>
      </w:pPr>
      <w:r w:rsidRPr="00726CD4">
        <w:rPr>
          <w:rFonts w:cs="Arabic Transparent"/>
          <w:sz w:val="26"/>
          <w:szCs w:val="26"/>
          <w:rtl/>
        </w:rPr>
        <w:t>[يَس:81]. ثم بيَّن كيفية خلقها فقال: { بناها } أي: الله، وفي عدم ذكر الفاعل، فيه وفيما عطف عليه، من التنبيه على تعينه وتفخيم شأنه عزّ وجل ما لا يخفى.</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رَفَعَ سَمْكَها } أي: أعلى سقفها من الأرض، وذهب بها إلى سمت العلوّ مدًّا رفيعاً مسيرة خمسمائة عام { فسوّاها } أي: فعدّلها مستوية ملساء، ليس فيها تفاوت ولا فطور، أو: تممها بما جعل فيها من الكواكب والدراري، وغيرها مما لا يعلمه إلاَّ الخلاَّق العليم، من قولهم: سوَّى فلان أمره: إذا أصلحه.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وأغْطشَ ليلها } أي: أظلمه، ويُقال: غطش الليل وأغطشه الله، كما يُقال: ظلُم وأظلمه الله. { وأخرج ضحاها } أي: أبرز نهارها، عبّر عنه بالضُحى، لأنه أشرف أوقاته وأطيبها، فكان أحق بالذكر في مقام الامتنان. ويجوز أن يكون أضاف الضحى إليها بواسطة الشمس، أي: أبرز ضوء شمسها. والتعبير بالضُحى لأنه وقت قيام سلطانها وكما إشراقها.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والأرضَ بعد ذلك دحاها } أي: بسطها ومهّدها لسكْنى أهلها وتقلُّبهم في أقطارها، وكانت حين خُلقت كورة غير مدحوةٍ، فدحيت من تحت مكة بعد خلق السماء بألفي عام. ثم فسّر الدحو فقال: { أخرج منها ماءها } بتفجير عيونها وإجراء أنهارها، { ومرعاها }؛ كلأها، وهو ما ترعاه البهائم، وهو في الأصل: موضع الرعي، أو: مصدر ميمي بمعنى المفعول، وتجريد الجملة من العاطف إِمّا لأنها تفسير لدحاها، أو تكملة له، فإنَّ السكنى لا تتأتى لمجرد البسط، بل لا بد من تهيئة أمر المعاش من المأكل والمشرب حتماً، أو: لأنها حال بإضمار " قد " عند الجمهور، أو بدونه عند الكوفيين.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 xml:space="preserve">{ والجبالَ أرساها } أي: أثبتها وأثبت بها الأرض أن تميد بأهلها، وإرساء الجبال لها من باب الحكمة، وإلاَّ فالقدرة هي الحاملة للكل. وانتصاب الأرض والجبال بفعل يُفسره ما بعده. ولعل تقديم إخراج الماء والمرعى ذكراً مع تقديم الإرساء عليه وجوداً؛ لإبراز كمال الاعتناء بأمر المأكل والمشرب. وهذا كما ترى يدل بظاهره على تأخر دحو الأرض عن خلق السماء وما فيها، كما يروى عن الحسن: من أنه تعالى خلق الأرض في موضع بيت المقدس، كهيئة الفِهْر، عليه دخان ملزق بها، ثم أصعد الدخان وخلق منه السموات، وأمسك الفِهْرَ في موضعها وبسط منها الأرض، وذلك قوله تعالى: </w:t>
      </w:r>
    </w:p>
    <w:p w:rsidR="00906A97" w:rsidRPr="00726CD4" w:rsidRDefault="00906A97" w:rsidP="00726CD4">
      <w:pPr>
        <w:rPr>
          <w:rFonts w:cs="Arabic Transparent"/>
          <w:sz w:val="26"/>
          <w:szCs w:val="26"/>
        </w:rPr>
      </w:pPr>
      <w:r w:rsidRPr="00726CD4">
        <w:rPr>
          <w:rFonts w:cs="Arabic Transparent"/>
          <w:sz w:val="26"/>
          <w:szCs w:val="26"/>
          <w:rtl/>
        </w:rPr>
        <w:t>كَانَتَا رَتْقاً... }</w:t>
      </w:r>
    </w:p>
    <w:p w:rsidR="00906A97" w:rsidRPr="00726CD4" w:rsidRDefault="00906A97" w:rsidP="00726CD4">
      <w:pPr>
        <w:rPr>
          <w:rFonts w:cs="Arabic Transparent"/>
          <w:sz w:val="26"/>
          <w:szCs w:val="26"/>
        </w:rPr>
      </w:pPr>
      <w:r w:rsidRPr="00726CD4">
        <w:rPr>
          <w:rFonts w:cs="Arabic Transparent"/>
          <w:sz w:val="26"/>
          <w:szCs w:val="26"/>
          <w:rtl/>
        </w:rPr>
        <w:t>[الأنبياء:30]. وفي القاموس: الفِهْرُ بالكسر: الحَجَرُ قَدْرَ ما يدق به الجَوْزُ، أو ما يملأ الكفَّ.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والتحقيق في المسألة: أنَّ أول ما خلق اللهُ العرش من القبضة النورانية المحمدية، ثم خلق ياقوتة صفراء، فذابت من هيبته تعالى فصارت ماء، ثم اضطرب الماء فعلته زبدة، فخلق منها الأرض، ثم علا منه دخان فخلق منه السماء، ثم دحا الأرض وهيّأ فيها أقواتها للناس والأنعام وغيرهما، كما قال تعالى: { متاعاً لكم ولأنعامكم } أي: فجعل ذلك تمتيعاً لكم ولأنعامكم، فهو مفعول لأجله؛ لأنَّ فائدة البسط والتمهيد وإخراج الماء والمرعى واصلة للإنسان والأنعام، أو: مصدر من غير لفظه، فإنَّ قوله تعالى: { أخرج منها ماءها ومرعاها } في معنى: متّعكم بذلك.</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فإذا جاءت الطامةُ الكبرى } أي: الداهية العُظمى التي تطمّ على سائر الدواهي، أي: تعلوها وتغلبها، من قولك: طمّ الأمر: إذا علا وغلب، وهي القيامة، أو النفخة الثانية، أو: الساعة التي يُساق فيها الخلائق إلى محشرهم, أو: التي يُساق فيها أهل الجنة إلى الجنة، وأهل النار إلى النار، { يوم يتذكَّرُ الإِنسانُ ما سعَى } أي: يتذكر فيه كل واحد ما عمله من خير وشر، بأن يُشاهده مدوناً في صحيفته، وقد كان نسيه مِن فرط الغفلة، وطول الأمل، كقوله تعالى:</w:t>
      </w:r>
    </w:p>
    <w:p w:rsidR="00906A97" w:rsidRPr="00726CD4" w:rsidRDefault="00906A97" w:rsidP="00726CD4">
      <w:pPr>
        <w:rPr>
          <w:rFonts w:cs="Arabic Transparent"/>
          <w:sz w:val="26"/>
          <w:szCs w:val="26"/>
        </w:rPr>
      </w:pPr>
      <w:r w:rsidRPr="00726CD4">
        <w:rPr>
          <w:rFonts w:cs="Arabic Transparent"/>
          <w:sz w:val="26"/>
          <w:szCs w:val="26"/>
          <w:rtl/>
        </w:rPr>
        <w:t>{ أحْصَـاهُ اللهُ وَنَسُوهُ }</w:t>
      </w:r>
    </w:p>
    <w:p w:rsidR="00906A97" w:rsidRPr="00726CD4" w:rsidRDefault="00906A97" w:rsidP="00726CD4">
      <w:pPr>
        <w:rPr>
          <w:rFonts w:cs="Arabic Transparent"/>
          <w:sz w:val="26"/>
          <w:szCs w:val="26"/>
        </w:rPr>
      </w:pPr>
      <w:r w:rsidRPr="00726CD4">
        <w:rPr>
          <w:rFonts w:cs="Arabic Transparent"/>
          <w:sz w:val="26"/>
          <w:szCs w:val="26"/>
          <w:rtl/>
        </w:rPr>
        <w:t>[المجادلة:6]. و " يوم ": بدل من " إذا " والأحسن: أنه مفعول بفعل محذوف، أي: أعني. { وبُرّزَت الجحيمُ } أي: أظهرت إظهاراً بيناً لا يخفى على أحد { لمن يرى } كائناً مَن كان، فلا تتوقف رؤيتها إلاّ على وجود حاسة البصر، ولا مانع من الرؤية ولا حاجب. يُروى أنه يُكشف عنها فتلتظي نيرانها كل ذي بصر.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فأمَّا مَن طَغَى } أي: جاوز الحدّ في العصيان { وآثر الحياةَ الدنيا } الفانية، فانهمك فيما متع به فيها، ولم يستعد للحياة الآخرة الأبدية بالإيمان والطاعة، { فإِنَّ الجحيم } التي ذكر شأنها { هي المأوى } أي: مأواه. فاللام سادّة مسد الإضافة للعلم بأنَّ صاحب المأوى هو الطاغي، وجملة " فأمّا ": جواب " إذا " على طريقة:</w:t>
      </w:r>
    </w:p>
    <w:p w:rsidR="00906A97" w:rsidRPr="00726CD4" w:rsidRDefault="00906A97" w:rsidP="00726CD4">
      <w:pPr>
        <w:rPr>
          <w:rFonts w:cs="Arabic Transparent"/>
          <w:sz w:val="26"/>
          <w:szCs w:val="26"/>
        </w:rPr>
      </w:pPr>
      <w:r w:rsidRPr="00726CD4">
        <w:rPr>
          <w:rFonts w:cs="Arabic Transparent"/>
          <w:sz w:val="26"/>
          <w:szCs w:val="26"/>
          <w:rtl/>
        </w:rPr>
        <w:t>{ فَإِمَّا يَأْتِيَنَّكُم مِنِّى هُدىً فَمَن تَبِعَ هُدَاىَ... }</w:t>
      </w:r>
    </w:p>
    <w:p w:rsidR="00906A97" w:rsidRPr="00726CD4" w:rsidRDefault="00906A97" w:rsidP="00726CD4">
      <w:pPr>
        <w:rPr>
          <w:rFonts w:cs="Arabic Transparent"/>
          <w:sz w:val="26"/>
          <w:szCs w:val="26"/>
        </w:rPr>
      </w:pPr>
      <w:r w:rsidRPr="00726CD4">
        <w:rPr>
          <w:rFonts w:cs="Arabic Transparent"/>
          <w:sz w:val="26"/>
          <w:szCs w:val="26"/>
          <w:rtl/>
        </w:rPr>
        <w:t>[البقرة:38]، وقيل: جواب " إذا " محذوف، وهي تفصيل له، أي: إذا جاءت انقسم الناس على قسمين، فأمّا مَن طغى.. الخ، والذي يستدعيه فخامة التنزُّل، ويقتضيه مقام التهويل؛ أنَّ الجواب المحذوف تقديره: يكون من عظائم الشؤون ما لم تُشاهده العيون، ثم فصَّل أحوال الناس بقوله: فأمّا.. الخ.</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وأمّا مَن خاف مَقامَ ربه } أي: مُقامه بين يدي مالك أمره يوم الطامة الكبرى، يوم يتذكر الإنسانُ ما سعى. { ونهى النفسَ عن الهوى } المُرْدِيِّ، أي: زجرها عن اتّباع الشهوات الفانية، ولم يعتد بمتاع الحياة الدنيا وزهرتها، ولم يغتر بزخارفها وزينتها، علماً منه بوَخَامة عاقبتها، وقيل: هو الرجل يهم بالمعصية فيتذكّر مقامه للحساب فيتركها. </w:t>
      </w:r>
    </w:p>
    <w:p w:rsidR="00906A97" w:rsidRPr="00726CD4" w:rsidRDefault="00906A97" w:rsidP="00726CD4">
      <w:pPr>
        <w:rPr>
          <w:rFonts w:cs="Arabic Transparent"/>
          <w:sz w:val="26"/>
          <w:szCs w:val="26"/>
        </w:rPr>
      </w:pPr>
      <w:r w:rsidRPr="00726CD4">
        <w:rPr>
          <w:rFonts w:cs="Arabic Transparent"/>
          <w:sz w:val="26"/>
          <w:szCs w:val="26"/>
          <w:rtl/>
        </w:rPr>
        <w:t>والهوى: ميل النفس إلى ما تهوى من غير تقييد بالشريعة، { فإِنَّ الجنة هي المأوى } له لا لغيره، وسيأتي تحقيقه في الإشارة.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فإذا جاءت الطامة، وهو التجلَّي الجلالي الذي لايعرفه فيه إلاّ الرجال، يومئذ يتذكر الإنسان ما سعى فيه من علم التوحيد، فمَن كان عارفاً بالله في جميع الأشياء عرفه في جميع التجليات، كيفما تلوّنت، ومَن كان قاصراً في المعرفة في البعض وأنكره في البعض، كما في حديث القيامة، حيث يتجلّى لبعض عباده في صورة لا يعرفونها، فيُنكرونه، ويقولون، هذا موضعنا حتى يأتينا ربنا، ثم يتجلّى لهم في صورة يعرفونها، فيُقرونه، وهذا لقصورهم في المعرفة، ولو عرفوا الله في جميع تجلياته ما أنكروه في شيء منها، وبُرّزت الجحيم لمَن يرى، أي: وبُرّزت حينئذ نار القطيعة لمَن يرى. قال القشيري: أي: ظهرت جحيم الحجاب لمَن يراه غيرَ الأشياء، فإنه عين الأشياء في جميع التجليات، الجمالية والجلالية، العلوية والسفلية، الصورية والمعنوية.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فأمَّا مَن طغى وتبع هواه، وآثر الحياة الدنيا، والاشتغال بها عن الإقبال على الله، فإنَّ الجحيم هي المأوى، أي: جحيم الحرمان عن مشاهدة الرحمن، وأمّا مَن خاف مقام ربه، أي: قيام ربه بالأشياء، أو على الأشياء، واطلاعه عليها، أو قيامه بين يدي الله غداً للحساب، فالأول لأهل المشاهدة، والثاني لأهل المراقبة، والثالث لأهل المحاسبة، ونهى النفسَ عن الهوى، عن كل ما يشغل عن الله، ويُقسي القلبَ عن ذكر مولاه، مما تهواه النفوس، فإنّ الجنة هي المأوى، جنة المعارف لمَن ترك ما تهوى نفسُه من المباحات، وجنة الزخارف لمَن ترك ما تهواه من المحرّمات.</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قال الورتجبي: خاطب تعالى العبادَ بهذه الآية في أوائل مقاماتهم، حين وجب عليهم ترك النفوس، وشرَه هواها، والميل إلى حظوظها، لأنهم في وقت قصودهم إلى الله لا يجوز لهم الرخص والرفاهية، فقد وجب عليهم الإعراض عن حظوظ أنفسهم، خوفاً من الاحتجاب عن الوصول إلى الله تعالى، ولعلمهم بأنه محيط بحركات شهوات نفوسهم الخفية، حين تميل بخفاياها إلى مرادها دون الله، فإذا جادوها وقهروها بتأييد الله أوصلهم الله مقامَ مشاهدته، وهي جنة العارفين، فإذا ترقُّوا إلى درجات المعرفة لم يحتاجوا إلى قهر النفس عن الهوى، فإنّ نفوسهم وأجسامهم وشياطينهم صارت روحانية، فجانست الأرواح الملكوتية، فشهوات نفوسهم هناك من تواثير حلاوة أرواحهم في مشاهدة الحق، فتشتهي الأنفسُ ما تشتهي الأرواحُ في الغيوب والعقول والقلوب، فيضطرهم هناك إلى كل شيء يكون للنفوس والأرواح، جنات تظهر فيها أنوار شهود الحق، وأين الكافر والمعطِّل والمدّعِي من هذا المقام؟ وهم خلقوا من الجهالة، فيموتون في الضلالة، وأصحاب القلوب والمعارف عيش أرواحهم عيش الربانيين، وعيش نفوسهم عيش الجنّانيين ـ أي أهل الجنة الحسية ـ والله قادر بذلك يختص برحمته مَن يشاء، ولهذا قال عليه الصلاة والسلام: " أسلم شيطاني " وقال: " نحن معاشر الأنبياء أجسادنا روح " ثم قال عن سهل: لا يَسلم من الهوى إلاَّ الأنبياء وبعض الصدّيقين، ليس كلهم، وإنما يسلم من الهوى مَن ألزم نفسه الأدب. هـ. قلت: الذي يُلزم نفسه الأدب هو الذي ينزل إلى سماء الحقوق أو أرض الحظوظ بالإذن والتمكين والرسوخ في اليقين، وقليل ما هم.</w:t>
      </w:r>
    </w:p>
    <w:p w:rsidR="00906A97" w:rsidRPr="00726CD4" w:rsidRDefault="00906A97" w:rsidP="00726CD4">
      <w:pPr>
        <w:rPr>
          <w:rFonts w:cs="Arabic Transparent"/>
          <w:sz w:val="26"/>
          <w:szCs w:val="26"/>
        </w:rPr>
      </w:pPr>
      <w:r w:rsidRPr="00726CD4">
        <w:rPr>
          <w:rFonts w:cs="Arabic Transparent"/>
          <w:sz w:val="26"/>
          <w:szCs w:val="26"/>
          <w:rtl/>
        </w:rPr>
        <w:t>*{ يَسْأَلُونَكَ عَنِ السَّاعَةِ أَيَّانَ مُرْسَاهَا } * { فِيمَ أَنتَ مِن ذِكْرَاهَا } * { إِلَىا رَبِّكَ مُنتَهَاهَآ } * { إِنَّمَآ أَنتَ مُنذِرُ مَن يَخْشَاهَا } * { كَأَنَّهُمْ يَوْمَ يَرَوْنَهَا لَمْ يَلْبَثُوااْ إِلاَّ عَشِيَّةً أَوْ ضُحَاهَا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يسألونك عن الساعةِ أيّان مُرْسَاها } أي: متى إرساؤها، أي: إقامتها، يُريدون: متى يُقيمها الله تعالى ويكوّنها، وقيل: إيّان منتهاها ومستقرها، كما أنّ مرسى السفينة المحل التي تنتهي إليه وتستقر فيه، { فِيمَ أنتَ مِن ذِكراها } أيّ: في أي شيء أنت مِن أن تذكر وقتها لهم وتعلمهم به؟ أي: ما أنت من ذكراها وتبيين وقتها لهم في شيءٍ حتى يسألونك بيانها، إنما أنت نذير بها، كقولك: ليس فلان من العلم في شيءٍ وهو إنكار ورد لسؤال المشركين عنها، لأنَّ علمها مما استأثر به علاّم الغيوب وقيل: كان رسولُ الله صلى الله عليه وسلم لم يزل يذكر الساعة ويسأل عنها حتى نزلت، فكفّ، فهو على هذا تعجيب من كثرة ذكره لها، أي: أنت في شُغل وأي شغل أنت من الاهتمام بالسؤال عنها.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وقالت عائشة رضي الله عنها: كان صلى الله عليه وسلم يسأل عن الساعة كثيراً، فما نزلت هذه الآية انتهى عن ذلك. ولا يرده قوله:</w:t>
      </w:r>
    </w:p>
    <w:p w:rsidR="00906A97" w:rsidRPr="00726CD4" w:rsidRDefault="00906A97" w:rsidP="00726CD4">
      <w:pPr>
        <w:rPr>
          <w:rFonts w:cs="Arabic Transparent"/>
          <w:sz w:val="26"/>
          <w:szCs w:val="26"/>
        </w:rPr>
      </w:pPr>
      <w:r w:rsidRPr="00726CD4">
        <w:rPr>
          <w:rFonts w:cs="Arabic Transparent"/>
          <w:sz w:val="26"/>
          <w:szCs w:val="26"/>
          <w:rtl/>
        </w:rPr>
        <w:t>{ كَأَنَّكَ حَفِيُّ عَنْهَا }</w:t>
      </w:r>
    </w:p>
    <w:p w:rsidR="00906A97" w:rsidRPr="00726CD4" w:rsidRDefault="00906A97" w:rsidP="00726CD4">
      <w:pPr>
        <w:rPr>
          <w:rFonts w:cs="Arabic Transparent"/>
          <w:sz w:val="26"/>
          <w:szCs w:val="26"/>
        </w:rPr>
      </w:pPr>
      <w:r w:rsidRPr="00726CD4">
        <w:rPr>
          <w:rFonts w:cs="Arabic Transparent"/>
          <w:sz w:val="26"/>
          <w:szCs w:val="26"/>
          <w:rtl/>
        </w:rPr>
        <w:t>[الأعراف:187] أي: إنهم يزعمون أنك مُبالغ في السؤال عنها حتى علمتها ولست كما يزعمون، لأنّا نقول هذه الآية نزلت قبل تلك، وأنه كان أولاً يسأل عنها حتى نُهي بهذه الآية فانتهى، كما ذكر في الحديث المذكور، فنزلت تلك مخبرة عن حاله بعد انتهائه. والله أعلم. قال القشيري: من أين لك علمها ولم نعلمك بذلك، وقيل: يوقف على قوله: " فِيمَ " أي: هذا السؤال الذي يسألونك فيم، أي: في أي شيء هو، فيكون إنكاراً لسؤالهم، ثم ابتدأ: " مِن ذكراها " أي: إن ظهورك وبعثك وأنت خاتم النبيين من جملة ذكراها، أي: أشراطها وعلامتها، ومؤذن بقيامها، فلا حاجة لسؤالهم عنها، ويرده: عدم الإتيان بهاء السكت، ويجاب: بأنه ليس بلازم، وإنما تَلزمُ فيما جرّ بإضافة اسم، لبقائه على حرف واحد، كما هو مقرر في محله، مع عدم ثبوته في المصحف.</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أومأ تعالى إلى أنه مختص بحقيقة علمها، فقال: { إِلى ربك منتهاها }؛ منتهى علمها متى يكون، لا يعلمها غيره، { إِنما أنت منذرُ من يخشاها } أي: لم تُبعث لتُعلمهم وقت الساعة، وإنما بُعثت لتُخوّف مِن أهوالها مَن يخاف شدائدها، { كأنهم يوم يرونها } أي: الساعة { لم يَلبثوا } في الدنيا { إِلاَّ عشيةً أو ضُحاها } أي: ضحى العشية، استقلُّوا مدّة لبثهم في الدنيا لما عاينوا من الهول، كقوله:</w:t>
      </w:r>
    </w:p>
    <w:p w:rsidR="00906A97" w:rsidRPr="00726CD4" w:rsidRDefault="00906A97" w:rsidP="00726CD4">
      <w:pPr>
        <w:rPr>
          <w:rFonts w:cs="Arabic Transparent"/>
          <w:sz w:val="26"/>
          <w:szCs w:val="26"/>
        </w:rPr>
      </w:pPr>
      <w:r w:rsidRPr="00726CD4">
        <w:rPr>
          <w:rFonts w:cs="Arabic Transparent"/>
          <w:sz w:val="26"/>
          <w:szCs w:val="26"/>
          <w:rtl/>
        </w:rPr>
        <w:t>{ لَمْ يَلْبَثُواْ إِلاَّ سَاعَةً مِّن نَّهَارٍ }</w:t>
      </w:r>
    </w:p>
    <w:p w:rsidR="00906A97" w:rsidRPr="00726CD4" w:rsidRDefault="00906A97" w:rsidP="00726CD4">
      <w:pPr>
        <w:rPr>
          <w:rFonts w:cs="Arabic Transparent"/>
          <w:sz w:val="26"/>
          <w:szCs w:val="26"/>
        </w:rPr>
      </w:pPr>
      <w:r w:rsidRPr="00726CD4">
        <w:rPr>
          <w:rFonts w:cs="Arabic Transparent"/>
          <w:sz w:val="26"/>
          <w:szCs w:val="26"/>
          <w:rtl/>
        </w:rPr>
        <w:lastRenderedPageBreak/>
        <w:t>[الأحقاف:35] وإنما صحّ إضافة الضحى إلى العشية للملابسة، لاجتماعهما في نهارٍ واحد، والمراد: أن مدة لبثهم لم تبلغ يوماً كاملاً، ولكن أحد طرفي النهار عشية يومٍ واحدٍ أوضحاه.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وقال أبو السعود: الآية إما تقرير وتأكيد لما يُنبىء عنه الإنذار من سرعة مجيء المنذَر به، أي: كأنهم يوم يرونها لم يلبثوا بعد الإنذار إلاّ عشية يوم واحد أو ضحاه، فلما ترك اليوم أضيف ضحاه إلى عشيته. </w:t>
      </w:r>
    </w:p>
    <w:p w:rsidR="00906A97" w:rsidRPr="00726CD4" w:rsidRDefault="00906A97" w:rsidP="00726CD4">
      <w:pPr>
        <w:rPr>
          <w:rFonts w:cs="Arabic Transparent"/>
          <w:sz w:val="26"/>
          <w:szCs w:val="26"/>
        </w:rPr>
      </w:pPr>
      <w:r w:rsidRPr="00726CD4">
        <w:rPr>
          <w:rFonts w:cs="Arabic Transparent"/>
          <w:sz w:val="26"/>
          <w:szCs w:val="26"/>
          <w:rtl/>
        </w:rPr>
        <w:t>وإمّا رد لما أدمجوه في سؤالهم, فإنهم كانوا يسألون عنها بطريق الاستهزاء مسعجلين لها، فالمعنى: كأنهم يوم يرونها لم يلبثوا بعد الوعيد بها إلاّ عشية أو ضُحاها، واعتبار كون اللبث في القبور أو في الدنيا لا يقتضيه المقام، وإنما الذي يقتضيه اعتبار كونه بعد الإنذار، أو بعد الوعيد، تحقيقاً للإنذار، وردًّا لاستبطائهم. والجملة على الأول: حال من الموصول، فإنه على تقدير الإضافة وعلى عدمها مفعول لمُنذر، كما أنَّ قوله تعالى:</w:t>
      </w:r>
    </w:p>
    <w:p w:rsidR="00906A97" w:rsidRPr="00726CD4" w:rsidRDefault="00906A97" w:rsidP="00726CD4">
      <w:pPr>
        <w:rPr>
          <w:rFonts w:cs="Arabic Transparent"/>
          <w:sz w:val="26"/>
          <w:szCs w:val="26"/>
        </w:rPr>
      </w:pPr>
      <w:r w:rsidRPr="00726CD4">
        <w:rPr>
          <w:rFonts w:cs="Arabic Transparent"/>
          <w:sz w:val="26"/>
          <w:szCs w:val="26"/>
          <w:rtl/>
        </w:rPr>
        <w:t>{ كَأَن لَّمْ يَلْبَثُواْ إِلاَّ سَاعَةً مِنَ النَّهَارٍ }</w:t>
      </w:r>
    </w:p>
    <w:p w:rsidR="00906A97" w:rsidRPr="00726CD4" w:rsidRDefault="00906A97" w:rsidP="00726CD4">
      <w:pPr>
        <w:rPr>
          <w:rFonts w:cs="Arabic Transparent"/>
          <w:sz w:val="26"/>
          <w:szCs w:val="26"/>
        </w:rPr>
      </w:pPr>
      <w:r w:rsidRPr="00726CD4">
        <w:rPr>
          <w:rFonts w:cs="Arabic Transparent"/>
          <w:sz w:val="26"/>
          <w:szCs w:val="26"/>
          <w:rtl/>
        </w:rPr>
        <w:t>[يونس:45] حال من الضمير في " نحشرهم " أي: نحشرهم مشبّهين بمَن لم يلبث في الدنيا إلاّ ساعة من النهار، خلا أن التشبيه هناك في الأحوال الظاهرة من الزي والهيئة، وفيما نحن فيه من الاعتقاد، كأنه قيل: عِدْهم مشبهين يوم يرونها في الاعتقاد بمَن لم يلبث بعد الإنذار بها إلاّ تلك المدة اليسيرة، وعلى الثاني: مستأنفة، لا محل لها من الإعراب.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يسألونك أيها العارف عن الساعة التي يفتح الله فيها على المتوجِّه بالدخول في مقام الفناء في الذات، أيَّان مُرْساها، إنما أنت منذر مَن يخشى فواتها، أي: إنما أنت مُبَيّن الطريق التي توصل إليها، وتُخوِّف من العوائق التي تعوق عنها، وليس مِن وظيفتك الإعلام بوقتها، لأنها موهبة من الكريم الوهّاب, كأنهم يوم يرونها لم يلبثوا إلاّ عشية أو ضحاها، أي: يستصغرون مدة مجاهدتهم وسيرهم في جانب عظمها. وبالله التوفيق، وصلى الله على سيدنا محمد وآله وصحبه، وسلّم.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عبس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عَبَسَ وَتَوَلَّىا } * { أَن جَآءَهُ الأَعْمَىا } * { وَمَا يُدْرِيكَ لَعَلَّهُ يَزَّكَّىا } * { أَوْ يَذَّكَّرُ فَتَنفَعَهُ الذِّكْرَىا } * { أَمَّا مَنِ اسْتَغْنَىا } * { فَأَنتَ لَهُ تَصَدَّىا } * { وَمَا عَلَيْكَ أَلاَّ يَزَّكَّىا } * { وَأَمَّا مَن جَآءَكَ يَسْعَىا } * { وَهُوَ يَخْشَىا } * { فَأَنتَ عَنْهُ تَلَهَّىا } * { كَلاَّ إِنَّهَا تَذْكِرَةٌ } * { فَمَن شَآءَ ذَكَرَهُ } * { فَي صُحُفٍ مُّكَرَّمَةٍ } * { مَّرْفُوعَةٍ مُّطَهَّرَةٍ } * { بِأَيْدِي سَفَرَةٍ } * { كِرَامٍ بَرَرَةٍ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عَبَسَ } أي: كلح { وتَوَلَّى }؛ أعرض { أن جاءه } أي: لأن جاءه { الأعمَى } ، وهو عبدالله ابن أمِّ مكتوم، وأمُّ مكتوم: أمُّ أبيه، وأبوه: شريح بن مالك بن ربيعة الفهري، وذلك أنه أتى رسولَ الله صلى الله عليه وسلم وعنده صناديد قريش، عُتبة وشيبة ابنا ربيعة، وأبو جهل، والعباس بن عبد المطلب، وأمية بن خلف، والوليد بن المغيرة، يدعوهم إلى الإسلام، رجاء أن يسلم بإسلامهم غيرُهم، فقال: يا رسول الله, علِّمني مما علمك الله، وكرر ذلك، وهو لا يعلم تشاغله صلى الله عليه وسلم بالقوم، فَكَرِه رسولُ الله صلى الله عليه وسلم قطعه لكلامه، وعبس وأعرض عنه، فنزلت، فكان رسول الله صلى الله عليه وسلم يُكرمه، ويقول إذا رأه: " مرحباً بمَن عاتبني فيه ربي " ، ويقول: " هل لك من حاجة " ، واستخلفه على المدينة مرتين.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ولم يُواجهه ـ تعالى ـ بالخطاب، فلم يقل: عبستَ وتوليتَ؛ رفقاً به وملاطفة؛ لأنَّ مواجهة العتاب من رب الأرباب من أصعب الصعاب، خلافاً للزمخشري وابن عطية ومَن وافقهما. و " أن جاءه ": علة لـ " تولَّى " ، أو " عبس " ، على اختلاف المذهبين في التنازع، والتعرُّض لعنوان عماه إمّا لتمهيد عذره في الإقدام على قطع كلامه عليه السلام بالقوم، والإيذان باستحقاقه بالرفق والرأقة، وإمّا لزيادة الإنكار، كأنه تولَّى عنه لكونه أعمى. قاله أبو السعود.</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وما يُدْرِيك } أي: أيّ شيء يجعلك دارياً بحال هذا الأعمى حتى تُعرض عنه { لعله يَزَّكَّى }؛ لعل الأعمى يتطهّر بما سمع منك من دنس الجهل، وأصله: يتزكَّى، فأدغم. وكلمة الترجي مع تحقق الوقوع وارد على سنن الكبرياء، أو: على أنّ الترجّي بالنسبة إليه عليه السلام للتنبيه على أنَّ الإعراض عنه عند كونه مرجواً للتزكِّي مما لا ينبغي، فكيف إذا كان مقطوعاً بالتزكِّي، وفيه إشارة إلى أنَّ مَن تصدّى لتزكيتهم من الكفرة لا يرجى لهم التزكّي والتذكُّر أصلاً. وقوله تعالى: { أو يذَّكَّرُ }: عطف على " يزّكى " ، داخل في حكم الترجي، قوله: { فتَنفَعه الذِكرَى }: عطف على " يذَّكَّر " ، ومَن </w:t>
      </w:r>
      <w:r w:rsidRPr="00726CD4">
        <w:rPr>
          <w:rFonts w:cs="Arabic Transparent"/>
          <w:sz w:val="26"/>
          <w:szCs w:val="26"/>
          <w:rtl/>
        </w:rPr>
        <w:lastRenderedPageBreak/>
        <w:t>نصبه فجواب الترجي، أي: أو يتذكر فتنفعه موعظتك إن لم يبلغ درجة التزكي التام، أي: إنك لا تدري ما هو مترقَب منه مِن تزكٍّ أو تذكُّر، ولو دريت لَمَا فرط ذلك منك.</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أمَّا مَن استغنى } أي: مَن كان غنياً بالمال، أو: استغنى عن الإيمان، أو عما عندك من العلوم والمعارف التي انطوى عليه القرآن { فأنت له تَصَدّى }؛ تتصدى وتتعرض له بالإقبال عليه، والاهتمام بإرشاده واستصلاحه. وفيه مزيد تنفير له صلى الله عليه وسلم عن مصاحبتهم، فإنّ الإقبال على المدبِر ليس من شأن الكرام، أهل الغنى بالله. </w:t>
      </w:r>
    </w:p>
    <w:p w:rsidR="00906A97" w:rsidRPr="00726CD4" w:rsidRDefault="00906A97" w:rsidP="00726CD4">
      <w:pPr>
        <w:rPr>
          <w:rFonts w:cs="Arabic Transparent"/>
          <w:sz w:val="26"/>
          <w:szCs w:val="26"/>
        </w:rPr>
      </w:pPr>
      <w:r w:rsidRPr="00726CD4">
        <w:rPr>
          <w:rFonts w:cs="Arabic Transparent"/>
          <w:sz w:val="26"/>
          <w:szCs w:val="26"/>
          <w:rtl/>
        </w:rPr>
        <w:t>وما عليك ألاَّ يزَّكَّى } أي: وليس عليك بأس في ألاَّ يزَّكّى بالإسلام حتى تهتم بأمره، وتُعرض عمن أسلم وأقبل إليك، وقيل: " ما " استفهامية، أي: أيُّ شيء عليك في ألاّ يزكّى هذا الكافر.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وأمّا مَن جاءك يسعى } أي: حال كونه مسرعاً طالباً لِما عندك من أحكام الرشد، وخصال الخير، { وهو يخشى } الله تعالى أو الكفار، أي: أذاهم في إتيانك، أو: الكبوة، أي: السقطة، كعادة العميان، { فأنت عنه تَلَهَّى }؛ تتشاغل، وأصله: تتلهى. رُوي: أنه صلى الله عليه وسلم ما عبس بعدها في وجه فقير قط، ولا تصدَّى لغَني بعدُ.</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كلاَّ } أي: لا تَعُدْ إلى مثلها. وحاصل العتاب: ترجيح الإقبال على مَن فيه القبول والأهلية للانتفاع، دون مَن ليس كذلك ممن فيه استغناء، وإن كان قصده عليه السلام صالحاً، ولكن نبَّهه اللّهُ ـ تعالى ـ على طريق الأولى في سلوك الدعوة إليه، وأنّ مظنة ذلك الفُقراء؛ لتواضعهم، بخلاف الأغنياء، لتكبُّرهم وتعاظمهم. ولذلك لم يتعرض صلى الله عليه وسلم لغَنِي بعدها، ولم يُعرض عن فقير، وكذلك ينبغي لفضلاء أمته من العلماء الدعاة إلى الله، وقد كان الفقراء في مجلس الثوري أُمراء. ثم قال تعالى: { إِنها تذكرةٌ }؛ موعظة يجب أن يُتعظ بها، ويُعمل بموجبها، وهو تعليل للردع عما ذكر ببيان رتبة القرآن العظيم الذي استغنى عنه مَن تصدّى له، { فمَن شاء ذّكَرَه } أي: فمَن شاء اللّهُ أن يذكره ذكره. أي: ألهمه الله الاتعاظ به، أو: مَن شاء حفظه واتعظ به، ومَن رغب عنها، كما فعله المستغني، فلا حاجة إلى الاهتمام بأمره.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وذكّر الضمير؛ لأنَّ التذكرة في معنى الذكر والوعظ. وقال أبو السعود: الضميران للقرآن، وتأنيث الأول لتأنيث خبره، وقيل: الأول للسورة، أو للآيات السابقة، والثاني للتذكرة؛ لأنها في معنى الذكر والوعظ، وليس بذلك؛ فإنَّ السورة والآيات وإن كانت متصفة بما سيأتي من الصفات الشريفة، لكنها ليست مما ألقي على المستغنى عنه، واستحق بسبب ذلك ما سيأتي من الدعاء عليه، والتعجب مِن كفره المفرط، لنزولها بعد الحادثة، وأمّا مَن جَوْز رجوعهما إلى العتاب المذكور، فقد أخطأ وأساء الأدب، وخبط خبطاً يقضي منه العجب، فتأمّل.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وحاصِلُ المعنى: أنَّ هذه الآيات ـ أي آيات القرآن ـ تذكرة، فمَن شاء فليتعظ بها، حاصلة { في صُحُفٍ } منتسخة من اللوح، { مُكَرَّمةٍ } عند الله عزّ وجل، { مرفوعةٍ } في السماء السابعة، أو: مرفوعة المقدار والمنزِلة، { مُطَهَّرةٍ } عن مساس أيدي الشياطين، أو: عما ليس من كلام الله تعالى أو: مِن خللٍ في اللفظ أو المعنى، { بأيدي سَفَرَةٍ } أي: كَتَبَة من الملائكة، يستنسخون الكتبَ من اللوح، على أنه جمع: " سافِرٍ " ، من السَّفْر، وهو الكتب، وقيل: بأيدي رسل من الملائكة يَسْفِرون بالوحي، بينه تعالى وبين أنبيائه، على أنه جمع " سفير " من السِفارة، وحَمْل " السَفَرة " على الأنبياء ـ عليهم السلام ـ أو على القُراء، لأنهم يقرؤون الأسفار، أو على الصحابة ـ رضوان الله عليهم ـ بعيد؛ لأنَّ هذه اللفظة مختصة بالملائكة، لا تكاد تُطلق على غيرهم، وقال القرطبي: " المراد بقوله تعالى في الواقعة: </w:t>
      </w:r>
    </w:p>
    <w:p w:rsidR="00906A97" w:rsidRPr="00726CD4" w:rsidRDefault="00906A97" w:rsidP="00726CD4">
      <w:pPr>
        <w:rPr>
          <w:rFonts w:cs="Arabic Transparent"/>
          <w:sz w:val="26"/>
          <w:szCs w:val="26"/>
        </w:rPr>
      </w:pPr>
      <w:r w:rsidRPr="00726CD4">
        <w:rPr>
          <w:rFonts w:cs="Arabic Transparent"/>
          <w:sz w:val="26"/>
          <w:szCs w:val="26"/>
          <w:rtl/>
        </w:rPr>
        <w:t>لاَّ يَمَسُّهُ إِلاَّ الْمُطَهَّرُونَ }</w:t>
      </w:r>
    </w:p>
    <w:p w:rsidR="00906A97" w:rsidRPr="00726CD4" w:rsidRDefault="00906A97" w:rsidP="00726CD4">
      <w:pPr>
        <w:rPr>
          <w:rFonts w:cs="Arabic Transparent"/>
          <w:sz w:val="26"/>
          <w:szCs w:val="26"/>
        </w:rPr>
      </w:pPr>
      <w:r w:rsidRPr="00726CD4">
        <w:rPr>
          <w:rFonts w:cs="Arabic Transparent"/>
          <w:sz w:val="26"/>
          <w:szCs w:val="26"/>
          <w:rtl/>
        </w:rPr>
        <w:t>[الواقعة:79] هؤلاء السَفَرة ". { كِرام } عند الله تعالى، أو: متعطفين على المؤمنين يكلؤونهم ويستغفرون لهم، { بررةٍ }؛ أتقياء، أو: مطيعين لله تعالى، من قولهم: فلان يبر خالقه، أي: يُطيعه، أو: صادقين، من قولهم: برّ في يمينه: صدق. والله تعالى أعلم.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ينبغي للداعي إلى الله أن ينبسط عند الضعفاء، ويُقبل عليهم بكليته ويواجههم بالبشاشة والفرح، سواء كانوا ضعفاء الأموال، أو ضعفاء الأبدان، كالعُميان والمحبوسين والمرضى، أو: ضعفاء اليقين، إن أقبلوا إليه, فقد كان الشيخ أبو العباس المرسي يحتفل بملاقاة أهل العصيان والجبابرة أكثر مِن غيرهم، فقيل له في ذلك، فقال: هؤلاء يأتونا فقراء منكسرين، بخلاف غيرهم من العلماء والصالحين. قلت: وكذلك رأيتُ حال أشياخنا ـ رضي الله عنهم ـ يَبرون بالجبابرة وأهل العصيان، ليجرُّوهم بذلك إلى الله تعالى، قالوا: يأتينا الرجل سَبُع فنهلس عليه فيرجع ذئباً، ثم نهلس عليه فيرجع قِطاً، ثم نجعل السلسلة في عنقه ونقوده إلى ربه. نَعَم إن تزاحم حق الفقراء وحق الجبابرة في وقت واحدٍ قدّم حقَّ الفقراء؛ لشرفهم عند الله، إلاّ إن كانوا راسخين، فيُقَدِّم عليهم غيرهم؛ لأنهم حينئذ يحبون الإيثار عليهم.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قال الورتجبي: بيَّن الله تعالى هنا ـ يعني في هذه الآية ـ درجةَ الفقر، وتعظيم أهله، وخِسّة الدنيا، وتحقير أهلها، وأنَّ الفقير إذا كان بنعت الصدق والمعرفة والمحبة كان شرفاً له، وهو من أهل الصُحبة، ولا يجوز الاشتغال بصُحبة الأغنياء، ودعوتهم إلى طريق الفقراء، إذا كان سجيتهم لم تكن بسجية أهل المعرفة، فإذا كان حالهم كذلك لا يأتون إلى طريق الحق بنعت التجريد، فالصُحبة معهم ضائعة، إلا ترى كيف عاتب الله نبيَّه بهذه الآية بقوله: { أمّا مَن استغنى.. } الآية، كيف يتزكَّى مَن خُلق على جبِلة حب الدنيا والعمى عن الآخرة والعُقبى.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قُتِلَ الإِنسَانُ مَآ أَكْفَرَهُ } * { مِنْ أَيِّ شَيءٍ خَلَقَهُ } * { مِن نُّطْفَةٍ خَلَقَهُ فَقَدَّرَهُ } * { ثُمَّ السَّبِيلَ يَسَّرَهُ } * { ثُمَّ أَمَاتَهُ فَأَقْبَرَهُ } * { ثُمَّ إِذَا شَآءَ أَنشَرَهُ } * { كَلاَّ لَمَّا يَقْضِ مَآ أَمَرَهُ } * { فَلْيَنظُرِ الإِنسَانُ إِلَىا طَعَامِهِ } * { أَنَّا صَبَبْنَا الْمَآءَ صَبّاً } * { ثُمَّ شَقَقْنَا الأَرْضَ شَقّاً } * { فَأَنبَتْنَا فِيهَا حَبّاً } * { وَعِنَباً وَقَضْباً } * { وَزَيْتُوناً وَنَخْلاً } * { وَحَدَآئِقَ غُلْباً } * { وَفَاكِهَةً وَأَبّاً } * { مَّتَاعاً لَّكُمْ وَلأَنْعَامِكُمْ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قُتِلَ الإِنسانُ } أي: لُعن، والمراد: إمّا مَن استغنى عن القرآن الكريم الذي ذكرت نُعُوته الجليلة، الموجبة للإقبال عليه، والإيمان به، وإمّا الجنس باعتبار انتظامه له ولأمثاله من أفراده, وقيل: المراد: أُميّة أو: عُتبة بن ربيعة. { ما أكْفَرَه } ، ما أشد كفره! تعجبٌ من إفراطه في الكفران، وبيانٌ لاستحقاقه الدعاء عليه، وقيل: " ما " استفهامية، توبيخي، أي: أيُّ شيء حَمَلَه على الكفر؟! { من أي شيءٍ خَلَقهُ } أي: من أيِّ شيءٍ حقيرٍ خلَقَه؟ ثم بيّنه بقوله: { من نطفةٍ خَلَقَه } أي: مِن نطفة مذرة ابتداء خلقه، { فقدَّره }؛ فهيّأه لِما يصلح له، ويليق به من الأعضاء والأشكال، أو: فقدّره أطوراً إلى أن تَم خلقه.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ثم السبيلَ يَسَّرهُ } أي: يَسّر له سبيل الخروج من بطن أمه، بأن فتح له فم الرحم، وألهمه أن يتنكّس ليسهل خروجه. وتعريف " السبيل " باللام للإشعار بالعموم، أو: يَسْر له سبيل الخير أو الشر، على ماسبق له، أو يَسْر له سبيل النظر السديد، المؤدِّي إلى الإيمان، وهو منصوب بفعل يُفسره ما بعده.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ثم أماته فأقْبَره } أي: جعله ذا قبرٍ يُوارَى فيه تكرمةً، ولم يجعله مطروداً على وجه الأرض تأكله السباع والطير، كسائر الحيوان. يُقال: قبرتَ الميت: إذا دفنته، وأقبرته: أمرت بدفنه. وعدّ الإماتة من النِعم؛ لأنها وصلة في الجملة إلى الحياة الأبدية والنعيم المقيم، ولأنها سبب وصول الحبيب إلى حبيبه. { ثم إِذا شاء أنْشَرَهُ } أي: إذا شاء نَشْرَه، على القاعدة المستمرة مِن حذف مفعول المشيئة، أي: ثم ينشره في الوقت الذي شاء، وهو يوم القيامة، وفي تعلُّق الإنشار بمشيئته ـ تعالى ـ إيذان بأنّ وقته غير متعين، قال ابن عرفة: تعليق المعاد بالمشيئة جائز، جارٍ على مذهب أهل السنة؛ لأنهم يقولون: إنه جائز عقلاً، واجب شرعاً، وأمّا المعتزلة فيقولون بوجوبه، بناء على قاعدة التحسين والتقبيح العقليين.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كلاَّ } ، ردع للإنسان عما هو عليه، ثم بيَّن سبب الردع فقال: { لمَّا يَقْضِ ما أَمَرَهُ } أي: لم يقضِ العبد جميع ما أمَرَه اللهُ به؛ إذ لا يخلوا العبد من تقصيرٍ ما، فإن قلت: " لَمَّا " تقتضي توقع منفيها، وهو هنا متعذر كما قلتَ؟. قلتُ: الأمر الذي أمر الله به عبادَه في الجملة: هو الوصول إلى حضرة الشهود والعيان، وهو ممكن عادة، متوقع في الجملة, وقد وصل إليه كثير من أوليائه تعالى، فمَن وصل إليه فلا تقصير في حقه، وإن كانت المعرفة غير متناهية، ومَن لم يصل إليه فهومُقصِّر، غير أنَّ عقابه هو احتجابه عن ربه. والله تعالى أعلم.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ثم أَمَرَ بالتفكُّر في نِعم الله، ليكون سبباً للشكر، الذي هو: صرف كلية العبد في طاعة مولاه، فلعله يقضي ما أَمَرَه فقال: { فلينظر الإِنسانُ إِلى طعامه } أي: فلينظر إلى طعامه الذي هو قِوام بدنه، وعليه يدور أمر معاشه، كيف صيَّرناه، { أَنَّا صَبَبْنَا الماءَ } أي: الغيث { صَبًّا } عجيباً، فمَن قرأ بالفتح فبدل اشتمال من الطعام، وبالكسر استئناف. </w:t>
      </w:r>
    </w:p>
    <w:p w:rsidR="00906A97" w:rsidRPr="00726CD4" w:rsidRDefault="00906A97" w:rsidP="00726CD4">
      <w:pPr>
        <w:rPr>
          <w:rFonts w:cs="Arabic Transparent"/>
          <w:sz w:val="26"/>
          <w:szCs w:val="26"/>
        </w:rPr>
      </w:pPr>
      <w:r w:rsidRPr="00726CD4">
        <w:rPr>
          <w:rFonts w:cs="Arabic Transparent"/>
          <w:sz w:val="26"/>
          <w:szCs w:val="26"/>
          <w:rtl/>
        </w:rPr>
        <w:t>ثم شققنا الأرضَ } بإخراج النبات، أو: بالحرث، وهو فعل الله في الحقيقة؛ إذ لا فاعل سواه، { شَقًّا } بديعاً لائقاً بما يشقها من النبات، صِغراً أو كِبراً، وشكلاً وهيئة، أو: شقاً بليغاً؛ إذ لا ينبت بمطلق الشق، وإذا نبت لا يتم عادة. و " ثم " للتراخي التي بين الصبّ والشق عادة، سواء قلنا بالنبات أو بالكَراب، وهو الحراثة.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فأنبتنا فيها حَبًّا } كالبُر والشعير وغيرهما مما يتغذّى به. قال ابن عطية: الحب: جمع حبة ـ بفتح الحاء، وهو: كل ما يتخذه الناس ويُرَبونه، والحِبة ـ بكسر الحاء: كل ما ينبت من البذور ولا يُحْفل به ولا هو بمتخَذ. هـ. { وعِنباً } أي: ثمرة </w:t>
      </w:r>
      <w:r w:rsidRPr="00726CD4">
        <w:rPr>
          <w:rFonts w:cs="Arabic Transparent"/>
          <w:sz w:val="26"/>
          <w:szCs w:val="26"/>
          <w:rtl/>
        </w:rPr>
        <w:lastRenderedPageBreak/>
        <w:t>الكَرْم، وهذا يؤيد أن المراد بالشق: حفر الأرض بالحرث أو غيره، لأنَّ العنب لا يشق الأرض في نباته، وإنما يغرس عوداً. وقال أبو السعود: وليس من لوازم العطف أن يقيد المعطوف بجميع ما قيّد به المعطوف عليه، فلا ضرر في في خُلُو نبات العنب عن شق الأرض. هـ. { وقَضْباً } وهو كل ما يقضب، أي: يُقطع ليُؤكل رطباً من النبات، كالبقول والهِلْيَوْن ونحوه مما يُؤكل غضاً، وهو جملة النِعَم التي أنعم الله بها، ولا ذكر له في هذه الآية إلاّ في هذه اللفظة. قاله ابن عطية. والهِلْيَوْن ـ بكسر الهاء وسكون اللام: جمع هليونة، وهو الهِنْدَبا. قاله ابن عرفة اللغوي، وقيل: هو الفِصْفَصَة، وهو ضعيف؛ لأنها للبهائم، وهي داخلة في الأَبْ.</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وزيتوناً ونخلا } ، الكلام فيهما كما تقدّم في العنب، { وحدائقَ }؛ بساتين { غُلْباً }: جمع غلباء، أي: غلاظ الأشجار مع نعومتها، وصفَ به الحدائق لتكاثفها وكثرة أشجارها، { وفاكهةً } أي: ما تتفكهون به من فواكه الصيف والخريف، { وأبًّا } أي: مرعَى لدوابكم، من: أبَّه: إذا أمَّه, أي قصده، لأنه يُؤم وينتجع، اي: يُقصد، أو: من أب لكذا: إذا تهيأ له؛ لأنه مُتهيأ للرعي، أو: فاكهة يابسة تُؤب للشتاء.</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وعن الصِّدِّيق رضي الله عنه أنه سُئل عن الأب، فقال: أيُّ سماء تُظلني، وأيّ أرض تُقلني إذا قلتُ في كتاب الله ما لا علم لي به. وعن عمر رضي الله عنه أنه قرأ هذه الآية، فقال: كل هذا قد عرفناه، فما الأبُّ؟ ثم رفع عصاً كانت بيده، فقال: هذا لعَمْرُ الله التكلُّف، وما عليك يا ابن أمر عمر، ألاَّ تدري ما الأبُّ؟ ثم قال: اتبعوا ما تبين لكم وما لا فلتَدعُوه. هـ. وهذه اللفظة من لغات البادية، فلذلك خفيت على الحواضر.</w:t>
      </w:r>
    </w:p>
    <w:p w:rsidR="00906A97" w:rsidRPr="00726CD4" w:rsidRDefault="00906A97" w:rsidP="00726CD4">
      <w:pPr>
        <w:rPr>
          <w:rFonts w:cs="Arabic Transparent"/>
          <w:sz w:val="26"/>
          <w:szCs w:val="26"/>
        </w:rPr>
      </w:pPr>
      <w:r w:rsidRPr="00726CD4">
        <w:rPr>
          <w:rFonts w:cs="Arabic Transparent"/>
          <w:sz w:val="26"/>
          <w:szCs w:val="26"/>
          <w:rtl/>
        </w:rPr>
        <w:t>متاعاً لكم ولأنعامكم } أي: جعل ذلك تمتيعاً لكم ولمواشيكم, فإنّ بعض هذه المذكورات طعام لهم، وبعضها علف لدوابهم، و { متاعاً }: مفعول لأجله، أو: مصدر مؤكد لفعله المضمر بحذف الزوائد، أي: متّعكم بذلك متاعاً، والالتفات لتكميل الامتنان، والله تعالى أعلم.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قُتل الإنسان؛ لُعن الغافل عن ذكر الله, لقوله عليه السلام: " الدنيا مَلعونَةٌ، ملعونٌ ما فيها، إلاَّ ذِكْرُ الله وما وَالاهُ، وعالماً ومُتَعلِّماً " ، فلم يخرج من اللعنة إلاّ الذاكر والعالِم والمتعلم إذا أخلصا، ثم عجب تعالى من شِدة كفره لنِعمه، حيث لم يُشاهد المُنعِّم في النِعم، فيقبض منه، ويدفع إليه، ثم ذكر أول نشأته ومنتهاه، وما تقوم به بِنْيتِه فيما بينهما؛ ليحضه على الشكر. قال القشيري: { من أيّ شيء خلقه.. } الخ، يعني: ما كان له ليكفر، لأنّا خلقناه من نطفة الوجود المطلق وهيأناه لمظهرية ذاتنا وصفاتنا، وأسمائنا.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قال: { ثم السبيل يَسَّره } أي: سهلنا عليه سبيل الظهور لِمَظاهر الأسماء الجلالية والجمالية، ثم أماته عن أنانيته، فأقبره في قبر الفناء عن رؤية الفناء، ثم إذا شاء أنشره بالبقاء بعد الفناء. كلاَّ لِيرتدع عن كفرانه لنِعمنا، وليستغرق أحواله في شهود ذاتنا، ليكون شاكراً لأنعُمنا، لمَّا يقضِ ما اَمَرَه، وهو الوصول إلى حضرة العيان. فكل مَن وصل إلى حضرة الشهود بالفناء والبقاء فقد قضى ما أَمَرَه به مولاه، وكل مَن لم يصل إليها فهو مُقَصِّر، ولو أعطي عبادة الثقلين. قال القشيري: ويُقال: لم يقضِ الله له أمره به، ولو قضى له ما أمره به لَمَا عصاه. هـ. وقال الورتجبي: لم يفِ بالعهد الأول، حين خاطبه الحق بقوله:</w:t>
      </w:r>
    </w:p>
    <w:p w:rsidR="00906A97" w:rsidRPr="00726CD4" w:rsidRDefault="00906A97" w:rsidP="00726CD4">
      <w:pPr>
        <w:rPr>
          <w:rFonts w:cs="Arabic Transparent"/>
          <w:sz w:val="26"/>
          <w:szCs w:val="26"/>
        </w:rPr>
      </w:pPr>
      <w:r w:rsidRPr="00726CD4">
        <w:rPr>
          <w:rFonts w:cs="Arabic Transparent"/>
          <w:sz w:val="26"/>
          <w:szCs w:val="26"/>
          <w:rtl/>
        </w:rPr>
        <w:t>{ أَلَسْتُ بِرَبِّكُمْ قَالُواْ بَلَى }</w:t>
      </w:r>
    </w:p>
    <w:p w:rsidR="00906A97" w:rsidRPr="00726CD4" w:rsidRDefault="00906A97" w:rsidP="00726CD4">
      <w:pPr>
        <w:rPr>
          <w:rFonts w:cs="Arabic Transparent"/>
          <w:sz w:val="26"/>
          <w:szCs w:val="26"/>
        </w:rPr>
      </w:pPr>
      <w:r w:rsidRPr="00726CD4">
        <w:rPr>
          <w:rFonts w:cs="Arabic Transparent"/>
          <w:sz w:val="26"/>
          <w:szCs w:val="26"/>
          <w:rtl/>
        </w:rPr>
        <w:t>[الأعراف:172] ولم يأتِ بمراد الله منه، وهو العبودية الخالصة. هـ. قلت: يعني مع انضمام شهود عظمة الربوبية الصافية.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وقوله تعالى: { فلينظر الإنسانُ إلى طعامه } أي: الحسي والمعنوي، وهو قوت القلوب والأرواح، أنَّا صببنا الماء صبًّا، أي: صببنا ماء العلوم والواردات على القلوب الميتة فحييت. قال القشيري: صَبَبْنا ماءَ الرحمة على القلوب القاسية فَلاَنتْ للتوبة، وماء التعريف على القلوب الصافية فنبتت فيها أزهار التوحيد وأنوارُ التجريد. هـ. ثم شققنا أرض البشرية بأنواع العبادات والعبودية، شقًّا، فأنبتنا فيها: في قلبها حَبَّ المحبة، وكَرْمَ الخمرة الأزلية، وقَضْب الزهد في زهرة الدنيا وشهواتها، وزيتوناً يشتعل بزيتها مصابيح العلوم، ونخلاً يجنى منها ثمار حلاوة المعاملة، وحدائق، أي: بساتين المعارف متكاثفة التجليات، وأبًّا، أي: مرعى لأرواحكم، بالفكرة والنظرة في أنوار التجليات الجلالية والجمالية، فيأخذ النصيب من كل شيء، ويعرف الله في كل شيء، كما قال شيخ شيوخنا، سيدي عبد الرحمن المجذوب رضي الله عنه: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الخلقُ نوار, وأنا رعيت فيهم     هم الحجب الأكبر والمدخل فيهم </w:t>
      </w:r>
    </w:p>
    <w:p w:rsidR="00906A97" w:rsidRPr="00726CD4" w:rsidRDefault="00906A97" w:rsidP="00726CD4">
      <w:pPr>
        <w:rPr>
          <w:rFonts w:cs="Arabic Transparent"/>
          <w:sz w:val="26"/>
          <w:szCs w:val="26"/>
        </w:rPr>
      </w:pPr>
      <w:r w:rsidRPr="00726CD4">
        <w:rPr>
          <w:rFonts w:cs="Arabic Transparent"/>
          <w:sz w:val="26"/>
          <w:szCs w:val="26"/>
          <w:rtl/>
        </w:rPr>
        <w:lastRenderedPageBreak/>
        <w:t>متاعاً لكم، أي: لقلوبكم وأرواحكم، بتقوية العرفان في مقام الإحسان، ولأنعامكم أي: نفوسكم بتقوية اليقين في مقام الإيمان. والله تعالى أعلم.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فَإِذَا جَآءَتِ الصَّآخَّةُ } * { يَوْمَ يَفِرُّ الْمَرْءُ مِنْ أَخِيهِ } * { وَأُمِّهِ وَأَبِيهِ } * { وَصَاحِبَتِهِ وَبَنِيهِ } * { لِكُلِّ امْرِىءٍ مِّنْهُمْ يَوْمَئِذٍ شَأْنٌ يُغْنِيهِ } * { وُجُوهٌ يَوْمَئِذٍ مُّسْفِرَةٌ } * { ضَاحِكَةٌ مُّسْتَبْشِرَةٌ } * { وَوُجُوهٌ يَوْمَئِذٍ عَلَيْهَا غَبَرَةٌ } * { تَرْهَقُهَا قَتَرَةٌ } * { أُوْلَـائِكَ هُمُ الْكَفَرَةُ الْفَجَرَةُ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فإِذا جاءت الصَّاخةُ } أي: صيحة القيامة، وهي في الأصل: الداهية العظيمة، وسُميت بذلك لأنَّ الخلائق يَصخون لها، اي: يُصيخون لها، مِن: صَخَّ لحديثه: إذا أصاخ له واستمع، وُصفت بها النفخة الثانية لأنَّ الناس يصخون لها، وقيل: هي الصيحة التي تصخ الآذان، أي: تصمها، لشدة وقعها. وجواب (إذا): محذوف أي: كان من أمر الله ما لا يدخل تحت نطاق العبارة، يدل عليه قوله: { يومَ يفرُّ المرءُ من أخيه } ، فالظرف متعلق بذلك الجواب، وقيل: منصوب بأعني، وقيل: بدل من " إذا " أي: يهرب من أخيه لاشتغاله بنفسه، فلا يلتفت إليه ولا يسأل عنه، { و } يفرُّ أيضاً من { أُمهِ وأبيهِ } مع شدة محبتهم فيه في الدنيا، { وصاحبتهِ } أي: زوجته { وبنيهِ } ، بدأ بالأخ ثم بالأبوين؛ لأنهما أقرب منه, ثم بالصاحبة والبنين؛ لأنهم أحبُّ، فالآية من باب الترقي. وقيل: أول مَن يفرُّ من أخيه: هابيل، ومن أبويه: إبراهيم، ومن صاحبته: نوح ولوط، ومن ابنه: نوح. { لكل امرىءٍ منهم يومئذٍ شأنٌ يُغْنيه } أي: لكل واحد من المذكورين شغل شاغل، وخطب هائل، يكفيه في الاهتمام به، ويشغله عن غيره.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بيَّن أحوال المذكورين وانقسامهم إلى السعداء والأشقياء، بعد ذكر وقوعهم في داهية دهياء، فقال: { وجوه يومئذٍ مُسْفِرةٌ } أي: مضيئة متهللة، من: أسفر الصبح: إذا أضاء، قيل: ذلك مِن قيام الليل، وقيل: مِن إشراق أنوار الإيمان في قلوبهم، { ضاحكةٌ مستبشرةٌ } بما تُشاهد من النعيم المقيم والبهجة الدائمة. { ووجوه يومئذٍ عليها غبرةٌ } أي: غبار وكدور، { تَرهقها } أي: تعلوها وتغشاها { قَتَرَةٌ } أي: سواد وظُلمة { أولئك هم الكفرةُ } ، الإشارة إلى أصحاب تلك الوجوه. وما فيه من معنى البُعد للإيذان ببُعد درجتهم في السوء، أي: أولئك الموصوفون بسواد الوجوه وغبرتها هم الكفرة { الفجرةُ } أي: الجامعون بين الكفر والفجور، ولذلك جمع الله لهم بين السواد والغبرة. نسأل الله السلامة والعافية.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فإذا جاءت الصاخة، أي: النفحة الإلهية التي تجذب القلوب إلى الحضرة القدسية, فتأنّست القلوب بالله، وفرتْ مما سواه فترى الرجل حين تهب عليه هذه النفحة، بواسطة أو بغير واسطة، يفر من الخلق، الأقارب والأجانب، أُنساً بالله وشُغلاً بذكره، لا يزال هكذا حتى يصل إلى مولاه، ويتمكن من شهوده أيَّ تمكُّن، فحينئذ يخالط الناسَ بجسمه, ويفارقهم بقلبه، كما قالت رابعة العدوية رضي الله عنها: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إِنَّي جَعلتُكَ في الفُؤَادِ مُحَدّثي      وأَبَحْتُ جسمي مَنْ أراد جُلوسي </w:t>
      </w:r>
    </w:p>
    <w:p w:rsidR="00906A97" w:rsidRPr="00726CD4" w:rsidRDefault="00906A97" w:rsidP="00726CD4">
      <w:pPr>
        <w:rPr>
          <w:rFonts w:cs="Arabic Transparent"/>
          <w:sz w:val="26"/>
          <w:szCs w:val="26"/>
        </w:rPr>
      </w:pPr>
      <w:r w:rsidRPr="00726CD4">
        <w:rPr>
          <w:rFonts w:cs="Arabic Transparent"/>
          <w:sz w:val="26"/>
          <w:szCs w:val="26"/>
          <w:rtl/>
        </w:rPr>
        <w:t xml:space="preserve">فَالْجِسْمُ مني لِلْجَلِيس مُؤَانِس     وحبيبُ قَلْبي في الفُؤادِ أنِيسي </w:t>
      </w:r>
    </w:p>
    <w:p w:rsidR="00906A97" w:rsidRPr="00726CD4" w:rsidRDefault="00906A97" w:rsidP="00726CD4">
      <w:pPr>
        <w:rPr>
          <w:rFonts w:cs="Arabic Transparent"/>
          <w:sz w:val="26"/>
          <w:szCs w:val="26"/>
        </w:rPr>
      </w:pPr>
      <w:r w:rsidRPr="00726CD4">
        <w:rPr>
          <w:rFonts w:cs="Arabic Transparent"/>
          <w:sz w:val="26"/>
          <w:szCs w:val="26"/>
          <w:rtl/>
        </w:rPr>
        <w:t>قال القشيري: قالوا: الاستقامة أن تشهد الوقت قيامة، فَما مِن وَلِيًّ وعارفٍ إلاّ وهو اليومَ يَفرُّ بقلبه من الجميع؛ لأنّ لكل شأناً يُغنيه، فالعارفُ مع الخَلْق لا بقلبه، ثم ذكر شعر رابعةُ.</w:t>
      </w:r>
    </w:p>
    <w:p w:rsidR="00906A97" w:rsidRPr="00726CD4" w:rsidRDefault="00906A97" w:rsidP="00726CD4">
      <w:pPr>
        <w:rPr>
          <w:rFonts w:cs="Arabic Transparent"/>
          <w:sz w:val="26"/>
          <w:szCs w:val="26"/>
        </w:rPr>
      </w:pPr>
      <w:r w:rsidRPr="00726CD4">
        <w:rPr>
          <w:rFonts w:cs="Arabic Transparent"/>
          <w:sz w:val="26"/>
          <w:szCs w:val="26"/>
          <w:rtl/>
        </w:rPr>
        <w:t>وقال الورتجبي: أكّد الله أمر نصيحته لعباده ألاّ يعتمدوا إلى مَن سواه في الدنيا والآخرة، وأنَّ ما سواه لا ينقذه مِن قبض الله حتى يفرّ مما دون الله إلى الله. هـ. وقال في قوله تعالى: { لكل امرىء منهم يومئذ شأن يُغنيه }: لكل واحدٍ منهم شأن يشغله، وللعارف شأن مع الله في مشاهدته، يُغنيه عما سوى الله.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قوله تعالى: { وجوه يومئذ مُسْفِرة ضاحكة مستبشِرة } كل مَن أَسفر عن ليل وجوده ضياءُ نهار معرفته، فوجهه يوم القيامة مُسْفِر بنور الحبيب, ضاحك لشهوده، مستبشر بدوام إقباله ورضوانه. وقال أبو طاهر: كشف عنها سُتور الغفلة، فضحكت بالدنو من الحق، واستبشرت بمشاهدته. وقال ابن عطاء: أسفر تلك الوجوه نظرُها إلى مولاها، وأضحكها رضاه عنها. هـ. قال القشيري: ضاحكة مستبشرة بأسبابٍ مختلفة، فمنهم مَن استبشر بوصوله إلى حبيبه، ومنهم بوصوله إلى الحور، ومنهم، ومنهم، وبعضهم لأنه نظر إلى ربِّه فرأه، ووجوه عليها غبرة الفراقُ، يرهقها ذُلُّ الحجاب والبعاد.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قال الورتجبي: { وجوه يومئذ مُسْفِرة } ، وجوه العارفين مُسْفرة بطلوع إسفار صبح تجلِّي جمال الحق فيها، ضاحِكة مِن الفرح بوصولها إلى مشاهدة حبيبها، مستبشرة بخطابه ووجدان رضاه، والعلم ببقائها مع بقاء الله. ثم وصف وجوه </w:t>
      </w:r>
      <w:r w:rsidRPr="00726CD4">
        <w:rPr>
          <w:rFonts w:cs="Arabic Transparent"/>
          <w:sz w:val="26"/>
          <w:szCs w:val="26"/>
          <w:rtl/>
        </w:rPr>
        <w:lastRenderedPageBreak/>
        <w:t>الأعداء والمدّعين فقال: { ووجوه يومئذٍ عليه غبرةُ } الفراقِ يوم التلاق، وعليها قَتر ذل الحجاب، وظلمة العذاب ـ نعوذ بالله من العتاب ـ قال السري: ظاهر عليها حزن البعاد؛ لأنها صارت محجوبة، عن الباب مطرودة، وقال سَهْلٌ: غلب عليها إعراض الله عنها، ومقته إياها، فهي تزداد في كل يوم ظلمة وقترة.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اللهم أسفر وجوهنا بنور ذاتك، وأضحكنا وبَشِّرنا بين أوليائك في الدنيا والآخرة، إنك على كل شيء قدير، وصلّى الله على سيدنا محمد وآله وصحبه وسلّم تسليماً.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التكوير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إِذَا الشَّمْسُ كُوِّرَتْ } * { وَإِذَا النُّجُومُ انكَدَرَتْ } * { وَإِذَا الْجِبَالُ سُيِّرَتْ } * { وَإِذَا الْعِشَارُ عُطِّلَتْ } * { وَإِذَا الْوُحُوشُ حُشِرَتْ } * { وَإِذَا الْبِحَارُ سُجِّرَتْ } * { وَإِذَا النُّفُوسُ زُوِّجَتْ } * { وَإِذَا الْمَوْءُودَةُ سُئِلَتْ } * { بِأَىِّ ذَنبٍ قُتِلَتْ } * { وَإِذَا الصُّحُفُ نُشِرَتْ } * { وَإِذَا السَّمَآءُ كُشِطَتْ } * { وَإِذَا الْجَحِيمُ سُعِّرَتْ } * { وَإِذَا الْجَنَّةُ أُزْلِفَتْ } * { عَلِمَتْ نَفْسٌ مَّآ أَحْضَرَتْ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إِذا الشمسُ كُوِّرتْ } أي: ذُهب بضوئها، من كوَّرت العمامة: إذا لففتها، أي: يُلفّ ضوؤها لفًّا، فيذهب انبساطه وانتشاره، أو: ألقيت عن فلكها، كما وصفت النجوم بالانكدار، من: طعنَة فكوّره: إذا ألقاه على الأرض. وعن أبي صالح: كُوِّرت: نُكّست، وعن ابن عباس رضي الله عنه: تكويرها: إدخالها في العرش. { وإِذا النجومُ انكَدرَتْ } أي: انقضّت وتساقطت، فلا يبقى يومئذٍ نجمٌ إلاّ سقط على الأرض. قال ابن عباس رضي الله عنه: النجوم قناديل معلّقة بسلاسل من نور بين السماء والأرض, بأيدي ملائكة من نور، فإذا مات مَن في السموات ومَن في الأرض قطعت من أيديهم، وقيل: انكدارها: انطماس نورها، ويُروى: أن الشمس والنجوم تُطرح في جهنم، ليراها مَن عبدها، كما قال:</w:t>
      </w:r>
    </w:p>
    <w:p w:rsidR="00906A97" w:rsidRPr="00726CD4" w:rsidRDefault="00906A97" w:rsidP="00726CD4">
      <w:pPr>
        <w:rPr>
          <w:rFonts w:cs="Arabic Transparent"/>
          <w:sz w:val="26"/>
          <w:szCs w:val="26"/>
        </w:rPr>
      </w:pPr>
      <w:r w:rsidRPr="00726CD4">
        <w:rPr>
          <w:rFonts w:cs="Arabic Transparent"/>
          <w:sz w:val="26"/>
          <w:szCs w:val="26"/>
          <w:rtl/>
        </w:rPr>
        <w:t>{ إِنَّكُمْ وَمَا تَعْبُدُونَ مِن دُونِ اللَّهِ حَصَبُ جَهَنَّمَ }</w:t>
      </w:r>
    </w:p>
    <w:p w:rsidR="00906A97" w:rsidRPr="00726CD4" w:rsidRDefault="00906A97" w:rsidP="00726CD4">
      <w:pPr>
        <w:rPr>
          <w:rFonts w:cs="Arabic Transparent"/>
          <w:sz w:val="26"/>
          <w:szCs w:val="26"/>
        </w:rPr>
      </w:pPr>
      <w:r w:rsidRPr="00726CD4">
        <w:rPr>
          <w:rFonts w:cs="Arabic Transparent"/>
          <w:sz w:val="26"/>
          <w:szCs w:val="26"/>
          <w:rtl/>
        </w:rPr>
        <w:t>[الأنبياء:98].</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وإِذا الجبال سُيِّرتْ } عن أماكنها بالرجعة الحاصلة، فتسير عن وجه الأرض حتى تبقى قاعاً صفصفاً لا ترى فيها عِوجاً ولا أمتاً. { وإِذا العِشَار } جمع: عُشَرَاء، وهي الناقة التي مرّ على حملها عشرة أشهر، وهو اسمها إلى أن تضع لتمام سنة، وهي أنْفس ما يكون عند أهلها، وأعزّها عليهم، { عُطِّلَتْ }؛ تُركت مهملة؛ لاشتغال أهلها بأنفسهم، وكانوا يحبسونها إذا بلغت هذا الحال، فتركوها أحبّ ما تكون إليهم، لشدة الهول، فيحتمل أن يكون ذلك حقيقة، تُبعث كذلك فيغيبون عنها لشدة الهول، ويحتمل: إن يكون كناية عن شدة الأمر. { وإِذا الوحوشُ حُشِرت } أي: جُمعت من كل جانب، وقيل: بُعثت للقصاص، قال قتادة: يُحشر كلُّ شيءٍ حتى الذباب للقصاص، فإذا قضى بينها رُدّت تراباً، فلا يبقى منها إلاّ ما فيه سرور لبني آدم، كالطاووس ونحوه. { وإِذا البحار سُجّرتْ } أي: أُحميت، أو مُلئت وفُجر بعضها إلى بعض، حتى تصير بحراً واحداً، كما قال تعالى:</w:t>
      </w:r>
    </w:p>
    <w:p w:rsidR="00906A97" w:rsidRPr="00726CD4" w:rsidRDefault="00906A97" w:rsidP="00726CD4">
      <w:pPr>
        <w:rPr>
          <w:rFonts w:cs="Arabic Transparent"/>
          <w:sz w:val="26"/>
          <w:szCs w:val="26"/>
        </w:rPr>
      </w:pPr>
      <w:r w:rsidRPr="00726CD4">
        <w:rPr>
          <w:rFonts w:cs="Arabic Transparent"/>
          <w:sz w:val="26"/>
          <w:szCs w:val="26"/>
          <w:rtl/>
        </w:rPr>
        <w:t>{ وَإِذَا الْبِحَارُ فُجِّرَتْ }</w:t>
      </w:r>
    </w:p>
    <w:p w:rsidR="00906A97" w:rsidRPr="00726CD4" w:rsidRDefault="00906A97" w:rsidP="00726CD4">
      <w:pPr>
        <w:rPr>
          <w:rFonts w:cs="Arabic Transparent"/>
          <w:sz w:val="26"/>
          <w:szCs w:val="26"/>
        </w:rPr>
      </w:pPr>
      <w:r w:rsidRPr="00726CD4">
        <w:rPr>
          <w:rFonts w:cs="Arabic Transparent"/>
          <w:sz w:val="26"/>
          <w:szCs w:val="26"/>
          <w:rtl/>
        </w:rPr>
        <w:t>[الأنفطار:3]، من سَجر التنّور: إذا ملأه بالحطب، وقيل: يُقذف بالكواكب فيها، ثم تُضرم فتصير نيراناً، فمعنى " سُجِّرتْ " حينئذ: قُذف بها في النار, وقد ورد أنّ في النار بحاراً من نار.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وإِذا النفوس زُوِّجتْ } أي: قُرنت بأجسادها، أو: قرنت بشكلها، الصالح مع الصالح في الجنة، والطالح مع الطالح في النار، أو: بكتابها، أو بعملها، أو: نفوس المؤمنين بالحُور، ونفوس الكافرين بالشياطين. { وإِذا الموؤدةُ } أي: المدفونة حية، وكانت العرب تئد البنات مخافة الإملاق، أو لخوف العار بهم من أجلهن، وقيل: كان الرجل إذا وُلد له بنت ألبسها جبة من صوف أو شعر، حتى إذا بلغت ست سنين ذهب بها إلى الصحراء، وقد حفر لها حفرة، فيلقيها فيها، ويهيل عليها التراب. وقيل: كانت الحامل إذا اقترتب، حفرت حفرة، فتمتخض عليها، فإذا ولدت بنتاً رمت بها، وإذا ولدت ابناً ضَمّته، فإذا كان يوم القيامة { سُئِلَتْ بأيّ ذنبٍ قُتلتْ } ، وتوجيه السؤال لها لتسليتها، وإظهار كمال الغيظ والسخط لوائدها، وإسقاطه عن درجة الخطاب، والمبالغة في تبكيته. </w:t>
      </w:r>
    </w:p>
    <w:p w:rsidR="00906A97" w:rsidRPr="00726CD4" w:rsidRDefault="00906A97" w:rsidP="00726CD4">
      <w:pPr>
        <w:rPr>
          <w:rFonts w:cs="Arabic Transparent"/>
          <w:sz w:val="26"/>
          <w:szCs w:val="26"/>
        </w:rPr>
      </w:pPr>
      <w:r w:rsidRPr="00726CD4">
        <w:rPr>
          <w:rFonts w:cs="Arabic Transparent"/>
          <w:sz w:val="26"/>
          <w:szCs w:val="26"/>
          <w:rtl/>
        </w:rPr>
        <w:t>وفيه دليل على أنَّ أطفال المشركين لا يُعذّبون، وأنَّ التعذيب لا يكون بغير ذنب.</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وإِذا الصُحفُ نُشِرَتْ } أي: صُحف الأعمال، فإنها تُطوى عند الموت وتُنشر عند الحساب، قال صلى الله عليه وسلم: " يُحشرُ الناس يوم القيامةِ حُفَاةً عراة " فقالت أمُ سلمة: فكيف بالنساء؟! فقال: " شُغِل الناسُ يا أم سلمة " فقالت: وما </w:t>
      </w:r>
      <w:r w:rsidRPr="00726CD4">
        <w:rPr>
          <w:rFonts w:cs="Arabic Transparent"/>
          <w:sz w:val="26"/>
          <w:szCs w:val="26"/>
          <w:rtl/>
        </w:rPr>
        <w:lastRenderedPageBreak/>
        <w:t>شغلهم؟ فقال: " نَشْرُ الصُّحُفِ، فيها مثاقيلُ الذرِّ، ومثاقيلِ الخَرْدل " وقيل: نُشرت: فُرقت على أصحابها، وعن مرثد بن وَداعة: إذا كان يوم القيامة تطايرت الصُحف من تحت العرش، فتقع صحيفة المؤمن في يده في جنة عالية، وتقع صحيفة الكافرين في يده في سموم وحميم، أي: مكتوب فيها ذلك، وهذه صحف غير الأعمال.</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وإِذا السماءُ كُشِطَتْ } ، قُطعت وأزيلت، كما يُكشط الجلد عن الذبيحة، والغطاء عن الشيء المستور، { وإِذا الجحيمُ سُعِّرتْ } أي: أوقدت إيقاداً شديداً، غضباً على العصاة، { وإِذا الجنة أُزْلِفَتْ } أي: قُربت من المتقين، كقوله تعالى:</w:t>
      </w:r>
    </w:p>
    <w:p w:rsidR="00906A97" w:rsidRPr="00726CD4" w:rsidRDefault="00906A97" w:rsidP="00726CD4">
      <w:pPr>
        <w:rPr>
          <w:rFonts w:cs="Arabic Transparent"/>
          <w:sz w:val="26"/>
          <w:szCs w:val="26"/>
        </w:rPr>
      </w:pPr>
      <w:r w:rsidRPr="00726CD4">
        <w:rPr>
          <w:rFonts w:cs="Arabic Transparent"/>
          <w:sz w:val="26"/>
          <w:szCs w:val="26"/>
          <w:rtl/>
        </w:rPr>
        <w:t>{ وَأُزْلِفَتِ الْجَنَّةُ لِلْمُتَّقِينَ غَيْرَ بَعِيدٍ }</w:t>
      </w:r>
    </w:p>
    <w:p w:rsidR="00906A97" w:rsidRPr="00726CD4" w:rsidRDefault="00906A97" w:rsidP="00726CD4">
      <w:pPr>
        <w:rPr>
          <w:rFonts w:cs="Arabic Transparent"/>
          <w:sz w:val="26"/>
          <w:szCs w:val="26"/>
        </w:rPr>
      </w:pPr>
      <w:r w:rsidRPr="00726CD4">
        <w:rPr>
          <w:rFonts w:cs="Arabic Transparent"/>
          <w:sz w:val="26"/>
          <w:szCs w:val="26"/>
          <w:rtl/>
        </w:rPr>
        <w:t>[قَ:31].</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عن ابن عباس رضي الله عنه: إن هذه ثِنتا عشرة خصلة، ستٌّ في الدنيا، فيما بين النفختين، وهن من أول السورة إلى قوله تعالى: { وإذا البحار سُجرتْ } على أنَّ المراد بحشر الوحوش: جمعها من كل ناحية، لا حشرها للقصاص، وستٌّ في الآخرة، أي: بعد النفخة الثانية. والمشهور من أخبار البعث: أنَّ تلك الخصال كلها بعد البعث، فإنَّ الشمس تدنو من الناس في الحشر، فإذا فرغ من الحساب كُوِّرت، والنجوم إنما تسقط بعد انشقاق السماء وطيها، وأمّا الجبال ففيها اختلاف حسبما تقدّم، وأمّا العِشار فلا يتصور إهمالها إلاَّ بعد بعث أهلها.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وقوله تعالى: { علمتْ نفس ما أحضرت }: جواب " إذا " ، على أنَّ المراد زمان واحد ممتد، يسع ما في سياقها وسياق ما عطف عليها من الخصال، مبدؤه، النفخة الأولى، ومنتهاه: فصل القضاء بين الخلائق، أي: تيقنت كلُّ نفس ما أحضرت من أعمال الخير والشر، والمراد بحضورها: إمّا حضور صحائفها، كما يُعرب عنه نشرُها، وإمّا حضور أنفسها، على أنها تُشكّل بصورة مناسبة لها في الحُسن والقُبح، وعلى ذلك حمل قوله تعالى:</w:t>
      </w:r>
    </w:p>
    <w:p w:rsidR="00906A97" w:rsidRPr="00726CD4" w:rsidRDefault="00906A97" w:rsidP="00726CD4">
      <w:pPr>
        <w:rPr>
          <w:rFonts w:cs="Arabic Transparent"/>
          <w:sz w:val="26"/>
          <w:szCs w:val="26"/>
        </w:rPr>
      </w:pPr>
      <w:r w:rsidRPr="00726CD4">
        <w:rPr>
          <w:rFonts w:cs="Arabic Transparent"/>
          <w:sz w:val="26"/>
          <w:szCs w:val="26"/>
          <w:rtl/>
        </w:rPr>
        <w:t>{ وَإِنَّ جَهَنَّمَ لَمُحِيطَةٌ بِالْكَافِرِينَ }</w:t>
      </w:r>
    </w:p>
    <w:p w:rsidR="00906A97" w:rsidRPr="00726CD4" w:rsidRDefault="00906A97" w:rsidP="00726CD4">
      <w:pPr>
        <w:rPr>
          <w:rFonts w:cs="Arabic Transparent"/>
          <w:sz w:val="26"/>
          <w:szCs w:val="26"/>
        </w:rPr>
      </w:pPr>
      <w:r w:rsidRPr="00726CD4">
        <w:rPr>
          <w:rFonts w:cs="Arabic Transparent"/>
          <w:sz w:val="26"/>
          <w:szCs w:val="26"/>
          <w:rtl/>
        </w:rPr>
        <w:t>[التوبة:49، العنكبوت:54]، وقوله تعالى:</w:t>
      </w:r>
    </w:p>
    <w:p w:rsidR="00906A97" w:rsidRPr="00726CD4" w:rsidRDefault="00906A97" w:rsidP="00726CD4">
      <w:pPr>
        <w:rPr>
          <w:rFonts w:cs="Arabic Transparent"/>
          <w:sz w:val="26"/>
          <w:szCs w:val="26"/>
        </w:rPr>
      </w:pPr>
      <w:r w:rsidRPr="00726CD4">
        <w:rPr>
          <w:rFonts w:cs="Arabic Transparent"/>
          <w:sz w:val="26"/>
          <w:szCs w:val="26"/>
          <w:rtl/>
        </w:rPr>
        <w:t>{ إِنَّ الَّذِينَ يَأْكُلُونَ أَمْوَالَ الْيَتَامَى... }</w:t>
      </w:r>
    </w:p>
    <w:p w:rsidR="00906A97" w:rsidRPr="00726CD4" w:rsidRDefault="00906A97" w:rsidP="00726CD4">
      <w:pPr>
        <w:rPr>
          <w:rFonts w:cs="Arabic Transparent"/>
          <w:sz w:val="26"/>
          <w:szCs w:val="26"/>
        </w:rPr>
      </w:pPr>
      <w:r w:rsidRPr="00726CD4">
        <w:rPr>
          <w:rFonts w:cs="Arabic Transparent"/>
          <w:sz w:val="26"/>
          <w:szCs w:val="26"/>
          <w:rtl/>
        </w:rPr>
        <w:t xml:space="preserve">[النساء:10]، الآية، وقوله عليه السلام في حق مَن يشرب في آنية الذهب: " إنما يُجَرْجرُ في بطنه نار جهنم " ولا بُعد في ذلك، ألا ترى أنَّ العِلم يظهر في عالم الخيال على صورة اللبن، كما لا يخفى على مَن له خبرة بأحوال الحضرات الخمس، وقد رُوي عن عباس رضي الله عنه أنه قال: " يُؤتى بالأعمال الصالحة على صورة حسنة، وبالأعمال السيئة على صورة قبيحة، فتوضع في الميزان " ، وأيًّا ما كان فإسناد إحضارها إلى النفس مع أنها تحضر بأمر الله عزّ وجل، كما نطق به قوله تعالى: </w:t>
      </w:r>
    </w:p>
    <w:p w:rsidR="00906A97" w:rsidRPr="00726CD4" w:rsidRDefault="00906A97" w:rsidP="00726CD4">
      <w:pPr>
        <w:rPr>
          <w:rFonts w:cs="Arabic Transparent"/>
          <w:sz w:val="26"/>
          <w:szCs w:val="26"/>
        </w:rPr>
      </w:pPr>
      <w:r w:rsidRPr="00726CD4">
        <w:rPr>
          <w:rFonts w:cs="Arabic Transparent"/>
          <w:sz w:val="26"/>
          <w:szCs w:val="26"/>
          <w:rtl/>
        </w:rPr>
        <w:t>يَوْمَ تَجِدُ كُلُّ نَفْسٍ مَّا عَمِلَتْ مِنْ خَيْرٍ مُّحْضَراً.. }</w:t>
      </w:r>
    </w:p>
    <w:p w:rsidR="00906A97" w:rsidRPr="00726CD4" w:rsidRDefault="00906A97" w:rsidP="00726CD4">
      <w:pPr>
        <w:rPr>
          <w:rFonts w:cs="Arabic Transparent"/>
          <w:sz w:val="26"/>
          <w:szCs w:val="26"/>
        </w:rPr>
      </w:pPr>
      <w:r w:rsidRPr="00726CD4">
        <w:rPr>
          <w:rFonts w:cs="Arabic Transparent"/>
          <w:sz w:val="26"/>
          <w:szCs w:val="26"/>
          <w:rtl/>
        </w:rPr>
        <w:t>[آل عمران:30] الآية؛ لأنها لمّا عملتها في الدنيا فكأنها أحضرتها في الموقف، ومعنى علمها بها حنيئذ: أنها تُشاهد جزاءها، خيراً كان أو شرًّا.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اعلم أنَّ النفس والروح والسر أسماء لمسمَّى واحد، وهو اللطيفة اللاهوتية السارية في الأبدان، فما دامت تميل إلى المخالفة والهوى سُميت نفساً، فإذا تطهرت بالتقوى الكاملة سُميت روحاً فإذا تزكّت وأشرقت عليها أسرار الذات سُميت سرًّا، فالإشارة في قوله: { إذا الشمس كُورت } إلى تكوير النفس وطيها، حين انتقلت إلى مرتبة الروح، وإذا النجوم: نجوم علم الرسوم، انكدرت حين أشرقت عليها شمس العرفان، فلم يبقَ منها للعارف إلاّ ما يحتاج إليه من إقامة رسم العبودية، يعني يقع الاستغناء عنها، فإذا تنزل إليها حققها أكثر من غيره، إذا الجبال؛ جبال العقل، سُيرت؛ لأنّ نوره ضعيف كنور القمر مع طلوع الشمس، وإذا العِشارُ عُطلتْ، أي: النفوس الحاملة أثقال الأعمال والأحوال، وأعباء التدبير والاختيار، فيقع الغيبة عنها بأثقالها, وإذا الوحوش، أي: الخواطر الردية حُشرتْ وغرقتْ في بحر الأحدية، وإذا البحارُ بحار الأحدية سُجرتْ، أي: فُجرت وانطبقت على الوجود، فصارت بحراً واحداً متصلاً أوله بآخره، وظاهره بباطنه، وإذا النفوس، أي: الأرواح، زُوجتْ بعرائس المعرفة في البقاء بعد الفناء، على سُرر التقريب والاجتباء. وقال سهل: تآلفت نفس الطبع مع نفس الروح، ففرحت في نعيم الجنة، كما كانتا متآلفتين في الدنيا على إدامة الذكر.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وإذا الموؤودة سُئِلَتْ بأيّ ذنبٍ قُتلتْ، أي: فكرة القلوب التي عطلت وأُميتت بحب الدنيا والفناء فيها، حتى انصرفت إلى التفكُّر في خوضها، وتدبير شؤونها، فتُسأل بأي ذنب قُتلت, حتى تعطّلت فكرتها في أسرار التوحيد؟ وقال القشيري: هي الأعمال المشوبة بالرياء، المخلوطة بالسمعة والهوى. هـ. وإذا الصُحف؛ الواردات الإلهية نُشرتْ على القلوب القدسية، فظهرت أنوارُها على الألسنة بالعلوم اللدنية، وعلى الجوارح بالأخلاق السنية، وإذا السماءُ كُشطتْ، إي سماء الحس </w:t>
      </w:r>
      <w:r w:rsidRPr="00726CD4">
        <w:rPr>
          <w:rFonts w:cs="Arabic Transparent"/>
          <w:sz w:val="26"/>
          <w:szCs w:val="26"/>
          <w:rtl/>
        </w:rPr>
        <w:lastRenderedPageBreak/>
        <w:t>تكشطت عن أسرار المعاني، وإذا الجحيم، نار القطيعة، سُعّرتْ لأهل الفرق، وإذا الجنة جنة المعارف، أُزلفت لأهل الجمع والوصال، علمت نفس ما أحضرت من المجاهدة عند كشف أنوار المشاهدة. وبالله التوفيق.</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w:t>
      </w:r>
    </w:p>
    <w:p w:rsidR="00906A97" w:rsidRPr="00726CD4" w:rsidRDefault="00906A97" w:rsidP="00726CD4">
      <w:pPr>
        <w:rPr>
          <w:rFonts w:cs="Arabic Transparent"/>
          <w:sz w:val="26"/>
          <w:szCs w:val="26"/>
        </w:rPr>
      </w:pPr>
      <w:r w:rsidRPr="00726CD4">
        <w:rPr>
          <w:rFonts w:cs="Arabic Transparent"/>
          <w:sz w:val="26"/>
          <w:szCs w:val="26"/>
          <w:rtl/>
        </w:rPr>
        <w:t>*{ فَلاَ أُقْسِمُ بِالْخُنَّسِ } * { الْجَوَارِ الْكُنَّسِ } * { وَاللَّيْلِ إِذَا عَسْعَسَ } * { وَالصُّبْحِ إِذَا تَنَفَّسَ } * { إِنَّهُ لَقَوْلُ رَسُولٍ كَرِيمٍ } * { ذِي قُوَّةٍ عِندَ ذِي الْعَرْشِ مَكِينٍ } * { مُّطَاعٍ ثَمَّ أَمِينٍ } * { وَمَا صَاحِبُكُمْ بِمَجْنُونٍ } * { وَلَقَدْ رَآهُ بِالأُفُقِ الْمُبِينِ } * { وَمَا هُوَ عَلَى الْغَيْبِ بِضَنِينٍ } * { وَمَا هُوَ بِقَوْلِ شَيْطَانٍ رَّجِيمٍ } * { فَأيْنَ تَذْهَبُونَ } * { إِنْ هُوَ إِلاَّ ذِكْرٌ لِّلْعَالَمِينَ } * { لِمَن شَآءَ مِنكُمْ أَن يَسْتَقِيمَ } * { وَمَا تَشَآءُونَ إِلاَّ أَن يَشَآءَ اللَّهُ رَبُّ الْعَالَمِينَ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فلا أُقسم } ، " لا " صلة، أي: أُقسم { بالخُنَّس } أي: بالكواكب الرواجع، مِن: خَنَس إذا تأخر، وهي ما عدا النيرين من الدراريّ الخمسة، وهي: بهرام [المريخ]، وزحل, وعطارد، والزُّهرة، والمشتري، فترى النجم في آخر البرج إذا كرَّ راجعاً إلى أوله، { الجَوَارِ } أي: السيّارة { الكُنَّس } أي: المستترة، جمع كانس وكانسة، وذلك أنَّ هذه النجوم تجري مع الشمس والقمر، وترجع حتى تخفى تحت ضوء الشمس، فخنوسها: رجوعها، وكنوسها: اختفاؤها تحت ضوئها، من كُنس الوحش: إذا دخل كناسه، أي: بيته الذي يتخذه من أغصان الشجر، وقيل: هي جميع الكواكب، تختنس بالنهار، فتغيب عن العيون، وتكنس بالليل، أي: تطلع في أماكنها.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والليلِ إِذا عسعس }؛ أقبل بظلامه، أو: أدبر، فهو من الأضداد، وقال الفراء: أجمع المفسرون على أن معنى عسعس: أدبر، تقول العرب: عسعس الليل وسَعْسع: إذا أدبر ولم يبقَ منه إلاّ اليسير، قال الشاعر: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حَتَّى إذا الصُّبحُ لها تَنَفَّسَا     وانجابَ عنها ليلُها وعَسْعسا </w:t>
      </w:r>
    </w:p>
    <w:p w:rsidR="00906A97" w:rsidRPr="00726CD4" w:rsidRDefault="00906A97" w:rsidP="00726CD4">
      <w:pPr>
        <w:rPr>
          <w:rFonts w:cs="Arabic Transparent"/>
          <w:sz w:val="26"/>
          <w:szCs w:val="26"/>
        </w:rPr>
      </w:pPr>
      <w:r w:rsidRPr="00726CD4">
        <w:rPr>
          <w:rFonts w:cs="Arabic Transparent"/>
          <w:sz w:val="26"/>
          <w:szCs w:val="26"/>
          <w:rtl/>
        </w:rPr>
        <w:t>والحاصل: أنهما يرجعان إلى شيء واحد، وهو ابتداء الظلام في أوله وإدباره في آخره، { والصبح إّذا تنفس }؛ امتدّ ضوؤه وارتفع حتى يصير نهاراً، ولمّا كان إقبال النهار يلازمه الروح والنسيم جعل ذلك نفساً له مجازاً، فقيل: تنفس الصبح.</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وجواب القسم: { إِنه } أي: القرآن { لقولُ رسولٍ كريم } على ربه، وهو جبريل عليه السلام ـ قاله عن الله ـ عزّ وجل، وإنما أضيف القرآن إليه؛ لأنه هو الذي نزل به.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ذي قوةٍ }؛ ذي قدرة على ما كلف به، لا يعجز عنه ولا يضعف، { عند ذي العرش مكينٍ } أي: عند الله ذا مكانة رفيعة ورتبة عالية، ولمّا كانت المكانة على حسب حال الممكن قال: { عند ذي العرش } ليدل على عظم منزلته ومكانته، والعندية: عندية تشريف وإكرام، لا عندية مكان. { مطاعٍ ثَمَّ } أي: في السموات يُطيعه مَن فيها، أو عند ذي العرش تُطيعه ملائكتُه المقربون، يصدون عن أمره، ويرجعون إليه، وقال بعضهم: ومن طاعتهم له: فتحوا أبواب السموات ليلة المعراج باستفتاحه لرسول الله صلى الله عليه وسلم وفتح خزنةُ الجنة الجنةَ لمحمدٍ حتى دخلها، وكذا النار حتى نظر إليها. هـ. { أمين } على الوحي.</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وما صاحِبُكم } هو الرسول صلى الله عليه وسلم { بمجنونٍ } كما تزعم الكفرة، وهو عطف على جواب القسم، مدخول في المقسَم عليه، { ولقد رآه } أي: رآى محمدٌ صلى الله عليه وسلم جبريلَ على صورته التي خلقه اللهُ عليها، { بالأُفق المبين } أي: بمطلع الشمس الأعلى، وقال ابن عباس: قال النبي صلى الله عليه وسلم لجبريل: " إني أُحب أن أراك في الصورة التي تكون عليها في السماء " قال: أتقدر على ذلك؟ قال: " بلى " قال: فأين تشاء؟ قال: " بالأبطح " ، قال: لا يسعني، قال: " بمِنىً " ، قال: لا يسعني، قال: " فبعرفات " قال: ذلك بالحري أن يسعني، فواعده، فخرج النبي صلى الله عليه وسلم للوقت، فإذا هو قد أقبل من جبال عرفات بخشخشة وكلكلة، قد ملأ ما بين المشرق والمغرب، ورأسه في السماء، ورجلاه في الأرض، فلما رآه النبيُّ صلى الله عليه وسلم خرّ مغشيًّا عليه، فتحوّل جبريلُ في صورته، فضمّه إلى صدره، وقال: لا تخف، فكيف لو رأيت إسرافيل ورأسه من تحت العرش، ورجلاه في التخوم السابعة، وإنَّ العرش لعلى كاهله، وإنه ليتضاءل أحياناً من مخافة الله تعالى حتى يصير مثل الوصع أي: العصفورـ حتى ما يحمل عرش ربك إلاّ عظمته.</w:t>
      </w:r>
    </w:p>
    <w:p w:rsidR="00906A97" w:rsidRPr="00726CD4" w:rsidRDefault="00906A97" w:rsidP="00726CD4">
      <w:pPr>
        <w:rPr>
          <w:rFonts w:cs="Arabic Transparent"/>
          <w:sz w:val="26"/>
          <w:szCs w:val="26"/>
        </w:rPr>
      </w:pPr>
      <w:r w:rsidRPr="00726CD4">
        <w:rPr>
          <w:rFonts w:cs="Arabic Transparent"/>
          <w:sz w:val="26"/>
          <w:szCs w:val="26"/>
          <w:rtl/>
        </w:rPr>
        <w:t>أو: ولقد رأى جبريلَ عليه السلام ليلة المعراج. أو: لقد رآى ربه، وكان محمد صلى الله عليه وسلم بالأُفق الأعلى.</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 وما هو على الغيبِ } أي: وما محمد على الوحي، وما يخبر به من الغيوب { بضنين }؛ ببخيل،على قراءة الضاد، من: ضنَّ بكذا: بخل به، أي: لا يبخل بالوحي كما يبخل الكهان رغبة في الحُلْوان، بل يُعلّمه لكل مَن يطلبه ولا يكتم شيئاً منه، أو: بمتهم على قراءة: المشالة، من الظنة وهي التهمة، أي: لا ينقص شيئاً مما أوحى إليه أو يزيد فيه، { وماهو بقول شيطان رجيم }؛ طريد، وهو كقوله:</w:t>
      </w:r>
    </w:p>
    <w:p w:rsidR="00906A97" w:rsidRPr="00726CD4" w:rsidRDefault="00906A97" w:rsidP="00726CD4">
      <w:pPr>
        <w:rPr>
          <w:rFonts w:cs="Arabic Transparent"/>
          <w:sz w:val="26"/>
          <w:szCs w:val="26"/>
        </w:rPr>
      </w:pPr>
      <w:r w:rsidRPr="00726CD4">
        <w:rPr>
          <w:rFonts w:cs="Arabic Transparent"/>
          <w:sz w:val="26"/>
          <w:szCs w:val="26"/>
          <w:rtl/>
        </w:rPr>
        <w:t>{ وَمَا تَنَزَّلَتْ بِهِ الشَّيَاطِينُ }</w:t>
      </w:r>
    </w:p>
    <w:p w:rsidR="00906A97" w:rsidRPr="00726CD4" w:rsidRDefault="00906A97" w:rsidP="00726CD4">
      <w:pPr>
        <w:rPr>
          <w:rFonts w:cs="Arabic Transparent"/>
          <w:sz w:val="26"/>
          <w:szCs w:val="26"/>
        </w:rPr>
      </w:pPr>
      <w:r w:rsidRPr="00726CD4">
        <w:rPr>
          <w:rFonts w:cs="Arabic Transparent"/>
          <w:sz w:val="26"/>
          <w:szCs w:val="26"/>
          <w:rtl/>
        </w:rPr>
        <w:t>[الشعراء:210] أي: ليس هو بقول المسترقة للسمع، وهو نفي لقولهم: إنه كهانة أو سحر.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فأين تذهبون } وتتركون الحقَّ الواضح؟ وهو استضلال لهم، كما يقال لتارك الجادة وذهب في التيه: أين تذهب، مُثَّلت حالهم في تركهم الحقّ، وعدولهم عنه إلى الباطل، بمَن ترك طريق الجادة، وسلك في غير طريق. وقال الزجاج: معناه: فأيُّ طريق تسلكون أبين من هذه الطريقة التي بيَّنْتُ لكم؟ وقال الجنيد: فأين تذهبون عنا، وإن من شيء إلاَّ عندنا: هـ. والفاء لترتيب ما بعدها على ما قبلها، أي: لظهور أنه وحي مبين، وليس مما يقولون في شيء فأين تذهبون عنه؟ { إِن هو إِلاّ ذِكْرٌ للعالَمين } أي: موعظة وتذكير للخلق { لمَن شاء منكم }: بدل من العالمين بإعادة الجار، { إن يستقيم }: مفعول " شاء " أي: القرآن تذكير وموعظة لمَن شاء الاستقامة، يعني: إن الذي شاؤوا الاستقامة بالدخول في الإسلام هم المنتفعون بالذكر، فكأنه لم يوعظ به غيرهم، { وما تشاؤون } الاستقامة { إِلاّ أن يشاء الله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ولمّا نزل قوله تعالى: { لمَن شاء منكم أن يستقيم } قال أبو جهل: الأمر إلينا، إن شئنا استقمنا، وإن شئنا لم نستقم، فأنزل الله تعالى: { وما تشاؤون إِلاّ أن يشاء الله رب العالمين } أي: مالك الخلق ومربيهم أجمعين، قال ابن منبه: قرأت بضعاً وثمانين كتاباً مما أنزل الله، فوجدتُ فيها: مَن جعل لنفسه شيئاً من المشيئة فقد كفر. </w:t>
      </w:r>
    </w:p>
    <w:p w:rsidR="00906A97" w:rsidRPr="00726CD4" w:rsidRDefault="00906A97" w:rsidP="00726CD4">
      <w:pPr>
        <w:rPr>
          <w:rFonts w:cs="Arabic Transparent"/>
          <w:sz w:val="26"/>
          <w:szCs w:val="26"/>
        </w:rPr>
      </w:pPr>
      <w:r w:rsidRPr="00726CD4">
        <w:rPr>
          <w:rFonts w:cs="Arabic Transparent"/>
          <w:sz w:val="26"/>
          <w:szCs w:val="26"/>
          <w:rtl/>
        </w:rPr>
        <w:t>وقال الواسطي: أعجزك في جميع أوصافك، فلا تشاء إلاّ بمشيئته، ولا تعمل إلاّ بقوته، ولا تطيع إلاّ بفضله، ولا تعصي إلاّ بخذلانه، فماذا يبقى لك، وبماذا تفتخر من أفعالك، وليس لك منها شيء؟.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وقال الطيبي عن الإمام: إنَّ مشيئة الاستقامة موقوفة على مشيئة الله؛ لأن مشيئة العبد محدثة، فلا بد لحدوثها من مشيئة أخرى، ثم قال: وقول المعتزلة: إن هذه المشيئة مخصوصة بمشيئة القهر والإلجاء ضغيف؛ لأنَّا بيَّنَّا أنّ المشيئة الاختيارية حادثة، ولا بد من محدث يحدثها.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فلا أُقسم بالخُنَّس؛ الحواس الخمس، وهي: السمع والبصر والشم والذوق والوجدان الباطني، فإنها تخنس، أي: تتأخر عند سطوع حلاوة الشهود، وهي الجوار الكُنَّس؛ لأنها تجري في تحصيل هواها عند الغفلة أو الفترة، وتستتر عند الذكر أو اليقظة، والليل إذا عسعس، أي: ليل القطيعة إذا أظلم على العبد برؤية وجوده ووقوفه مع عوائده، والصُبح، أي: صُبح الاستشراف على نهار المعرفة، إذا تنفَّس ثم تطلع شمسه شيئاً فشيئاً، إنه، أي: الوحي الإلهامي لَقَولُ رسول كريم واراد رباني، ذي قوة؛ لأنه يأتي من حضرة قهّار قوي متين، فلا يُصادم شيئاً من المساوىء إلاّ دمغه، عند ذي العرش مكين، ولذلك تَمَكَّن صاحبه مع الحق، واكتسب مكانة عنده، حيث كان من المقرَّبين السابقين؛ مطاع ثَمَّ أمين؛ لأنّ الوارد الإلهي تجب طاعته؛ لأنه يتجلّى من حضرة الحق، وهو أمين على ما يأتي به من العلوم، وما صاحبكم بمجنون، يعني العارف صاحب الواردات الألهية، ولقد رآه، أي: رأى ربه بعين البصيرة والبصر، بالأُفق المبين، وهو على الأسرار والمعاني، حيث عرج بروحه من عالم الحس إلى عالم المعنى، أو: من عالم الأشباح إلى عالم الأرواح، وماه هو على الغيب بضنين، أي: ليس العارف الذي يُخبر عن أسرار التوحيد الخاص بمُتَّهَم، ولا بخيل، بل يجود به على مَن يستحقه، وما هو بقول شيطان رجيم، إذ لم يبقَ لهم شيطان حتى يخلط وسوسته بواردات قلوبهم، فأين تذهبون عن اتباع طريقة الموصلة إلى حضرة الحق، إن هو إلا ذكر للعالمين, أي: ما جعله الله في كل زمان إلاّ ليُذَكِّر أهل زمانه، لمَن شاء أن يستقيم على طريق العبودية ويفضي إلى مشاهدة الربوبية، ولكن الأمر كله بيد الله، وما تشاؤون إلاّ أن يشاء الله رب العالمين. اللهم شِئنا بفضلك، واقصدنا بعنايتك، وخصنا برعايتك، واجعلنا ممن سبقت لهم العناية الكبرى، آمين.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وصلّى الله على سيدنا محمد وآله وصحبه أجمعين.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الإنفطار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 إِذَا السَّمَآءُ انفَطَرَتْ } * { وَإِذَا الْكَوَاكِبُ انتَثَرَتْ } * { وَإِذَا الْبِحَارُ فُجِّرَتْ } * { وَإِذَا الْقُبُورُ بُعْثِرَتْ } * { عَلِمَتْ نَفْسٌ مَّا قَدَّمَتْ وَأَخَّرَتْ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إِذا السماءُ انفطرتْ } أي: انشقت لنزول الملائكة، كقوله:</w:t>
      </w:r>
    </w:p>
    <w:p w:rsidR="00906A97" w:rsidRPr="00726CD4" w:rsidRDefault="00906A97" w:rsidP="00726CD4">
      <w:pPr>
        <w:rPr>
          <w:rFonts w:cs="Arabic Transparent"/>
          <w:sz w:val="26"/>
          <w:szCs w:val="26"/>
        </w:rPr>
      </w:pPr>
      <w:r w:rsidRPr="00726CD4">
        <w:rPr>
          <w:rFonts w:cs="Arabic Transparent"/>
          <w:sz w:val="26"/>
          <w:szCs w:val="26"/>
          <w:rtl/>
        </w:rPr>
        <w:t>{ وَفُتِحَتِ السَّمَآءُ فَكَانَتْ أَبْوَاباً }</w:t>
      </w:r>
    </w:p>
    <w:p w:rsidR="00906A97" w:rsidRPr="00726CD4" w:rsidRDefault="00906A97" w:rsidP="00726CD4">
      <w:pPr>
        <w:rPr>
          <w:rFonts w:cs="Arabic Transparent"/>
          <w:sz w:val="26"/>
          <w:szCs w:val="26"/>
        </w:rPr>
      </w:pPr>
      <w:r w:rsidRPr="00726CD4">
        <w:rPr>
          <w:rFonts w:cs="Arabic Transparent"/>
          <w:sz w:val="26"/>
          <w:szCs w:val="26"/>
          <w:rtl/>
        </w:rPr>
        <w:t>[النبأ:19]، { وإِذا الكواكبُ انتثرتْ } أي: تساقطت متفرقة، { وإِذا البحار فُجِّرتْ }؛ فُتح بعضها إلى بعض، فاختلط العذب بالأُجاج، وزال ما بينها من البرزخ والحاجز، وصارت البحار بحراً واحداً. رُوي: أنَّ الأرض تنشق، فتغور تلك البحار، وتسقط في جهنم، فتصير نيراناً، وهو معنى التسجير المتقدم عند الحسن. { وإِذا القبورُ بُعْثرِتْ } أي: قُلب ترابها، وأُخرج موتاها، يقال: بعثرت الحوض وبحثرته: إذا جعلت أسفله أعلاه، وجواب " إذا ": { عَلِمَتْ نفسٌ ما قدَّمتْ وأخَّرَتْ } أي: إذا كانت هذه الأشياء قرأ كلُّ إنسان كتابه، وجُوزي بعمله، لأنَّ المراد بها زمان واحد، مبدأه: النفخة الأولى، ومنتهاه: الفصل بين الخلائق ونشر الصُحف، لا أزمنة متعددة حسب تعددها، وإنما كررت لتهويل ما في حيّزها من الدواهي، ومعنى " ما قَدَّم وأخَّر ": ما سلف مِن عملٍ؛ خير أو شر، من سَنّ سُنة حسنة أو سيئة يُعمل بها بعده، قاله ابن عباس وابن مسعود. وعن ابن عباس أيضاً: ما قدّم من معصية وأخّر من طاعة، وقيل: ما قدَّم من أمواله لنفسه، وما أخَّر لورثته، وقيل: ما قدَّم من فرض، وأخّر منه عن وقته، وقيل: ما قدمتْ من الأسقاط والأفراط، وأخّرت من الأولاد. والله تعالى أعلم.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إذا سماء المعاني انفطرت، أي: تشققت وظهرت من أصداف الأواني، وإذا نجوم على الرسوم انتثرت عند طلوع شمس العيان، وإذا بحار الأحدية فُجِّرتْ وانطبقت على الكائنات فأفنتها, وإذا القلوب الميتة بُعثت وحييت بالمعرفة، عَلِمَتْ نفسٌ ما قدّمت من المجاهدة, وما أخَّرت منها؛ إذ بقدر المجاهدة في خرق العوائد تكون المشاهدة، وبقدر الشكر يكون الصحو، وبقدر الشُرب يكون الرّي، فعند النهاية يظهر قدر البداية، البدايات مجلاة النهايات " فمَن أشرقت بدايته، أشرقت نهايته ". وبالله التوفيق.</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ياأَيُّهَا الإِنسَانُ مَا غَرَّكَ بِرَبِّكَ الْكَرِيمِ } * { الَّذِي خَلَقَكَ فَسَوَّاكَ فَعَدَلَكَ } * { فِيا أَىِّ صُورَةٍ مَّا شَآءَ رَكَّبَكَ } * { كَلاَّ بَلْ تُكَذِّبُونَ بِالدِّينِ } * { وَإِنَّ عَلَيْكُمْ لَحَافِظِينَ } * { كِرَاماً كَاتِبِينَ } * { يَعْلَمُونَ مَا تَفْعَلُونَ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يا أيها الإِنسانُ ما غرّكَ بربك الكريم }؛ أيّ شيءٍ خدعك وجرّأك على عصيانه، وقد علمتَ ما بين يديك من الدواهي التامة، والعواطب الطَامّة، وما سيكون حينئذ من مشاهدة ما قَدَّمتَ من أعمالِك، وما أخّرت؟ والتعرُّض لعنوان كرمه تعالى للإيذان بأنه مما لا يصلح أن يكون مداراً للاغترار، حسبما يغويه الشيطان، ويقول: افعل ما شئتَ فإنَّ ربك كريم، قد تفضّل عليك في الدنيا، وسيفعل مثله في الآخرة، فإنه قياس عقيم، وتمنية باطلة، بل هو مما يُوجب الإقبال على الإيمان والطاعة، والاجتناب عن الكفر والعصيان، كأنه قيل: ما حملك على عصيان ربك، الموصوف بالصفات الزاجرة عنه، الداعية إلى خلافه.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رُوي أنه صلى الله عليه وسلم لمّا قرأها قال: " غرَّه جهلُه " وعن عمر رضي الله عنه: غرّه حُمقه، وقال قتادة: غرّه عدوه المسلّط عليه ـ يعني الشيطان ـ وقيل للفضيل: لو أقامك اللهُ تعالى يوم القيامة بين يديه فقال لك: { ما غرَّك بربك الكريم } ماذا كنتَ تقول؟ قال: أقول: ستُورك المرخاة، لأنَّ الكريم هو الستّار وأنشدوا: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يا كـاتِـمَ الذنْـب أّمَا تَسْتَحِـي     والـلّـهُ في الخلـوة رَائِيكَـا </w:t>
      </w:r>
    </w:p>
    <w:p w:rsidR="00906A97" w:rsidRPr="00726CD4" w:rsidRDefault="00906A97" w:rsidP="00726CD4">
      <w:pPr>
        <w:rPr>
          <w:rFonts w:cs="Arabic Transparent"/>
          <w:sz w:val="26"/>
          <w:szCs w:val="26"/>
        </w:rPr>
      </w:pPr>
      <w:r w:rsidRPr="00726CD4">
        <w:rPr>
          <w:rFonts w:cs="Arabic Transparent"/>
          <w:sz w:val="26"/>
          <w:szCs w:val="26"/>
          <w:rtl/>
        </w:rPr>
        <w:t xml:space="preserve">غَـرَّكَ مِـنْ رَبِّـك إمْهَالُـه     وسترُه طـولَ مسَـاوِيـكـا </w:t>
      </w:r>
    </w:p>
    <w:p w:rsidR="00906A97" w:rsidRPr="00726CD4" w:rsidRDefault="00906A97" w:rsidP="00726CD4">
      <w:pPr>
        <w:rPr>
          <w:rFonts w:cs="Arabic Transparent"/>
          <w:sz w:val="26"/>
          <w:szCs w:val="26"/>
        </w:rPr>
      </w:pPr>
      <w:r w:rsidRPr="00726CD4">
        <w:rPr>
          <w:rFonts w:cs="Arabic Transparent"/>
          <w:sz w:val="26"/>
          <w:szCs w:val="26"/>
          <w:rtl/>
        </w:rPr>
        <w:t>وقال مقاتل: غرّه عفو الله حين لم يعجل عليه العقوبة، وقال السدي: غرّه رفق الله به، وقال يحيى بن معاذ: لو أقامني بين يديه، فقال لي: ما غرّك بي؟ لقلتُ: غرّني بك بِرّك سالفاً وآنفاً، وقال آخر: أقول: غرّني حلمك، وقال أبو بكر الورّاق: لو قال لي: ما غرَّك بي؟ لقلتُ: غرّني بك كرم الكريم. وهذا السر في التعبير بالكريم، دون سائر الصفات، كأنه لقَّنه الإجابة حتى يقول: غرّني كرم الكريم، وهكذا قال أبو الفضل العابد: غرّني تقييد تهديدك بالكريم، وقال منصور بن عمّار: لو قيل لي: ما غرّك؟ قلت: ما غرّني إلا ما علمتُه من فضلك على عبادك، وصفحك عنهم.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 الذي خَلَقك فَسَوَّاكَ } أي: جعلك مستوي الخلْقِ، سالم الأعضاء مُعَدّة لمنافعها، { فعدلك }؛ فصيّرك معتدلاً متناسب الخَلق, غير متفاوت فيه، ولم يجعل إحدى اليدين أطول، ولا أحدى العينين أوسع، ولا بعض الأعضاء أبيض وبعضه أسود، أو: جعلك معتدلاً تمشي قائماً، لا كالبهائم. وقراءة التخفيف كالتشديد، وقيل: معنى التخفيف: صَرَفك إلى ما شاء من الهيئات والأشكال، فيكون من العدول. { في أيّ صورةٍ ما شاء رَكَّبَك } أي: رَكَّبك في أيّ صورة شاءها من الصور المختلفة، و " ما ": مزيدة، و(شاء): صفة لصورة، أي: ركَّبك في أيّ صورة شاءها واختارها من الصور العجيبة الحسنة، كقوله تعالى:</w:t>
      </w:r>
    </w:p>
    <w:p w:rsidR="00906A97" w:rsidRPr="00726CD4" w:rsidRDefault="00906A97" w:rsidP="00726CD4">
      <w:pPr>
        <w:rPr>
          <w:rFonts w:cs="Arabic Transparent"/>
          <w:sz w:val="26"/>
          <w:szCs w:val="26"/>
        </w:rPr>
      </w:pPr>
      <w:r w:rsidRPr="00726CD4">
        <w:rPr>
          <w:rFonts w:cs="Arabic Transparent"/>
          <w:sz w:val="26"/>
          <w:szCs w:val="26"/>
          <w:rtl/>
        </w:rPr>
        <w:t>{ لَقَدْ خَلَقْنَا الإِنسَانَ فِيا أَحْسَنِ تَقْوِيمٍ }</w:t>
      </w:r>
    </w:p>
    <w:p w:rsidR="00906A97" w:rsidRPr="00726CD4" w:rsidRDefault="00906A97" w:rsidP="00726CD4">
      <w:pPr>
        <w:rPr>
          <w:rFonts w:cs="Arabic Transparent"/>
          <w:sz w:val="26"/>
          <w:szCs w:val="26"/>
        </w:rPr>
      </w:pPr>
      <w:r w:rsidRPr="00726CD4">
        <w:rPr>
          <w:rFonts w:cs="Arabic Transparent"/>
          <w:sz w:val="26"/>
          <w:szCs w:val="26"/>
          <w:rtl/>
        </w:rPr>
        <w:t>[التين:4] وإنما لم يعطف الجملة على ما قبلها؛ لأنها بيان لـ " عدلك ".</w:t>
      </w:r>
    </w:p>
    <w:p w:rsidR="00906A97" w:rsidRPr="00726CD4" w:rsidRDefault="00906A97" w:rsidP="00726CD4">
      <w:pPr>
        <w:rPr>
          <w:rFonts w:cs="Arabic Transparent"/>
          <w:sz w:val="26"/>
          <w:szCs w:val="26"/>
        </w:rPr>
      </w:pPr>
      <w:r w:rsidRPr="00726CD4">
        <w:rPr>
          <w:rFonts w:cs="Arabic Transparent"/>
          <w:sz w:val="26"/>
          <w:szCs w:val="26"/>
          <w:rtl/>
        </w:rPr>
        <w:t>كلاَّ } ، ردع عن الاغترار بكرم الله تعالى، وجعله ذريعة إلى الكفر المعاصي، مع كونه موجباً للشكر والطاعة. والإضرابَ في قوله تعالى: { بل تُكذِّبون بالدين } عن جملة مقدّرة ينساق إليها الكلام، كأنه قيل بعد الردع بطريق الاعتراض: وأنتم لا ترتدعون عن ذلك، بل تجترئون على أقبح من ذلك، وهو تكذيبكم بالجزاء والبعث، أو بدين الإسلام، الذي هو من جملة أحكامه، فلا تُصدقون به، { وإِنَّ عليكم لَحافِظين }: حال مفيدة لبطلان تكذيبهم، وتحقيق ما يُكذِّبون به، أي: تُكذِّبون بالجزاء، والحال أنَّ عليكم مِن قِبلنا لحافظين لأعمالكم، { كِراماً } عندنا { كاتبين } لها، { يعلمون ما تفعلون } من الخير والشر، قليلاً أو كثيراً، ويضبطونه نقيراً أو قطميراً. وفي تعظيم " الكاتبين " ، بالثناء عليهم؛ تفخيم لأمر الجزاء، وأنه عند الله من جلائل الأمور، حيث يستعمل فيها هؤلاء الكِرام.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يا أيها الأنسان، ما غرَّك بالله حتى لم تنهض إلى حضرة قدسه؟! غرّه جهله ومتابعة هواه، أو قناعته من ربه, والقناعة من الله حرمان، أو غلطه، ظن أنه كامل وهو ناقص من كل وجهٍ، أو ظنّ أنه واصل، وهو ما رحل عن نفسه قدماً واحداً، ظنّ أنه في أعلى عليين باق في أسفل سافلين، وهذا الغلط هو الذي غَرّ كثيراً من الصالحين، تراموا على مراتب الرجال، وهم في مقام الأطفال، سبب ذلك عدم صُحبتهم للعارفين، ولو صَحِبوا الرجالَ لرأوا أنفسهم في أول قدم مِن الإرادة، وهذا هو الجهل المركّب، جَهلوا، وجهلوا أنهم جاهلون. ثم شوّقه إلى السير إليه بالنظر إلى صورة بشريته، فإنه عدلها في أحسن تقويم، ثم نفخ فيه روحاً قدسية سماوية من روحه القديم، ثم لمّا زجر عن الاغترار لم ينزجروا، بل تمادوا على الغرور، وفعلوا فعل المكذِّب بالبعث والحساب؛ مع أنّ عليهم من الله حفظة كِراماً، يعلمون ما يفعلون، فلم يُراقبوا الله جلّ جلاله، المُطَّلع على سرهم وعلانيتهم، ولم يحتشموا من ملائكته المُطَّلعين على أفعالهم. والله تعالى أعلم.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إِنَّ الأَبْرَارَ لَفِي نَعِيمٍ } * { وَإِنَّ الْفُجَّارَ لَفِي جَحِيمٍ } * { يَصْلَوْنَهَا يَوْمَ الدِّينِ } * { وَمَا هُمْ عَنْهَا بِغَآئِبِينَ } * { وَمَآ أَدْرَاكَ مَا يَوْمُ الدِّينِ } * { ثُمَّ مَآ أَدْرَاكَ مَا يَوْمُ الدِّينِ } * { يَوْمَ لاَ تَمْلِكُ نَفْسٌ لِنَفْسٍ شَيْئاً وَالأَمْرُ يَوْمَئِذٍ لِلَّهِ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يقول الحق جلّ جلاله: { إِنَّ الأبرارَ } أي: المؤمنين { لَفِي نعيم } عظيم، وهو نعيم الجنان { وإِنَّ الفُجَّار } أي: الكفار { لَفِي جحيم } كذلك، وفي تنكيرهما من التفخيم والتهويل ما لا يخفى، { يَصْلَونها يومَ الدِّين } يُقاسون حرها يوم الجزاء، وهو استئناف بياني منبىء عن سؤال نشأ عن تهويلها، كأنه قيل: ما حالهم فيها؟ فقال: يحترقون فيها يوم الدين، الذي كانوا يُكذِّبون به، { وما هم عنها بغائبين } طرفة عين بعد دخولها، وقيل: معناه: وما كانوا عنها غائبين قبل ذلك، بل كانوا يجدون سمومها في قبورهم، حسبما قال صلى الله عليه وسلم: " القَبْر رَوْضَةٌ مِن رِيَاضِ الجَنَّة، أو حُفْرة مِنْ حُفَرِ النَّار ".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وما أدراك ما يومُ الدين ثم ما أدراك ما يومُ الدين } ، هو تهويل وتفخيم لشأن يوم الدين الذي يُكذِّبون به، ببيان أنه خارج عن دائرة دراية الخلق؛ فعلى أيّ صورة تصوروه، فهو فوقها، وكيفما تخيلوه فهو أهم من ذلك وأعظم، أي: أيُّ شيء جعلك دارياً ما هو يوم الدين؟ على أنَّ " ما " الاستفهامية خبر " يوم " ، كما هو رأي سيبويه، لما مَرّ من أنّ مدار الإفادة هو الخبر لا المبتدأ، ولا ريب أنّ مناط إفادة التهويل والفخامة هنا هو: ما يوم الدين أيّ شيء عجيب هو في الهول والفضاعة؟ انظر أبا السعود. قال ابن عباس رضي الله عنه: كل ما في القرآن من قوله تعالى: { وما أدراك } فقد دراه، وكل ما فيه من قوله: { وما يدريك } فقد طوي عنه. هـ. وينتقض بقوله تعالى:</w:t>
      </w:r>
    </w:p>
    <w:p w:rsidR="00906A97" w:rsidRPr="00726CD4" w:rsidRDefault="00906A97" w:rsidP="00726CD4">
      <w:pPr>
        <w:rPr>
          <w:rFonts w:cs="Arabic Transparent"/>
          <w:sz w:val="26"/>
          <w:szCs w:val="26"/>
        </w:rPr>
      </w:pPr>
      <w:r w:rsidRPr="00726CD4">
        <w:rPr>
          <w:rFonts w:cs="Arabic Transparent"/>
          <w:sz w:val="26"/>
          <w:szCs w:val="26"/>
          <w:rtl/>
        </w:rPr>
        <w:t>{ وَمَا يُدْرِيكَ لَعَلَّهُ يَزَّكَّىا }</w:t>
      </w:r>
    </w:p>
    <w:p w:rsidR="00906A97" w:rsidRPr="00726CD4" w:rsidRDefault="00906A97" w:rsidP="00726CD4">
      <w:pPr>
        <w:rPr>
          <w:rFonts w:cs="Arabic Transparent"/>
          <w:sz w:val="26"/>
          <w:szCs w:val="26"/>
        </w:rPr>
      </w:pPr>
      <w:r w:rsidRPr="00726CD4">
        <w:rPr>
          <w:rFonts w:cs="Arabic Transparent"/>
          <w:sz w:val="26"/>
          <w:szCs w:val="26"/>
          <w:rtl/>
        </w:rPr>
        <w:t>[عبس:3].</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ثم بيَّن شأن ذلك اليوم إجمالاً، فقال: { يومَ لا تملك نفسٌ لنفسٍ شيئاً } أي: لا تستطيع دفعاً عنها، ولا نفعاً لها بوجه، وإنما تملك الشفاعة به بالإذن، و(يوم): مرفوع على أنه خبر مبتدأ محذوف، أو بدل من (يوم الدين)، ومَن نصب؛ فبإضمار " </w:t>
      </w:r>
      <w:r w:rsidRPr="00726CD4">
        <w:rPr>
          <w:rFonts w:cs="Arabic Transparent"/>
          <w:sz w:val="26"/>
          <w:szCs w:val="26"/>
          <w:rtl/>
        </w:rPr>
        <w:lastRenderedPageBreak/>
        <w:t>اذكر " ، كأنه قيل بعد تفخيم أمر يوم الدين وشويقه صلى الله عليه وسلم إلى معرفته: اذكر يوم لا تملك نفس إلى آخره، فإنه يُدريك ماهو، { والأمرُ يومئذ لله } لا لغيره، فهو القاضي فيه وحده دون غيره، ولا شك أنَّ الأمر لله في الدارين، لكن لمّا كان في الدنيا خفياً، لا يعرفه إلاَّ العلماء بالله، وأمّا في الآخرة فيظهر المُلك لله لكل أحدٍ، خصّه به هناك. والله تعالى أعلم.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الإشارة: قال القشيري: إنَّ الأبرار لفي نعيم الشهود والحضور، وإنَّ الفجار لفي جحيم الحجاب والغيبة، يَصْلونها يومَ الدين، يحترقون بنار الحجاب، ونيران الاحتجاب يوم الجزاء والثواب، وما أدراك ما يوم الدين، ثم ما أدراك ما يومُ الدين، يُشير إلى التعجُّب من كُنه أمره، وشأن شأنه، يوم لا تملك نفسٌ لنفس شيئاً، لفناء الكل، ذاتاً وصفاتاً وأفعالاً. </w:t>
      </w:r>
    </w:p>
    <w:p w:rsidR="00906A97" w:rsidRPr="00726CD4" w:rsidRDefault="00906A97" w:rsidP="00726CD4">
      <w:pPr>
        <w:rPr>
          <w:rFonts w:cs="Arabic Transparent"/>
          <w:sz w:val="26"/>
          <w:szCs w:val="26"/>
        </w:rPr>
      </w:pPr>
      <w:r w:rsidRPr="00726CD4">
        <w:rPr>
          <w:rFonts w:cs="Arabic Transparent"/>
          <w:sz w:val="26"/>
          <w:szCs w:val="26"/>
          <w:rtl/>
        </w:rPr>
        <w:t>هـ. { والأمر يومئذ للّه } ، قال الواسطي: الأمر اليوم ويومئذ ولم يزل ولا يزال لله، لكن الغيب بحقيقته لا يُشاهده إلاّ الأكابر من الأولياء، وهذا خطاب للعموم، إذا شاهدوا الغيب تيقّنوا أنَّ الأمر كله لله. فأما أهل المعرفة فمُشَاهَد لهم الأمر كمشاهدتهم يومئذٍ، لا تزيدهم مشاهدة الغيب عياناً على مشاهدته لهم تصديقاً، كعامر بن عبد القيس، حين يقول: لو كُشف الغطاء ما ازددت يقيناً. هـ. وقاله أيضاً عليّ رضي الله عنه. وقال القشيري: الأمر يومئذ لله وقبله وبعده، ولكن تنقطع الدعاوى ذلك اليوم، ويتضح الأمر، وتصير المعارف ضرورية. هـ. وقال الشيخ ابن عبّاد رضي الله عنه في رسائله الكبرى، بعد كلام: وليت شعري، أيّ وقت كان المُلك لسواه حتى يقع التقييد بقوله:</w:t>
      </w:r>
    </w:p>
    <w:p w:rsidR="00906A97" w:rsidRPr="00726CD4" w:rsidRDefault="00906A97" w:rsidP="00726CD4">
      <w:pPr>
        <w:rPr>
          <w:rFonts w:cs="Arabic Transparent"/>
          <w:sz w:val="26"/>
          <w:szCs w:val="26"/>
        </w:rPr>
      </w:pPr>
      <w:r w:rsidRPr="00726CD4">
        <w:rPr>
          <w:rFonts w:cs="Arabic Transparent"/>
          <w:sz w:val="26"/>
          <w:szCs w:val="26"/>
          <w:rtl/>
        </w:rPr>
        <w:t>{ الْمُلْكُ يَوْمَئِذٍ لِّلَّهِ }</w:t>
      </w:r>
    </w:p>
    <w:p w:rsidR="00906A97" w:rsidRPr="00726CD4" w:rsidRDefault="00906A97" w:rsidP="00726CD4">
      <w:pPr>
        <w:rPr>
          <w:rFonts w:cs="Arabic Transparent"/>
          <w:sz w:val="26"/>
          <w:szCs w:val="26"/>
        </w:rPr>
      </w:pPr>
      <w:r w:rsidRPr="00726CD4">
        <w:rPr>
          <w:rFonts w:cs="Arabic Transparent"/>
          <w:sz w:val="26"/>
          <w:szCs w:val="26"/>
          <w:rtl/>
        </w:rPr>
        <w:t>[الحج:56] وقوله: { والأمر يومئذ لله } لولا الدعاوى العريضة من القلوب المريضة. هـ. وقال الورتجبي: دعا بهذه الآية العبادَ إلى الإقبال عليه بالكلية بنعت ترك ما سواه، فإنَّ المُلك كله لله في الدنيا والآخرة، يُضل مَن يشاء، ويهدي مَن يشاء. هـ.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المطففين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وَيْلٌ لِّلْمُطَفِّفِينَ } * { الَّذِينَ إِذَا اكْتَالُواْ عَلَى النَّاسِ يَسْتَوْفُونَ } * { وَإِذَا كَالُوهُمْ أَوْ وَّزَنُوهُمْ يُخْسِرُونَ } * { أَلا يَظُنُّ أُوْلَـائِكَ أَنَّهُمْ مَّبْعُوثُونَ } * { لِيَوْمٍ عَظِيمٍ } * { يَوْمَ يَقُومُ النَّاسُ لِرَبِّ الْعَالَمِينَ } * { كَلاَّ إِنَّ كِتَابَ الْفُجَّارِ لَفِي سِجِّينٍ } * { وَمَآ أَدْرَاكَ مَا سِجِّينٌ } * { كِتَابٌ مَّرْقُومٌ } * { وَيْلٌ يَوْمَئِذٍ لِّلْمُكَذِّبِينَ } * { الَّذِينَ يُكَذِّبُونَ بِيَوْمِ الدِّينِ } * { وَمَا يُكَذِّبُ بِهِ إِلاَّ كُلُّ مُعْتَدٍ أَثِيمٍ } * { إِذَا تُتْلَىا عَلَيْهِ آيَاتُنَا قَالَ أَسَاطِيرُ الأَوَّلِينَ } * { كَلاَّ بَلْ رَانَ عَلَىا قُلُوبِهِمْ مَّا كَانُواْ يَكْسِبُونَ } * { كَلاَّ إِنَّهُمْ عَن رَّبِّهِمْ يَوْمَئِذٍ لَّمَحْجُوبُونَ } * { ثُمَّ إِنَّهُمْ لَصَالُواْ الْجَحِيمِ } * { ثُمَّ يُقَالُ هَـاذَا الَّذِي كُنتُمْ بِهِ تُكَذِّبُونَ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يقول الحق جلّ جلاله: { ويل للمطفيين } ، الويل: شديد الشر، أو: العذاب الأليم، أو: واد في جهنم يهوي الكافر فيه أربعين خريفاً قبل أن يبلغ قعره، وقيل: كلمة توبيخ وعذاب، وهو مبتدأ، سوّغ الابتداء به معنى الدعاء. والتطفيف: البخس في الكيل والوزن، وأصله: من الشيء الطفيف، وهو القليل الحقير، رُوي أنَّ رسول الله صلى الله عليه وسلم قَدِمَ المدينة فوجدهم يُسيئون الكيل جدًّا، فنزلت، فأحْسَنوا الكيلَ، وقيل: قدمها وبها رجل يُعرف بأبي جهينة، ومعه صاعان, يكيل بأحدهما، ويكتال بالآخر، وقيل: كان أهل المدينة تُجاراً، يطففون، وكانت بياعتهم المنابذة والملامسة والمخاطرة، فنزلت، فخرج رسولُ الله صلى الله عليه وسلم فقرأها عليهم، وقال صلى الله عليه وسلم: " خَمْسٌ بخمس، ما نَقَض قومٌ العهد إلاّ سلَّط الله عليهم عدوّهم، ولا حَكَموا بغير ما أنزل الله إلاَّ فَشَى فيهم الفقر، وما ظهرت فيهم الفاحشة إلا فشى فيهم الموت، ولا طَفّفوا الكيل إلاَّ مُنِعُوا النبات، وأُخذوا بالسنين، ولا مَنَعُوا الزكاة إلاَّ حبس اللهُ عنهم المطر ".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فسّر التطفيف الذي استحقوا عليه الذم والدعاء عليهم بالويل، فقال: { الذين إذا اكتالوا على الناس يستوفُون } أي: إذا أخذوا بالكيل من الناس بالشراء ونحوه يأخذون حقوقهم وافية تامة، ولمّا كان اكتيالهم من الناس اكتيالاً يضرّهم، ويتحامل فيه عليهم؛ أبدل " على " مكان " مِنْ " للدلالة على ذلك، ويجوز أن يتعلّق " على " بـ " يستوفون " ، وتقدّم المفعول على الفعل لإفادة الاختصاص، أي: يستوفون على الناس خاصة، وقال الفراء: " مِنْ " و " على " يتعاقبان في هذا الموضع؛ لأنه حقّ عليه، فإذا قال: اكتلت عليه، فكأنه قال: أخذت ما عليه، وإذا قال: اكتلت منه, فكأنه قال: استوفيت منه.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وإِذا كالوهم أو وزنوهم } أي: كالوا لهم أو وزنوا لهم في البيع ونحوه، فحذف الجار وأوصل الفعل، { يُخْسِرون }؛ ينقصون، يقال: خَسر الميزان وأخسره: إذا نقصه. وجعلُ البارز تأكيداً للمستكن مما لا يليق بجزالة التنزيل، ولعل ذكر الكيل والوزن في صور الإخسار، والاقتصار على الاكتيال في صورة الاستيفاء لِما أنهم لم يكونوا متمكنين من </w:t>
      </w:r>
      <w:r w:rsidRPr="00726CD4">
        <w:rPr>
          <w:rFonts w:cs="Arabic Transparent"/>
          <w:sz w:val="26"/>
          <w:szCs w:val="26"/>
          <w:rtl/>
        </w:rPr>
        <w:lastRenderedPageBreak/>
        <w:t>الاحتيال عند الاتزان تمكُّنهم منه عند الكيل؛ لأنهم في الكيل يزعزعون ويحتالون في الملء بخلاف الوزن، ويحتمل أنّ المطففين كانوا لا يأخذون ما يُكال ويوزن إلاّ بالمكاييل لتمكّنهم بالاكتيال من الاستيفاء والسرف، كما تقدّم، وهذا بعيد، وإذا أعطوا كالُوا ووزنوا، لتمكّنهم من البخس في النوعين.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ألاَ يظنُ أولئك أنهم مبعوثون ليوم عظيم } وهو يوم القيامة، وهو استئناف وارد لتهويل ما ارتكبوه من التطفيف والتعجُّب من اجترائهم عليه. وأدخل همزة الاستفهام على (ألاَ) توبيخاً، وليست " ألا " هذه للتنبيه، و " أولئك " إشارة إلى المطففين، ووضعه موضع ضميرهم؛ للإشعار بمناط الحُكم الذي هو وصفهم، فإنَّ الإشارة إلى الشيء متعرضة له من حيث اتصافه بوصفه، وأمّا الضمير فلا يتعرّض لوصفه، وللإيذان بأنهم مُمازون بذلك الوصف القبيح أكمل امتياز، وما فيه من معنى البُعد للإشارة إلى بُعد درجتهم في الشرارة والفساد، أي: ألاَ يظنُّ أولئك الموصوفون بذلك الوصف الشنيع أنهم مبعوثون ليوم عظيم ولا يقادَر قدره، ويُحاسبون فيه على قدر الذرّة والخردلة، فإنَّ مَن يظن ذلك وإن كان ظنًّا ضعيفاً لا يكاد يتجاسر على تلك القبائح، فكيف بمَن يتيقنه؟ وعن عبد الملك بن مروان: أن أعرابياً قال له: قد سمعتَ ما قال الله في المطفّفين ـ أراد بذلك أنَّ المُطَفف قد توجّه عليه الوعيد العظيم الذي سمعتَ به ـ فما ظنّك بنفسك وأنت تأخذ أموال المسلمين بلا كيل ولا وزن؟!. </w:t>
      </w:r>
    </w:p>
    <w:p w:rsidR="00906A97" w:rsidRPr="00726CD4" w:rsidRDefault="00906A97" w:rsidP="00726CD4">
      <w:pPr>
        <w:rPr>
          <w:rFonts w:cs="Arabic Transparent"/>
          <w:sz w:val="26"/>
          <w:szCs w:val="26"/>
        </w:rPr>
      </w:pPr>
      <w:r w:rsidRPr="00726CD4">
        <w:rPr>
          <w:rFonts w:cs="Arabic Transparent"/>
          <w:sz w:val="26"/>
          <w:szCs w:val="26"/>
          <w:rtl/>
        </w:rPr>
        <w:t>*{ يومَ يقومُ الناسُ } ، منصوب بـ " مبعوثون " , أي: يُبعثون يومَ يقوم الناس { لرب العالمين } أي: لحكمِه وقضائه، أو لجزائه بعقابه وثوابه، وعن ابن عمر رضي الله عنه أنه قرأ هذه السورة, فلمّا بلغ هنا بكى نحيباً، وامتنع من قراءة ما بعده.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كلاَّ } ردع وتنبيه، أي: ارتدعوا عما كنتم عليه من التطفيف والغفلة عن البعث والحساب، وتنبّهوا أنه مما يجب أن يُنتهى به ويُتاب منه، ثم علل الردع المذكور، فقال: { إِنَّ كتابَ الفُجَّار } أي: صحائف أعمالهم { لفي سِجّينٍ } ، جمهور المفسرين أنَّ " سِجين " موضع تحت الأرض السابعة، كما أنَّ " علِّيين " موضع فوق السماء السابعة، وفي القاموس: عليون جمع " عِلِّيّ " في السماء السابعة، تصعد إليه أرواح المؤمنين، و " سجّين " موضع في كتاب الفجار، ووادٍ في جهنم، أو حجر في الأرض السابعة. هـ. وفي حديث أنس صلى الله عليه وسلم قال: " سجين أسفل سبع أرضين " وقال أبو هريرة: قال صلى الله عليه وسلم: " الفلق: جُب في جهنم مغطى، وسِجين: جُب في جهنم مفتوح " والمعنى: إنّ تاب أعمال الفجار مثبت في سجين. هو علم منقول من الوصف " فعيل " من السجن؛ لأنَّ أرواح الكفرة تسجن فيه، وهو منصرف لوجود سبب واحدٍ فيه، وهو العلميّة، لأنه علم لموضع.</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عَظَّم أمره فقال: { وما أدراك ما } هو { سِجّينٌ } أي: هو بحيث لا يبلغه دراية أحد، وقوله تعالى: { كتاب مرقوم } ، قال الطيبي: هو على حذف مضاف، أي: موضع كتاب مرقوم. هـ. أو: فيه كتاب مرقوم، وهو بدل من " سِجّين " أو: خبر عن مضمر، بحذف ذلك المضاف، وأمّا مَن جعله تفسيراً لسجّين، بأن جعل سجيناً هو نفس الكتاب المرقوم؛ فلا يصح؛ إذ يصير المعنى حينئذ: إنَّ كتاب الفجار لفي كتاب، ولا معنى له.</w:t>
      </w:r>
    </w:p>
    <w:p w:rsidR="00906A97" w:rsidRPr="00726CD4" w:rsidRDefault="00906A97" w:rsidP="00726CD4">
      <w:pPr>
        <w:rPr>
          <w:rFonts w:cs="Arabic Transparent"/>
          <w:sz w:val="26"/>
          <w:szCs w:val="26"/>
        </w:rPr>
      </w:pPr>
      <w:r w:rsidRPr="00726CD4">
        <w:rPr>
          <w:rFonts w:cs="Arabic Transparent"/>
          <w:sz w:val="26"/>
          <w:szCs w:val="26"/>
          <w:rtl/>
        </w:rPr>
        <w:t>ويل يومئذٍ للمكَذّبين } هو متصل بقوله: { يوم يقوم الناسُ لرب العالمين } وقيل: ويل يوم يخرج ذلك المكتوب للمكذّبين { الذين يُكَذِّبون بيوم الدين }؛ الجزاء والحساب، { وما يُكَذِّب به }؛ بذلك اليوم { إِلاَّ كُل معتدٍ }؛ مجاوِز للحدود التي حدّتها الشريعة، أو مجاوِز عن حدود النظر والاعتبار حتى استقصر قدرة الله على إعادته، { أثيمٍ }؛ مكتسب للإثم منهمك في الشهوات الفانية حتى شغلته عما وراءها من اللذة الباقية، وحملته على إنكارها، { إِذا تُتلى عليه آياتُنا } التنزيلية الناطقة بذلك { قال }: هي { أساطيرُ الأولين } أي: أحاديث المتقدمين وحكايات الأولين، والقائل: قيل: الوليد بن المغيرة، وقيل: النظر بن الحارث، وقيل: عام لمَن اتصف بالأوصاف المذكورة.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كلاَّ } ردع للمعتدي الأثيم عن ذلك القول الباطل وتكذيب له، { بل رانَ على قلوبهم ما كانوا يكسِبون } ، هو بيان لما أدّى بهم إلى التفوُّه بهذه العظيمة, أي: ليس في آياتنا ما يصحح أن يُقال فيها هذه المقالات الباطلة، بل رانت قلوبهم وغشّاها ما كانوا يكسبون من الكفر والجرائم حتى صارت عليهم كالصدأ للمرآة، فحال ذلك بينهم وبين معرفة الحق، كما قال صلى الله عليه وسلم: " إن العبد كلما أذنب ذنباً حصل في قلبه نكتة سوداء، حتى يسوّد قلبه.. " الحديث، أي: ولذلك قالوا ما قالوا. والرين: الصدأ، يقال: ران عليه الذنب وغان ريناً وغيناً.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كلاَّ } ردع وزجر عن الكسب الرائن { إِنهم عن ربهم يومئذٍ لمحجوبون } لَمَّا رانت قلوبهم في الدنيا حُجبوا عن الرؤية في الآخرة، بخلاف المؤمنين, لَمّا صفت مرآة قلوبهم حتى عرفوا الحق كشف لهم يوم القيامة عن وجهه الكريم. قال مالك: لَمّا حجب الله أعداءه فلم يروه تجلّى لأوليائه حتى رأوه. هـ. وقال الشافعي: في هذه الآية دلالة على أنَّ أولياء </w:t>
      </w:r>
      <w:r w:rsidRPr="00726CD4">
        <w:rPr>
          <w:rFonts w:cs="Arabic Transparent"/>
          <w:sz w:val="26"/>
          <w:szCs w:val="26"/>
          <w:rtl/>
        </w:rPr>
        <w:lastRenderedPageBreak/>
        <w:t>الله يرونه. هـ. وقال الزجاج: في هذه الآية دليل أن الله يُرى يوم القيامة، ولولا ذلك ما كان في هذه الآية فائدة، ولمَا خصّصت منزلة الكفار بأنهم محجوبون عن الله. انظر الحاشية. { ثم إِنهم لصالُو الجحيم } أي: داخلو النار، و " ثم " لتراخي الرتبة، فإنّ صَلي الجحيم أشد من الإهانة، والحرمان من الرؤية والكرامة. { ثم يُقال } لهم: { هذا الذي كنتم به تُكَذِّبون } في الدنيا فذُوقوا وباله. وبالله التوفيق.</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الإشارة: التطفيف يكون في الأعمال والأحوال، كما يكون في الأموال، فالتطفيف في الأعمال عدم إتقانها شرعاً، ولذلك قال ابن مسعود وسلمان رضي الله عنهما: الصلاة مكيال، فمَن وَفَّى وُفِّي له، ومَن طفَّف فقد علمتم ما قال الله في المطففين. هـ. فكل مَن لم يُتقن عملَه فعلاً وحضوراً فهو مطفف فيه. والتطفيف في الأحوال: عدم تصفية القصد فيها، أو بإخراجها عن منهاج الشريعة، قال تعالى: { ويل للمطفيين الذين إذا اكتالوا على الناس يستوفون... } الخ، قال القشيري: يُشير إلى المقصّرين في الطاعة والعبادة، الطالبين كمال الرأفة والرحمة، الذين يستوفون من الله مكيال أرزاقهم بالتمام، ويكيلون له مكيال الطاعة بالنقص والخسران، ذلك خسران مبين، ألا يظن أولئك أنهم مبعوثون ليوم عظيم المشهد، مهيب المحضر، فلذلك فسدت أعمالهم واعتقادهم. </w:t>
      </w:r>
    </w:p>
    <w:p w:rsidR="00906A97" w:rsidRPr="00726CD4" w:rsidRDefault="00906A97" w:rsidP="00726CD4">
      <w:pPr>
        <w:rPr>
          <w:rFonts w:cs="Arabic Transparent"/>
          <w:sz w:val="26"/>
          <w:szCs w:val="26"/>
        </w:rPr>
      </w:pPr>
      <w:r w:rsidRPr="00726CD4">
        <w:rPr>
          <w:rFonts w:cs="Arabic Transparent"/>
          <w:sz w:val="26"/>
          <w:szCs w:val="26"/>
          <w:rtl/>
        </w:rPr>
        <w:t>هـ. يوم يقوم الناس لرب العالمين، يوم يكثر فيه الهول، ويعظم فيه الخطب على المقصّرين، وتظهر فيه كرامة المجتهدين ووجاهة العارفين.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كلاَّ } ليرتدع المقصّر عن تقصيره؛ لئلا ينخرط في سلك الفجار، { إن كتاب الفجّار لفي سجين } المراد بالكتاب هنا: كتاب الأزل، وهو ما كتب لهم من الشقاوة قبل كونهم، قال صلى الله عليه وسلم: " السعيد مَن سعد في بطن أمه، والشقي مَن شقي في بطن أمه " و { وما أدراك ما سجين } فيه { كتاب مرقوم } لأهل الشقاء شقاوتهم. { ويل يومئذ للمُكَذِّبين } بالحق وبالدالين عليه، { الذين يُكَذِّبون بيوم الدين } وهم أهل النفوس المقبلين على الدنيا بكليتهم، { وما يُكَذِّب به إلاّ كل معتد أثيم }؛ متجاوز عن الذوق والوجدان، محروم من الكشف والعيان، { إذا تُتلى عليه آياتنا } الدالة علينا { قال أساطير الأولين } أي: إذا سمع الوعظ والتذكير من الدالين على الله قال: خرافات الأولين. وسبب ذلك: الرانُ الذي ينسج على قلبه، كما قال تعالى: { كلا بل ران على قلوبهم ما كانوا يكسبون كلا إنهم عن ربهم يومئذ لمحجوبون } لمّا رانت قلوبهم، وتراكمت عليها الحظوظ والهوى، حُجبوا عن شهود الحق في الدنيا، ودام حجابهم في العقبى إلاَّ في أوقات قليلة، قال الحسن بن الفضل: كما حجبهم في الدنيا عن توحيده حجبهم في الآخرة عن رؤيته. هـ. قال الواسطي: الكُفار في حجابٍ لا يرونه البتة، والمؤمنون في حجاب يرونه في وقتٍ دون وقت. هـ. أي: والعارفون يرونه كل وقت، ثم قال: ولا حجاب له غيره، وليس يسعه سواه، ما اتصلت بشريةٌ بربوبيته قط، ولا فارقت عنه.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وقال في الإحياء: النزوع إلى الدنيا يَحجب عن لقاء الله تعالى، وعند الحجاب تتسلط عليهم نار جهنم، إذ النار غير متسلطة إلاّ على محجوب، قال تعالى: { كلا إنهم عن ربهم يومئذ لمحجوبون ثم إنهم لصالو الجحيم } فرتَّب العذاب بالنار على ألم الحجاب، وألم الحجاب كافٍ من غير عِلاوة النار، فكيف إذا أضيفت العلاوة إليه! هـ. وقد رتَّب الحجاب على الران والصدأ المانع من كشف الحقيقة، فكل من طهّر قلبه من ران الهوى، وغسله بأنوار الذكر والفكر لاحت له أنوار المشاهدة وأسرار الحضرة، حتى يشاهد الحق في الدنيا والآخرة، ويكون من المقربين أهل عليين، وكل مَن بقي مع حظوظ هواه حتى غلب على قلبه رانُ الشهوات بقي محجوباً في الدارين من عامة اليمين. وأنواع الران التي تحجب عن الشهود ست: ران الكفر، وران العصيان، وران الغفلة، وران حلاوة الطاعات، وران حس الكائنات، فإذا تصفّى من هذه كلها أفضى إلى مقام العيان، ولا طريق لرفع الران بالكلية إلاَّ بصُحبة المشايخ العارفين. وبالله التوفيق.</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كَلاَّ إِنَّ كِتَابَ الأَبْرَارِ لَفِي عِلِّيِّينَ } * { وَمَآ أَدْرَاكَ مَا عِلِّيُّونَ } * { كِتَابٌ مَّرْقُومٌ } * { يَشْهَدُهُ الْمُقَرَّبُونَ } * { إِنَّ الأَبْرَارَ لَفِي نَعِيمٍ } * { عَلَى الأَرَآئِكِ يَنظُرُونَ } * { تَعْرِفُ فِي وُجُوهِهِمْ نَضْرَةَ النَّعِيمِ } * { يُسْقَوْنَ مِن رَّحِيقٍ مَّخْتُومٍ } * { خِتَامُهُ مِسْكٌ وَفِي ذَلِكَ فَلْيَتَنَافَسِ الْمُتَنَافِسُونَ } * { وَمِزَاجُهُ مِن تَسْنِيمٍ } * { عَيْناً يَشْرَبُ بِهَا الْمُقَرَّبُونَ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يقول الحق جلّ جلاله: { كلاَّ } ، ردع للمكذبين، ثم بيّن حال الأبرار، فقال: { إنَّ كتاب الأبرارِ } أي: ما كتب من أعمالهم، والأبرار: المؤمنون المطيعون، لأنه ذُكر في مقابلة الفُجَّار، وعن الحسن: البرّ: الذي لا يؤذي الذرّ، { لفي عليين } ، قال الفراء: هو اسم على صيغة الجمع لا واحد له، وقيل: واحده " عِلِّيّ " ، و " علِّيه " وأيًّا ما كان فهو موضع في أعلى الجنة، يسكنه المقربون. قال ابن عمر رضي الله عنه: إنّ أهل عليين لينظرون إلى أهل الجنة من كوى، فإذا أشرف رجل أشرقت له الجنة، وقالوا: قد اطلع علينا رجل من أهل عليين، وقال في البدور: " إنَّ الرجل من أهل عليين ليخرج فيسير في ملكه، فلا تبقى خيمة من خيام الجنة إلا ويدخلها ضوء من وجهه، حتى إنهم يستنشقون </w:t>
      </w:r>
      <w:r w:rsidRPr="00726CD4">
        <w:rPr>
          <w:rFonts w:cs="Arabic Transparent"/>
          <w:sz w:val="26"/>
          <w:szCs w:val="26"/>
          <w:rtl/>
        </w:rPr>
        <w:lastRenderedPageBreak/>
        <w:t xml:space="preserve">ريحه ويقولون: واهاً لهذه الريح الطيبة.. " الحديث.. وتقدّم قوله صلى الله عليه وسلم: " أكثر أهل الجنة البُله، وعليون لذوي الألباب " وانظره في سورة المجادلة، وفي حديث البراء: قال النبي صلى الله عليه وسلم: " عليون في السماء السابعة تحت العرش " وفيه ديوان أعمال السعداء، فإذا عمل العبدُ عملاً صالحاً عرج به وأثبت في ذلك الديوان، وقد رُوي في الأثر: " أن الملائكة تصعد بصحيفةٍ فيها عمل العبد، فإن رضيه الله قال: اجعلوه في عليين وإن لم يرضه قال: اجعلوه في سجين ".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نوّه بقَدْره فقال: { وما أدراك ما عليون كتابٌ مرقومٌ } أي: موضع كتاب، أو فيه كتاب مرقوم { يشهده المقربون } أي: الملائكة المقربون، أو أرواح المقربين؛ لأنَّ عليين محل الكروبيين وأرواح المقربين. { إِنَّ الأبرار } من أهل اليمين { لفي نعيمٍ } عظيم، { على الأرائك }؛ على الأسرّة في الحِجال، { ينظرون } إلى كرامة الله ونِعمه التي أولاهم، أو: إلى أعدائهم يعذّبون في النار، وما تحجب الحجال أبصارهم عن الإدْراك، { تعرف في وجوههم نضرةَ النعيم } أي: بهجة التنعُّم وطراوته ورونقه. والخطاب لكل أحد مما له حظ من الخطاب للإيذان بأنَّ حالهم من أثر النعمة وأحكام البهجة، بحيث لا يختص برؤيته راءٍ دون راءٍ.</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يُسقون من رحيقٍ }؛ شراب خالص لا شوب فيه، وقيل: هو الخمر الصافية، { مختومٌ }؛ مغلق عليه، { ختامه مِسْكٌ } أي: مختوم أوانيه وأكوابه بالمسك مكان الطين، كما يفعل أهل الدنيا بأوانيهم إذا أرادوا حِفظها وصيانتها، ولعله تمثيل لكمال نفاسته، أو: أخره وتمامُه مسك، أي: يجد الشارب عند آخر شربه رائحة المسك. وقُرىء " خاتِمَه " بكسر التاء وفتحها. { وفي ذلك } الرحيق أو ما تقدّم من نعيم الجنان { فليتنافس المتنافسون }؛ فليرغب الراغبون، وليجتهد المجتهدون، أو فليسبق المستبقون، وذلك بالمبادرة إلى الخيرات، والكفّ عن السيئات. </w:t>
      </w:r>
    </w:p>
    <w:p w:rsidR="00906A97" w:rsidRPr="00726CD4" w:rsidRDefault="00906A97" w:rsidP="00726CD4">
      <w:pPr>
        <w:rPr>
          <w:rFonts w:cs="Arabic Transparent"/>
          <w:sz w:val="26"/>
          <w:szCs w:val="26"/>
        </w:rPr>
      </w:pPr>
      <w:r w:rsidRPr="00726CD4">
        <w:rPr>
          <w:rFonts w:cs="Arabic Transparent"/>
          <w:sz w:val="26"/>
          <w:szCs w:val="26"/>
          <w:rtl/>
        </w:rPr>
        <w:t>وأصل التنافس: التغالب في الشيء النفيس، وهو من النفس لعزتها، وقال البغوي: وأصله: من الشيء النفيس الذي تحرص عليه النفوس، ويريده كل أحد لنفسه، وينفَسُ به على غيره، أي: يضِنُّ به.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قوله تعالى: { ومِزَاجُه من تسنيمٍ }: عطف على (خِتامه) صفة أخرى للرحيق، وما بينهما اعتراض مقرر لنفاسته، أي: ما يمزَج به ذلك الرحيق هو من ماء التسنيم، والتسنيم اسم لعين بعينها في الفردوس الأعلى، سُميت بالتسنيم الذي هو مصدر من " سنّمه " إذا رفعه، لأنها أرفع شراب في الجنة، ثم فسّرها بقوله: { عيناً } ، فهو منصوب على المدح أو الاختصاص، أو على الحال مع جمودها لوصفها بقوله: { يشربُ بها } أي: منها { المقربون } ، قال ابن عباس وابن مسعود رضي الله عنهما: فيشربها المقربون صِّرفاً، وتمزج لأصحاب اليمين. هـ. والمقربون هم أهل الفناء في الذات، أهل الشهود والعيان، والأبرار أهل الدليل والبرهان، وهم أهل اليمين، وذلك أنَّ المقربين لَمّا أخلصوا محبتهم لله، ولم يُحبوا معه شيئاً من الدنيا خلُصَ لهم الشراب في الآخرة, وأهل اليمين، لَمّا خلطوا في محبيتهم خلّط شرابهم، فالدنيا مزرعة الآخرة، فمن صَفّا صُفيَ له، ومَن كَدّر كُدّر عليه.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فإن قلتَ: لِمَ أمر بالتنافس في الرحيق, ولم يأمر به في التسنيم، مع كونه أرفع؟ قلتُ: قال بعضهم: إشارة إلى أن شربه لا يُنال بسبب، بل بالسابقة، وقيل: إنه مُقدّم من تأخير، وإن التنافس حاصل في الجميع، أو يؤخذ بالأحْرى؛ لأنه إذا أمرَ بالتنافس في المفضول كان التنافس في الأفضل أحرى. والله تعالى أعلم.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قال الورتجبي: كتاب الأبرار كتابٌ مرقوم برقم الله، رقمه بسعادتهم الأزلية، وولايتهم الأبدية، وذلك الكتاب عنده لا يطلع عليه إلاَّ المقربون المخاطبون بحديثه وكلامه، المكاشفون بالحقائق الغيبية, قال أبو عثمان المغربي: الكتاب المرقوم: هو ما يُجري اللّهُ على جوارحك من الخير والشر، رقمها بذلك، وهو لا يخاف ما رقم به، وذلك الرقْم معلّق بالقضاء والقدر عن القدرة بمشيئته تعالى عليه، ولا نزوع عن ذلك ولا حيلة له فيه، فهو في ذلك معذور في الظاهر، غير معذور في الحقيقة، هذا لعوام الخلق، وأمّا للخواص والأولياء وأهل الحقائق فإنه رقْم الله على كل شيء أوجده، لم يُشْرف على ذلك الرقْم إلاَّ المقربون، فهم أهل الإشراف, فمَن شاهد ذلك الرقْم من المقربين عرف صاحبه بما رقم به من الولاية والعداوة، فيُخبر عنه، وهو الإشراف والفراسة، كما كان لعُمر حين أخبر عنه صلى الله عليه وسلم بقوله: " كان في الأمم مُكلَّمون... " الحديث، أي: فعُمر ممن أشرف على حقائق الرقْم، وعلى معاني الكتاب المرقوم, فمَن كان بذلك الحال فهو المكلّم من جهة الحق بلا واسطة. قال الجريري: رقْمٌ رَقَم اللّهُ به قلوبَ عباده بما قضى عليهم في الأزل من السعادة والشقاوة، وبذلك الرقْم خَفي في أسرار العباد، وظهر على هياكلهم، كما قال صلى الله عليه وسلم:</w:t>
      </w:r>
    </w:p>
    <w:p w:rsidR="00906A97" w:rsidRPr="00726CD4" w:rsidRDefault="00906A97" w:rsidP="00726CD4">
      <w:pPr>
        <w:rPr>
          <w:rFonts w:cs="Arabic Transparent"/>
          <w:sz w:val="26"/>
          <w:szCs w:val="26"/>
        </w:rPr>
      </w:pPr>
      <w:r w:rsidRPr="00726CD4">
        <w:rPr>
          <w:rFonts w:cs="Arabic Transparent"/>
          <w:sz w:val="26"/>
          <w:szCs w:val="26"/>
          <w:rtl/>
        </w:rPr>
        <w:t xml:space="preserve">" كُلٌّ مُيَسَّرٌ لما خُلق له ".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والحاصل: أنَّ الكتاب المرقوم: هو ما سطر لكل أحد في الأزل، فإن رقم له بالسعادة جعلَ في عليين، إشارة إلى أنَّ صاحبه يلحق به، وإن رقم بالشقاوة جعل في سجين، إشارة إلى لحوق صاحبه به. وقوله تعالى: { يشهده المقربون } أي: يشهدونه بعلوم أفكارهم ومكاشفة أسرارهم، وقد ينطقون بذلك في حال الفيض أو الجذب، وهؤلاء هم المكلَّمون، وفي الحديث: " قد كان في الأمم مكلَّمون، وإن يكن في أمتي فعُمر " والمقربون هم أهل الفناء والبقاء.</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قال تعالى: { إنَّ الأبرار لفي نعيم } لذة الطاعات وحلاوة المناجاة، على أرائك المقامات ينظرون ما يفعل الله بهم. وقال القشيري: ينظرون في روضات الجنان الروحية والسرية والقلبية، لكل منهم روضة مخصوصة. هـ. ولعل نظرهم علمياً لا ذوقياً، لأنَّ الذوق للمقربين، تَعْرِفُ في وجوههم نضرة النعيم، وهو ما يظهر على وجوههم من بهجة المحبة ونضرة القُربة, ولعل المراد بالأبرار هنا السائرون، ولذلك قال: { يُسقَون من رحيق } خمرة المحبة الأزلية، الصافية من كدر الهوى، مختوم عليه في قلوب العارفين. قال القشيري: أواني ذلك الشراب هي قلوب الأصفياء والأولياء، خِتامه مسك، وهو محبة الحق، لا يشرب من تلك الأواني المختومة إلاَّ الطالبون الصادقون في طريق السلوك إلى الله. هـ. وفي ذلك فليتنافس المتنافسون، فمَن فاته حظه من هذه الخمرة فهو محروم، كما قال ابن الفارض:</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علَى نَفْسِه فَلْيبْك مَن ضاعَ عُمْرُه     وليس لَهُ مِنْها نَصيبٌ ولا سَهْمٌ </w:t>
      </w:r>
    </w:p>
    <w:p w:rsidR="00906A97" w:rsidRPr="00726CD4" w:rsidRDefault="00906A97" w:rsidP="00726CD4">
      <w:pPr>
        <w:rPr>
          <w:rFonts w:cs="Arabic Transparent"/>
          <w:sz w:val="26"/>
          <w:szCs w:val="26"/>
        </w:rPr>
      </w:pPr>
      <w:r w:rsidRPr="00726CD4">
        <w:rPr>
          <w:rFonts w:cs="Arabic Transparent"/>
          <w:sz w:val="26"/>
          <w:szCs w:val="26"/>
          <w:rtl/>
        </w:rPr>
        <w:t>وقال القشيري: وتنافسهم فيه بالمبادرة إلى الأعمال الصالحة، وتعليق القلب بالله، والانسلاخ من الأخلاق الدنية، وجولان الهمم في الملكوت، واستدامة المناجاة. هـ. ومِزاجه من تسنيم, وهو عين بحر الوحدة الصافية، التي قال فيها القطب ابن مشيش رضي الله عنه: وأغرقني في بحر الوحدة.. الخ، ولذلك فسّرها تعالى بقوله: { عيناً يشرب بها المقربون } فالمقربون يشربونه صرفاً في الدنيا والآخرة، ويمزج لغيرهم، قال بعضهم: لأنه ليس مَن احتمل حمل الصفات كمن قَوِي على مشاهدة الذات، وشربها المقربون صرْفاً لحملهم الذات والصفات جميعاً. هـ. ولأنهم صفّوا محبتهم في الدنيا من شوائب الهوى، فصفّى شرابهم في دار البقاء، وفي هذا المقام ينبغي التنافس الحقيقي، كما قال الشاعر: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فروحي وريحاني إذا كنت حاضراً     وإن غبتَ فالدنيا عليّ محابسُ </w:t>
      </w:r>
    </w:p>
    <w:p w:rsidR="00906A97" w:rsidRPr="00726CD4" w:rsidRDefault="00906A97" w:rsidP="00726CD4">
      <w:pPr>
        <w:rPr>
          <w:rFonts w:cs="Arabic Transparent"/>
          <w:sz w:val="26"/>
          <w:szCs w:val="26"/>
        </w:rPr>
      </w:pPr>
      <w:r w:rsidRPr="00726CD4">
        <w:rPr>
          <w:rFonts w:cs="Arabic Transparent"/>
          <w:sz w:val="26"/>
          <w:szCs w:val="26"/>
          <w:rtl/>
        </w:rPr>
        <w:t xml:space="preserve">إذا لم أنافس في هواك ولم أغر     عليكَ ففي مَن ليت شعري أنافس </w:t>
      </w:r>
    </w:p>
    <w:p w:rsidR="00906A97" w:rsidRPr="00726CD4" w:rsidRDefault="00906A97" w:rsidP="00726CD4">
      <w:pPr>
        <w:rPr>
          <w:rFonts w:cs="Arabic Transparent"/>
          <w:sz w:val="26"/>
          <w:szCs w:val="26"/>
        </w:rPr>
      </w:pPr>
      <w:r w:rsidRPr="00726CD4">
        <w:rPr>
          <w:rFonts w:cs="Arabic Transparent"/>
          <w:sz w:val="26"/>
          <w:szCs w:val="26"/>
          <w:rtl/>
        </w:rPr>
        <w:t xml:space="preserve">فلا تمقتن نفسي فأنت حبيبُها     فكل امرىء يصبو إلى مَن يجانس </w:t>
      </w:r>
    </w:p>
    <w:p w:rsidR="00906A97" w:rsidRPr="00726CD4" w:rsidRDefault="00906A97" w:rsidP="00726CD4">
      <w:pPr>
        <w:rPr>
          <w:rFonts w:cs="Arabic Transparent"/>
          <w:sz w:val="26"/>
          <w:szCs w:val="26"/>
        </w:rPr>
      </w:pPr>
      <w:r w:rsidRPr="00726CD4">
        <w:rPr>
          <w:rFonts w:cs="Arabic Transparent"/>
          <w:sz w:val="26"/>
          <w:szCs w:val="26"/>
          <w:rtl/>
        </w:rPr>
        <w:t>فتنافس الأبرار في حيازة النعيم، وتنافس المقربين في حيازة المنعِم، تنافسُ الأبرار في نعيم الأشباح وتنافس المقربين في نعيم الأرواح، ورضوان من الله أكبر، ذلك هو الفوز العظيم، جعلنا الله من أهل التنافس فيه وفي شهوده، آمنين.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إِنَّ الَّذِينَ أَجْرَمُواْ كَانُواْ مِنَ الَّذِينَ آمَنُواْ يَضْحَكُونَ } * { وَإِذَا مَرُّواْ بِهِمْ يَتَغَامَزُونَ } * { وَإِذَا انقَلَبُوااْ إِلَىا أَهْلِهِمُ انقَلَبُواْ فَكِهِينَ } * { وَإِذَا رَأَوْهُمْ قَالُوااْ إِنَّ هَـاؤُلاَءِ لَضَالُّونَ } * { وَمَآ أُرْسِلُواْ عَلَيْهِمْ حَافِظِينَ } * { فَالْيَوْمَ الَّذِينَ آمَنُواْ مِنَ الْكُفَّارِ يَضْحَكُونَ } * { عَلَى الأَرَآئِكِ يَنظُرُونَ } * { هَلْ ثُوِّبَ الْكُفَّارُ مَا كَانُواْ يَفْعَلُونَ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إِنَّ الذين أجرموا }؛ كفروا، كأبي جهل والوليد والعاص بن وائل وأضرابهم، { كانوا من الذين آمنوا } كعمّار وصُهيب وخباب وبلال { يضحكون } استهزاء بهم، { وإِذا مَرُّوا بهم يتغامزون }؛ يُشير بعضهم إلى بالعين طعناً فيهم وعيباً لهم، وقيل: جاء عليٌّ في نفر من المسلمين، فسخر منهم المنافقون، وضحكوا وتغامزوا، وقالوا: أترون هذا الأصلع؟ فنزلت قبل أن يصل إلى رسول الله صلى الله عليه وسلم، فتكون الآية على هذا مدنية، { وإِذا انقلبوا إلى أهلهم } أي: إذا رجع الكفار إلى منازلهم { انقلبوا فاكهين } ، متلذذين بذكرهم بالسوء، أو متعجبين، وقرأ حفص: { فكهين } بالقصر، أي: أشرين أو فرحين، وقال الفراء: هما سواء كطاعن وطعن.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وإِذا رَأَوهم } أي: رأى الكافرون المؤمنين { قالوا إِنَّ هؤلاء لضالُّون } أي: مخدوعون، أي: خدع محمدٌ هؤلاء فضلُّوا وتركوا اللذّات لما يرجونه في الآخرة من الكرامات، فقد تركوا العاجل بالآجل، والحقيقة بالخيال, وهذا عين الضلال، ولم يشعر هؤلاء الكفرة أنَّ ما اغترُّوا به وانهمكوا فيه هو عين الضلال، قال تعالى: { وما أُرسلوا عليهم حافظين } أي: وما أرسل الكفّار على المسلمين، يحفظون أعمالهم, ويرقبون أحوالهم. والجملة حال، أي: قالوا ذلك والحال أنهم ما أُرسلوا من جهة الله تعالى موكّلين بهم، مهيمنين على أعمالهم، يشهدون برُشدهم وضلالهم، بل أُمروا بإصلاح أنفسهم، فاشتغالهم بذلك أولى من تتبُّع عورات غيرهم.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 فاليومَ الذين آمنوا من الكفارِ يضحكون } ، حين يرونهم مغلولين أذلاء, قد غشيتهم فنون العذاب والصغَار بعد العزة والاستكبار، وهم { على الأرائك } آمنون, ووجه ذلك: أنهم لمَّا كانو أعداءهم في الدنيا جعل لهم سروراً في تعذيبهم، وقال كعب: بين الجنة والنار كُوَىً، فإذا أراد المؤمن أن ينظر إلى عدوه الذي كان له في الدنيا نظر إليه، دليله:</w:t>
      </w:r>
    </w:p>
    <w:p w:rsidR="00906A97" w:rsidRPr="00726CD4" w:rsidRDefault="00906A97" w:rsidP="00726CD4">
      <w:pPr>
        <w:rPr>
          <w:rFonts w:cs="Arabic Transparent"/>
          <w:sz w:val="26"/>
          <w:szCs w:val="26"/>
        </w:rPr>
      </w:pPr>
      <w:r w:rsidRPr="00726CD4">
        <w:rPr>
          <w:rFonts w:cs="Arabic Transparent"/>
          <w:sz w:val="26"/>
          <w:szCs w:val="26"/>
          <w:rtl/>
        </w:rPr>
        <w:t>{ فَاطَّلَعَ فَرَءَاهُ فِي سَوَآءِ الْجَحِيمِ }</w:t>
      </w:r>
    </w:p>
    <w:p w:rsidR="00906A97" w:rsidRPr="00726CD4" w:rsidRDefault="00906A97" w:rsidP="00726CD4">
      <w:pPr>
        <w:rPr>
          <w:rFonts w:cs="Arabic Transparent"/>
          <w:sz w:val="26"/>
          <w:szCs w:val="26"/>
        </w:rPr>
      </w:pPr>
      <w:r w:rsidRPr="00726CD4">
        <w:rPr>
          <w:rFonts w:cs="Arabic Transparent"/>
          <w:sz w:val="26"/>
          <w:szCs w:val="26"/>
          <w:rtl/>
        </w:rPr>
        <w:t>[الصافات:55] فضحكوا منهم في الآخرة كما كانوا يضحكون منهم في الدنيا جزاءً وفاقاً. { على الأرائك ينظرون } حال، أي: يضحكون منهم ناظرين إليهم وإلى ما هم فيه من سوء الحال، وقيل: يُفتح إلى الكفار باب إلى الجنة، فيُقال لهم: هَلمُّوا إليها، فإذا وصلوا إليها أغلق دونهم، يفعل ذلك بهم مراراً، ويضحك المؤمنون، ويأباه قوله تعالى: { هل ثُوِّب الكفارُ ما كانوا يفعلون } فإنه صريح في أنَّ ضحك المؤمنين منهم جبراً لضحكهم منهم في الدنيا، فلا بد من المجانسة والمشاكلة. والتثويب والإثابة: المجازاة، أي: ينظرون هل جُوزي الكفار بما كانوا يفعلون من السخرية بالمؤمنين أم لا؟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ويحتمل أن يكون مفعول: " ينظرون " محذوفاً, أي: ينظرون إلى أعدائهم في النار، أو إلى ما هم فيه من نعيم الجنان، ثم استأنف بقوله: { هل ثُوِّب الكفارُ ما كانوا يفعلون } أي: هل جُوزوا بذلك إذا فعل بهم هذا العذاب المهين، و " هل " على هذا للتقرير، قال الرضي: وتختص " هل " بحكمين دون الهمزة، وهما: كونها للتقرير في الإثبات، كقوله تعالى: { هل ثوب الكفار } أي: ألم يَثوبوا، وإفادتها للنفي حتى جاز أن يجيء بعدها " إلاَّ " قصداً للإيجاب، كقوله تعالى: </w:t>
      </w:r>
    </w:p>
    <w:p w:rsidR="00906A97" w:rsidRPr="00726CD4" w:rsidRDefault="00906A97" w:rsidP="00726CD4">
      <w:pPr>
        <w:rPr>
          <w:rFonts w:cs="Arabic Transparent"/>
          <w:sz w:val="26"/>
          <w:szCs w:val="26"/>
        </w:rPr>
      </w:pPr>
      <w:r w:rsidRPr="00726CD4">
        <w:rPr>
          <w:rFonts w:cs="Arabic Transparent"/>
          <w:sz w:val="26"/>
          <w:szCs w:val="26"/>
          <w:rtl/>
        </w:rPr>
        <w:t>هَلْ جَزَآءُ الإِحْسَانِ إِلاَّ الإِحْسَانُ }</w:t>
      </w:r>
    </w:p>
    <w:p w:rsidR="00906A97" w:rsidRPr="00726CD4" w:rsidRDefault="00906A97" w:rsidP="00726CD4">
      <w:pPr>
        <w:rPr>
          <w:rFonts w:cs="Arabic Transparent"/>
          <w:sz w:val="26"/>
          <w:szCs w:val="26"/>
        </w:rPr>
      </w:pPr>
      <w:r w:rsidRPr="00726CD4">
        <w:rPr>
          <w:rFonts w:cs="Arabic Transparent"/>
          <w:sz w:val="26"/>
          <w:szCs w:val="26"/>
          <w:rtl/>
        </w:rPr>
        <w:t>[الرحمن:60] وقول الشاعر: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وهل أنا إلاّ مِن غُزَيّةَ إن غوت      غَويتُ، وإن تُرشَدْ غزية أرشد </w:t>
      </w:r>
    </w:p>
    <w:p w:rsidR="00906A97" w:rsidRPr="00726CD4" w:rsidRDefault="00906A97" w:rsidP="00726CD4">
      <w:pPr>
        <w:rPr>
          <w:rFonts w:cs="Arabic Transparent"/>
          <w:sz w:val="26"/>
          <w:szCs w:val="26"/>
        </w:rPr>
      </w:pPr>
      <w:r w:rsidRPr="00726CD4">
        <w:rPr>
          <w:rFonts w:cs="Arabic Transparent"/>
          <w:sz w:val="26"/>
          <w:szCs w:val="26"/>
          <w:rtl/>
        </w:rPr>
        <w:t>الإشارة: ما قاله الكفرة في ضعفاء المسلمين قاله أهل الغفلة في المنتسبين الذاكرين، حرفاً بحرف، وما أُرسلوا عليهم حافظين، فإذا تحققت الحقائق، ورُفع الذاكرون مع المقربين، وبقي أهل الغفلة مع الغافلين في أهل اليمين، يضحكون منهم كما ضحكوا منهم في الدنيا. وبالله التوفيق، وهو الهادي إلى الطريق، وصلّى الله عليى سيدنا محمد وآله وصحبه وسلّم.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الانشقاق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إِذَا السَّمَآءُ انشَقَّتْ } * { وَأَذِنَتْ لِرَبِّهَا وَحُقَّتْ } * { وَإِذَا الأَرْضُ مُدَّتْ } * { وَأَلْقَتْ مَا فِيهَا وَتَخَلَّتْ } * { وَأَذِنَتْ لِرَبِّهَا وَحُقَّتْ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إِذا السماءُ انشقتْ } أي: تشقّقت أبواباً لنزول الملائكة في الغمام، أو: انشقت وطُويت كطي السجل للكتاب، { وأَذِنَتْ لربها } أي: استمعت، وفي الحديث: " ما أَذِنَ اللهُ لشيءٍ إذنه لنبيٍّ يتغَنَّى بالقرآن " أي: ما استمع، أي: انقادت وأذعنت لتأثير قدرته تعالى حين تعلّقت إرادته بانشقاقها, ولم تأبَ ولم تمتنع، { وحُقَّتْ } أي: وحقَّ لها أن تسمع وتطيع لأمر ربها، إذ هي مصنوعة مربوبة لله تعالى.</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وإِذا الأرضُ مُدَّتْ }؛ بُسطت وسُويت باندكاك جبالها وكِّل أمتٍ فيها حتى تصير كالصحفية الملساء، عن أبن عباس: تُمدّ مَدَّ الأديم العُكاظي، منسوب إلى عكاظ سوق بين نخلة والطائف، كانت تعمره الجاهلية في ذي القعدة، عشرين يوماً، تجمع فيه قبائل العرب، فيتعاكظون، أي: يتغامزون ويتناشدون، قاله في القاموس. { وألقتْ ما فيها } أي: رمت ما في جوفها من الموتى والكنوز، كقوله تعالى:</w:t>
      </w:r>
    </w:p>
    <w:p w:rsidR="00906A97" w:rsidRPr="00726CD4" w:rsidRDefault="00906A97" w:rsidP="00726CD4">
      <w:pPr>
        <w:rPr>
          <w:rFonts w:cs="Arabic Transparent"/>
          <w:sz w:val="26"/>
          <w:szCs w:val="26"/>
        </w:rPr>
      </w:pPr>
      <w:r w:rsidRPr="00726CD4">
        <w:rPr>
          <w:rFonts w:cs="Arabic Transparent"/>
          <w:sz w:val="26"/>
          <w:szCs w:val="26"/>
          <w:rtl/>
        </w:rPr>
        <w:t>{ وَأَخْرَجَتِ الأَرْضُ أَثْقَالَهَا }</w:t>
      </w:r>
    </w:p>
    <w:p w:rsidR="00906A97" w:rsidRPr="00726CD4" w:rsidRDefault="00906A97" w:rsidP="00726CD4">
      <w:pPr>
        <w:rPr>
          <w:rFonts w:cs="Arabic Transparent"/>
          <w:sz w:val="26"/>
          <w:szCs w:val="26"/>
        </w:rPr>
      </w:pPr>
      <w:r w:rsidRPr="00726CD4">
        <w:rPr>
          <w:rFonts w:cs="Arabic Transparent"/>
          <w:sz w:val="26"/>
          <w:szCs w:val="26"/>
          <w:rtl/>
        </w:rPr>
        <w:t>[الزلزلة:2]. { وتخلتْ } منها فلم يبقَ في جوفها شيء، وذلك ما يُؤذن بعِظَم الأمر، كما تلقي الحامل ما في بطنها قبل الوضع. { وأَذِنَتْ لربها } أي: استمعت في إلقاء ما في بطنها، وتخليتها عنه، { وحُقتْ } أي: وهي حقيقة بأن تنقاد لربها ولا تمتنع، ولكن لا بُعد إن لم تكن كذلك، بل في نفسها وحَد ذَاتِها، من قولهم: هو محقوق بكذا، أو حقيق به، والمعنى: انقادت لربها وهي حقيقة بذلك مِن ذاتها، وكذلك يقال في انشقاق السماء. انظر أبا السعود. وجواب (إذا) محذوف، ليذهب المقدِّر كلَّ مذهب، أي: كان من الأمر الهائل ما يقصر عنه الوصف، أو حذف اكتفاءً بما تقدّم في سورة التكوير والانفطار، أو ما دلّ عليه { فملاقيه } أي: إذا السماء انشقت لاقى الإنسان كدْحَهُ. والله تعالى أعلم.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 xml:space="preserve">الإشارة: إذا السماء، أي: سماء الأرواح انشقت عن ظلمة الأشباح انشقاق الفجر عن ظلمة الليل، فتغيب ظلمة الأشباح في نور عالَم الأرواح, فحينئذ تظهر حقائق الأشياء على ما كانت عليه في الحقيقة الأزلية، فينتفي الحدث ويبقى القِدم. قال الورتجبي: إذا أراد الله قلع الكون، يلقي على السموات والأرض أثقال هيبة عظمته وكبريائه، فتنشق السماء، وتمد الأرض من عكس تجلي عظمته وكبريائه، وحق لهما أن تتصدّعا، لِما عليهما من أثقال قهريات جبروته، حيث يشققهما، وهما طائعتان لربهما، وكيف لا تكون منهما طاعة، وهما في قبضة قهر جلاله أقل من خردلة، ألا ترى كيف قال صلى الله عليه وسلم: " الكونُ في يمين الرحمن أقلِّ من خَردلةٍ " وكذلك يتجلّى لسماء أرواح العارفين وأرض قلوب المحبين بنعت العظمة والكبرياء، فتنشق الأرواح وتزلزل القلوب من وقوع نور هيبته عليها، وبهذا الوصف وصف قلوب المقرّبين عند نزول خطاب الهيبة، قال الله تعالى: </w:t>
      </w:r>
    </w:p>
    <w:p w:rsidR="00906A97" w:rsidRPr="00726CD4" w:rsidRDefault="00906A97" w:rsidP="00726CD4">
      <w:pPr>
        <w:rPr>
          <w:rFonts w:cs="Arabic Transparent"/>
          <w:sz w:val="26"/>
          <w:szCs w:val="26"/>
        </w:rPr>
      </w:pPr>
      <w:r w:rsidRPr="00726CD4">
        <w:rPr>
          <w:rFonts w:cs="Arabic Transparent"/>
          <w:sz w:val="26"/>
          <w:szCs w:val="26"/>
          <w:rtl/>
        </w:rPr>
        <w:t>حَتَّىا إِذَا فُزِّعَ عَن قُلُوبِهِمْ... }</w:t>
      </w:r>
    </w:p>
    <w:p w:rsidR="00906A97" w:rsidRPr="00726CD4" w:rsidRDefault="00906A97" w:rsidP="00726CD4">
      <w:pPr>
        <w:rPr>
          <w:rFonts w:cs="Arabic Transparent"/>
          <w:sz w:val="26"/>
          <w:szCs w:val="26"/>
        </w:rPr>
      </w:pPr>
      <w:r w:rsidRPr="00726CD4">
        <w:rPr>
          <w:rFonts w:cs="Arabic Transparent"/>
          <w:sz w:val="26"/>
          <w:szCs w:val="26"/>
          <w:rtl/>
        </w:rPr>
        <w:t>[سبأ:23] الآية. قال بعضهم: خطاب الأمر إذا وقع على الهياكل فهي بين مطيع وعاصٍ، وخطاب الهيبة إذا وردت تفني وتُعجز الإقرار معه كقوله: { إذا السماء انشقت } وَرَدَ عليها صفةُ الهيبة فانشقت وأذِنَتْ لربها وأطاعت وانقادت، وحُق لها ذلك، وهو الذي أوجدها. هـ وإذا الأرض أرض البشرية مُدت، أي: بُسطت ولانت لأحكام الربوبية بالمجاهدة والرياضة، وألقت ما فيها من الخبائث والعيوب، وتخلّت عنها، وأذنت لربها في أحكام العبودية والعبادة، وحُقَّتْ بذلك؛ لأنَّ في ذلك شرفَها وعزَّها، وجواب " إذا " محذوف، أي: كان من الأسرار والأنوار والمعارف ما لا يدخل تحت دوائر العبارة، ولا تحيط به الإشارة.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ياأَيُّهَا الإِنسَانُ إِنَّكَ كَادِحٌ إِلَىا رَبِّكَ كَدْحاً فَمُلاَقِيهِ } * { فَأَمَّا مَنْ أُوتِيَ كِتَابَهُ بِيَمِينِهِ } * { فَسَوْفَ يُحَاسَبُ حِسَاباً يَسِيراً } * { وَيَنقَلِبُ إِلَىا أَهْلِهِ مَسْرُوراً } * { وَأَمَّا مَنْ أُوتِيَ كِتَابَهُ وَرَآءَ ظَهْرِهِ } * { فَسَوْفَ يَدْعُواْ ثُبُوراً } * { وَيَصْلَىا سَعِيراً } * { إِنَّهُ كَانَ فِيا أَهْلِهِ مَسْرُوراً } * { إِنَّهُ ظَنَّ أَن لَّن يَحُورَ } * { بَلَىا إِنَّ رَبَّهُ كَانَ بِهِ بَصِيراً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يا أيها الإِنسانُ } خطاب الجنس { إِنك كادِحٌ إِلى ربك كَدْحاً فمُلاقِيهِ } أي: جاهدٌ جادٌّ في السير إلى ربك. فالكدح في اللغة: الجد والاجتهاد، أي: إنك في غاية الاجتهاد في السير إلى ربك، لأنَّ الزمان يطير طيراً وأنت في كل لحظة تقطع حظًّا من عمرك القصير، فإنك سائر مسرع إلى الموت، ثم تلاقي ربك. قال الطيبي عن الإمام: في الآية نكتة لطيفة، وهي: أنها تدل على انتهاء الكدح والتعب للمؤمن بانتهاء هذه الحياة الدنيوية، ويحصل بعد ذلك محض سعادته وراحته الأبدية.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قلتُ: إن كان كدحه في طلب مولاه؛ حصل له بعد موته دوام الوصال، وصار إلى روح وريحان، وجنات ورضوان، وإن كان كدحه في طلب الحُور والقصور، بُشّر بدوام السرور، وربما اتصلت روحه بما كان يتمنى، وإن كان كدحه في طلب الدنيا مع إقامة الدين أفضى إلى الراحة من تعبه، وإن كان في طلب الحظوظ والشهوات مع التقصير، انتقل من تعب إلى تعبٍ, والعياذ بالله. وقال أبو بكر بن طاهر: إنك تُعامل ربك معاملة ستعرض عليك في المشهد الأعلى، فاجتهد ألاَّ تخجَل من معاملتك مع خالقك. أهـ.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فصّل ما يلقى بعد اللقاء فقال: { فأمّا مَن أوتي كتابه بيمينه } أي: كتاب عمله { فسوف يُحاسب حساباً يسيراً }؛ سهلاً هيناْ، وهو الذي يُجازي على الحسنات ويتجاوز عن السيئات. وفي الحديث: " مَن يحاسَب عُذِّب " فقيل له: فأين قوله تعالى: { فسوف يُحاسب حساباً يسيراً } فقال: " ذلكم العرض، مَن نُوقش الحساب عُذِّب " والعرض: أن يُقال له: فعلتَ كذا وفعلتَ كذا، ثم يُقال له: سترتها عليك في الدنيا، وأنا أغفرها لك اليوم. { وينقلبُ إِلى أهله } أي: إلى عشيرته إن كانوا مؤمنين، أو: إلى فريق المؤمنين، أو: إلى أهله في الجنة من الآدمية أو الحور والغلمان، أو: إلى مَن سبقه من أهله أو عشيرته، إن قلنا: إنَّ الكتاب يُعطى بمجرد اللقاء في البرزخ، فإنَّ الأرواح بعد السؤال تلحق بأهلها وعشيرتها، حسبما تقدّم في الواقعة. وقوله تعالى: { مسروراً } أي: مبتهجاً بحاله، قائلاً:</w:t>
      </w:r>
    </w:p>
    <w:p w:rsidR="00906A97" w:rsidRPr="00726CD4" w:rsidRDefault="00906A97" w:rsidP="00726CD4">
      <w:pPr>
        <w:rPr>
          <w:rFonts w:cs="Arabic Transparent"/>
          <w:sz w:val="26"/>
          <w:szCs w:val="26"/>
        </w:rPr>
      </w:pPr>
      <w:r w:rsidRPr="00726CD4">
        <w:rPr>
          <w:rFonts w:cs="Arabic Transparent"/>
          <w:sz w:val="26"/>
          <w:szCs w:val="26"/>
          <w:rtl/>
        </w:rPr>
        <w:t>{ هَآؤُمُ اقْرَؤُاْ كِتَابيَهْ }</w:t>
      </w:r>
    </w:p>
    <w:p w:rsidR="00906A97" w:rsidRPr="00726CD4" w:rsidRDefault="00906A97" w:rsidP="00726CD4">
      <w:pPr>
        <w:rPr>
          <w:rFonts w:cs="Arabic Transparent"/>
          <w:sz w:val="26"/>
          <w:szCs w:val="26"/>
        </w:rPr>
      </w:pPr>
      <w:r w:rsidRPr="00726CD4">
        <w:rPr>
          <w:rFonts w:cs="Arabic Transparent"/>
          <w:sz w:val="26"/>
          <w:szCs w:val="26"/>
          <w:rtl/>
        </w:rPr>
        <w:t>[الحاقة:19] أو: مسروراً بلقاء ربه ودوام وصاله.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تنبيه: الناس في الحساب على أقسام، منهم مَن لا حساب عليهم ولا عتاب، وهم العارفون المقربون، أهل الفناء في الذات, ومنهم مَن يُحاسب حساباً يسيراً، وهم الصالحون الأبرار، ومنهم مَن يُناقش ويُعذِّب ثم ينجو بالشفاعة، وهم عصاة المؤمنين ممن ينفذ فيهم الوعيد، ومنهم مَن يُناقش ويخلد في العذاب، وهم الكفرة، وإليهم أشار بقوله: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 xml:space="preserve">{ وأمّا مَن أُوتي كتابَه وراء ظهره } ، قيل: تغلّ يُمناه إلى عنقه، وتُجعل شماله وراء ظهره. وقيل: يثقب صدره وتخرج منه إلى ظهره، فيعطى كتابه بها وراء ظهره، { فسوف يَدعو ثبُوراً } يقول: واثبوراه. </w:t>
      </w:r>
    </w:p>
    <w:p w:rsidR="00906A97" w:rsidRPr="00726CD4" w:rsidRDefault="00906A97" w:rsidP="00726CD4">
      <w:pPr>
        <w:rPr>
          <w:rFonts w:cs="Arabic Transparent"/>
          <w:sz w:val="26"/>
          <w:szCs w:val="26"/>
        </w:rPr>
      </w:pPr>
      <w:r w:rsidRPr="00726CD4">
        <w:rPr>
          <w:rFonts w:cs="Arabic Transparent"/>
          <w:sz w:val="26"/>
          <w:szCs w:val="26"/>
          <w:rtl/>
        </w:rPr>
        <w:t>والثبور: الهلاك، { ويَصْلَى سعيراً } أي: يدخلها، { إِنه كان } في الدنيا { في أهله } أي: معهم { مسروراً } بالكفر، يضحك على مَن آمن بالبعث. وقيل: كان لنفسه متابعاً، وفي هواه راتعاً، { إِنه ظنّ أن لن يَحُورَ }؛ لن يرجع إلى ربه، تكذيباً بالبعث. قال ابن عباس: ما عرفتُ تفسيره حتى سمعت أعرابية تقول لبنتها: حُوري. أي: ارجعي. { بلى } جواب النفي، أي: يرجع لا محالة، { إِنَّ ربه كان به بصيراً } أي: إنَّ ربه الذي خلقه كان به وبأعماله الموجبة للجزاء " بصيراً " بحيث لا تخفى عليه منها خافية، فلا بد من رجعه وحسابه عليها حتماً.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يا أيها الإنسان الطالب الوصول، إنك كادح إلى ربك كدحاً بالمجاهدة والمكابدة فمُلاقيه بالمشاهدة المعاينة في مقام الفناء والبقاء، فأمّا مَن أُوتي كتابه السابق له في الأزل " بيمينه " بكونه من أهل اليمين والسعادة " فسوف يُحاسب حساباً يسيراً " فيُؤدب في الدنيا إن وقع منه سوء أدب، " وينقلب إلى أهله " إخوانه في الله " مسروراً " بوصوله إلى مولاه. قال الورتجبي: مسروراً بلقاء ربه، وما نال من قُربه ووصاله، وهذا للمتوسطين، ومَن بلغ إلى حقيقة الوصال وصار أهلاً له لا ينقلب عنه إلى غيره. هـ. وأمّا مَن أُوتي كتابه السابق بخذلانه في الأزل، وراء ظهره، بحيث غفل عن التوجه إلى الله، واتخذه وراء ظهره، فسوف يدعو ثبوراً، فيتمنى يوم القيامة أن لم يكن شيئاً, ويصلى سعير القطيعة والبُعد إنه كان في أهله مسروراً منبسطاً في الدنيا، مواجَهاً بالجمال من أهله وعشيرته، ليس له مَن يؤذيه، وهذا من علامة الاستدراج، ولذلك لا تجد وليًّا إلاَّ وله مَن يُؤذيه، يُحركه إلى ربه، قال بعض الصوفية: قَلَّ أن تجد وليًّا إلاَّ وتحته امرأة تؤذيه. هـ. " إنه " أي: الجاهل ظنّ أن لن يحور إلى ربه في الدنيا ولا في الآخرة، بل يرده اللهُ ويُحاسبه على النقير والقطمير، إنه كان به بصيراً بظاهره وباطنه.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فَلاَ أُقْسِمُ بِالشَّفَقِ } * { وَاللَّيْلِ وَمَا وَسَقَ } * { وَالْقَمَرِ إِذَا اتَّسَقَ } * { لَتَرْكَبُنَّ طَبَقاً عَن طَبقٍ } * { فَمَا لَهُمْ لاَ يُؤْمِنُونَ } * { وَإِذَا قُرِىءَ عَلَيْهِمُ الْقُرْآنُ لاَ يَسْجُدُونَ } * { بَلِ الَّذِينَ كَفَرُواْ يُكَذِّبُونَ } * { وَاللَّهُ أَعْلَمُ بِمَا يُوعُونَ } * { فَبَشِّرْهُمْ بِعَذَابٍ أَلِيمٍ } * { إِلاَّ الَّذِينَ آمَنُواْ وَعَمِلُواْ الصَّالِحَاتِ لَهُمْ أَجْرٌ غَيْرُ مَمْنُونٍ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فلا أُقسم بالشفقِ } وهي الحُمرة التي تُشاهد في أفق المغرب بعد الغروب، أو: البياض الذي يليها، سمي به لرقَّته، ومنه: الشفقة التي هي رقة القلب. { والليلِ وما وَسَقَ }؛ وما جمع وضمَّ، يقال: وسقه فاتسق، أي: جمعه فاجتمع، أي: وما جمعه من الدواب وغيرها، أو: ما جمعه من الظلمة والكواكب، وما عمل فيه من التهجد، { والقمرِ إِذا اتَّسَقَ } أي: اجتمع ضوؤه وتمّ نوره ليلة أربع عشرة.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لتَرْكَبُنَّ طبقاً عن طبق }؛ لتُلاقُن حالاً بعد حال، كل واحدة منها مطابقة لأختها في الشدّة والفظاعة, كأحوال شدائد الموت، ثم القبر، ثم البعث، ثم الحشر، ثم الحساب، ثم الميزان، ثم الصراط. أو: حالاً بعد حال، النطفة، ثم العلقة، ثم المضغة، ثم الجنين، ثم الخروج إلى الدنيا، ثم الطفولة، ثم الكهولة، ثم الشيخوخة، ثم الهرم، ثم الموت.. وما ذكر بعده آنفاً إلى دخول الجنة أو النار. وقال بعض الحكماء: يشتمل الإنسان من كونه نطفة إلى أن يَهرم على نيف وثلاثين اسماً: نطفة، ثم علقة، ثم مضغة، ثم عظاماً، ثم خلقاً آخر، ثم جنيناً، ثم وليداً، ثم رضيعاً، ثم فطيماً، ثم يافعاً، ثم ناشئاً، ثم مترعرعاً، ثم مزوِّراً، ثم مراهقاً، ثم محتلماً، ثم بالغاً، ثم حَمَلاً، ثم ملتحياً، ثم مستوفياً، ثم مصعَداً، ثم مجتمعاً ـ والشباب يجمع ذلك ـ ثم مَلْهوراً، ثم كهلاً، ثم أشمط، ثم شيخاً، ثم أشيب، ثم حَوْقلاً، ثم مُقتاتاً، ثم هما، ثم هرماً، ثم ميتاً. وهذا معنى قوله: { لتَرْكَبُنَّ طبقاً عن طبق }. هـ. من الثعلبي. أو: لتركبن سنن مَن قبلكم، حالاً بعد حال.</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هذا على مَن قرأ بضم الباء، وأمّا مَن قرأ بفتحها فالخطاب إمّا للإنسان المتقدم، فيجري فيه ما تقدّم، أو: للنبي صلى الله عليه وسلم، أي: لتركبَن مكابدة الكفار حالاً بعد حال، أو: لتركبَن فتح البلاد شيئاً بعد شيء، أو: لتركبَن السماوات في الإسراء، سماء بعد سماء. أو: لتركبَن أحوال أيامك، حالاً بعد حال، حال البعثه، ثم حال الدعوة، ثم حال الهجرة، ثم حال الجهاد وفتح البلاد، ثم حال الحج وتوديع العباد، ثم حال الرحيل إلى دار المقام، ثم حال الشفاعة، ثم حال المقام في دار الكرامة. فالطبق في اللغة يُطلق على الحال، كما قال الشاعر: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الصبـر أجمـل والدنيـا مفجعـةٌ     مَـن ذا الـذي لـم يـزوّر عيشـه رنقـا </w:t>
      </w:r>
    </w:p>
    <w:p w:rsidR="00906A97" w:rsidRPr="00726CD4" w:rsidRDefault="00906A97" w:rsidP="00726CD4">
      <w:pPr>
        <w:rPr>
          <w:rFonts w:cs="Arabic Transparent"/>
          <w:sz w:val="26"/>
          <w:szCs w:val="26"/>
        </w:rPr>
      </w:pPr>
      <w:r w:rsidRPr="00726CD4">
        <w:rPr>
          <w:rFonts w:cs="Arabic Transparent"/>
          <w:sz w:val="26"/>
          <w:szCs w:val="26"/>
          <w:rtl/>
        </w:rPr>
        <w:t xml:space="preserve">إذا صفـا لـك مـن مسرورها طبـق     أهـدى لـك الدهـر من مكروههـا طبقـا </w:t>
      </w:r>
    </w:p>
    <w:p w:rsidR="00906A97" w:rsidRPr="00726CD4" w:rsidRDefault="00906A97" w:rsidP="00726CD4">
      <w:pPr>
        <w:rPr>
          <w:rFonts w:cs="Arabic Transparent"/>
          <w:sz w:val="26"/>
          <w:szCs w:val="26"/>
        </w:rPr>
      </w:pPr>
      <w:r w:rsidRPr="00726CD4">
        <w:rPr>
          <w:rFonts w:cs="Arabic Transparent"/>
          <w:sz w:val="26"/>
          <w:szCs w:val="26"/>
          <w:rtl/>
        </w:rPr>
        <w:t>ويطلق على الجيل من الناس يكون طباق الأرض، أي: ملأها، ومنمهم قول العباس في النبي صلى الله عليه وسلم: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تَنقَّـل مـن صَالـبٍ إلـى رَحـمٍ     إذا مَضَـى عَـالَـمٌ بَـدَا طَبَـقُ </w:t>
      </w:r>
    </w:p>
    <w:p w:rsidR="00906A97" w:rsidRPr="00726CD4" w:rsidRDefault="00906A97" w:rsidP="00726CD4">
      <w:pPr>
        <w:rPr>
          <w:rFonts w:cs="Arabic Transparent"/>
          <w:sz w:val="26"/>
          <w:szCs w:val="26"/>
        </w:rPr>
      </w:pPr>
      <w:r w:rsidRPr="00726CD4">
        <w:rPr>
          <w:rFonts w:cs="Arabic Transparent"/>
          <w:sz w:val="26"/>
          <w:szCs w:val="26"/>
          <w:rtl/>
        </w:rPr>
        <w:t>ومحل (عن طبق): النصب، على أنه صفة لطبق، أي: طبقاً مجاوزاً لطبق، أو: حال من الضمير في " لتركبن " أي: مجاوزين لطبق.</w:t>
      </w:r>
    </w:p>
    <w:p w:rsidR="00906A97" w:rsidRPr="00726CD4" w:rsidRDefault="00906A97" w:rsidP="00726CD4">
      <w:pPr>
        <w:rPr>
          <w:rFonts w:cs="Arabic Transparent"/>
          <w:sz w:val="26"/>
          <w:szCs w:val="26"/>
        </w:rPr>
      </w:pPr>
      <w:r w:rsidRPr="00726CD4">
        <w:rPr>
          <w:rFonts w:cs="Arabic Transparent"/>
          <w:sz w:val="26"/>
          <w:szCs w:val="26"/>
          <w:rtl/>
        </w:rPr>
        <w:t>فما لهم لا يؤمنون } ، الفاء لترتيب ما بعدها على ما قبلها، من أحوال يوم القيامة وأهوالها، أي: إذا كان الأمر يوم القيامة كما ذكر، فأيّ شيء حصل لهم حال كونهم غير مؤمنين، أي: أيّ شيء يمنعهم من الإيمان، وقد تعاضدت موجباته؟ { وإِذا قُرىءَ عليهم القرآنُ لا يسجدون } ولا يخضعون، وهي أيضاً جملة حالية، نسقاً على ما قبلها، أي: أيّ: مانع لهم حال عدم سجودهم وخضوعهم واستكانتهم عند قراءة القرآن؟. قيل: قرأ النبي صلى الله عليه وسلم ذات يوم:</w:t>
      </w:r>
    </w:p>
    <w:p w:rsidR="00906A97" w:rsidRPr="00726CD4" w:rsidRDefault="00906A97" w:rsidP="00726CD4">
      <w:pPr>
        <w:rPr>
          <w:rFonts w:cs="Arabic Transparent"/>
          <w:sz w:val="26"/>
          <w:szCs w:val="26"/>
        </w:rPr>
      </w:pPr>
      <w:r w:rsidRPr="00726CD4">
        <w:rPr>
          <w:rFonts w:cs="Arabic Transparent"/>
          <w:sz w:val="26"/>
          <w:szCs w:val="26"/>
          <w:rtl/>
        </w:rPr>
        <w:t>{ وَاسْجُدْ وَاقْتَرِب }</w:t>
      </w:r>
    </w:p>
    <w:p w:rsidR="00906A97" w:rsidRPr="00726CD4" w:rsidRDefault="00906A97" w:rsidP="00726CD4">
      <w:pPr>
        <w:rPr>
          <w:rFonts w:cs="Arabic Transparent"/>
          <w:sz w:val="26"/>
          <w:szCs w:val="26"/>
        </w:rPr>
      </w:pPr>
      <w:r w:rsidRPr="00726CD4">
        <w:rPr>
          <w:rFonts w:cs="Arabic Transparent"/>
          <w:sz w:val="26"/>
          <w:szCs w:val="26"/>
          <w:rtl/>
        </w:rPr>
        <w:t>[العلق:19] فسجد هو ومَن معه من المؤمنين، وقريش تُصَفِّق فوق رؤوسهم وتُصفِّر، فنزلت. وبه احتجّ أبو حنيفة على وجوب السجدة وعن ابن عباس: " ليس في المفصل سجدة " ، وبه قال مالك. وعن أبي هريرة رضي الله عنه أنه سجد فيها، وقال: " والله ما سجدت إلاّ بعد أن رأيت النبي صلى الله عليه وسلم سجد فيها " ، وعن أنس رضي الله عنه: " صليتُ خلف أبي بكر وعمر وعثمان ـ رضي الله عنهم ـ فسجدوا ". ولعلهم لم يبلغهم نسخ سجدتها.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بل الذين كفروا يُكذّبون } بالقرآن الناطق بما ذكر من أحوال القيامة وأهوالها، مع تحقُّق موجبات تصديقهم، ولذلك لا يخضعون عند تلاوته { واللهُ أعلم بما يُوعدون }؛ بما يُضمرون في قلوبهم، ويُخفون في صدورهم من الكفر والحسد والبغي والبغضاء، أو: بما يجمعون في صحفهم من أعمال السوء، ويدّخرون لأنفسهم من أنواع العذاب، { فبشَّرهم بعذابٍ أليمٍ }؛ أخبرهم يظهر أثره على بشرتهم، { إِلاَّ الذين آمنوا وعمِلوا الصالحات } ، استثناء منقطع، { لهم أجرٌ غيرُ ممنونٍ }؛ غير مقطوع، أو غير ممنونٍ به.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أقسم تعالى بنور بداية الإيمان ونهايته، وما اشتمل عليه ليل الحجاب من أنواع العُمال، فقال تعالى " فلا أُقسم بالشفق "؛ بنور بداية الإيمان، الذي هو كبياض الشفق، " والليل وما وسق "؛ وليل الحجاب، وما اشتمل عليه من العُبّاد والزُهّاد والأبرار والعلماء الأتقياء، وقمر الإيمان إذا جنح نوره، وقَوِيَ دليله " لتَركبُن " أيها السالكون، طبقاً عن طبق؛ حالاً بعد حال، حتى تنتهوا إلى شمس العيان، فأول الأحوال: حال التوبة، ثم حال اليقظة، ثم حال المجاهدة في خرق عوائد النفس، ثم حال المراقبة، ثم حال الاستشراف، على الحضرة، ثم حال المشاهدة، ثم حال المعاينة، ثم حال المكالمة، ثم حال الترقِّي إلى ما لا نهاية له. فما لهم، أي: لأهل الإنكار، لا يؤمنون بسلوك هذا الطريق، وإذا قُرىء عليهم القرآن الدالّ على هذا المنهاج لا يخضعون ولا يتدبرونه حق تدبيره، بل الذين كفروا بطريق الخصوص، يُكّبون بها. والله أعلم بما يوعون في قلوبهم من الأمراض والعيوب، أو من الإنكار, فبشِّرهم بعذاب البُعد والحجاب، إلاَّ الذين آمنوا وصدّقوا بطريق الخصوص، وسَلَكوها معهم، لهم آجر، وهو مقام الشهود، غير ممنون؛ غير مقطوع، بل تترادف الأنوار والأسرار والكشوفات إلى غير نهاية، أو: غير ممنون به، بل مواهب من الله بلا مِنّة. وبالله التوفيق، وهو الهادي إلى سواء الطريق، وصلّى الله على سيدنا محمد وآله وصحبه وسلّم.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البروج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وَالسَّمَآءِ ذَاتِ الْبُرُوجِ } * { وَالْيَوْمِ الْمَوْعُودِ } * { وَشَاهِدٍ وَمَشْهُودٍ } * { قُتِلَ أَصْحَابُ الأُخْدُودِ } * { النَّارِ ذَاتِ الْوَقُودِ } * { إِذْ هُمْ عَلَيْهَا قُعُودٌ } * { وَهُمْ عَلَىا مَا يَفْعَلُونَ بِالْمُؤْمِنِينَ شُهُودٌ } * { وَمَا نَقَمُواْ مِنْهُمْ إِلاَّ أَن يُؤْمِنُواْ بِاللَّهِ الْعَزِيزِ الْحَمِيدِ } * { الَّذِي لَهُ مُلْكُ السَّمَاوَاتِ وَالأَرْضِ وَاللَّهُ عَلَى كُلِّ شَيْءٍ شَهِيدٌ } * { إِنَّ الَّذِينَ فَتَنُواْ الْمُؤْمِنِينَ وَالْمُؤْمِنَاتِ ثُمَّ لَمْ يَتُوبُواْ فَلَهُمْ عَذَابُ جَهَنَّمَ وَلَهُمْ عَذَابُ الْحَرِيقِ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والسماءِ ذات البروج } الأثني عشر، وهي الحَمَل، والثور، والجوزاء، والسرطان، والأسد، والسنبلة، والميزان، والعقرب، والقوس، والجدي، والدلو، والحوت. شُبهت بالقصور لأنها تنزلها السيارة، وتكون فيها الثوابت ومنازل القمر، أو: عُظْم الكواكب، سُميت بروجاً لظهورها، من: التبرُّج، أي الظهور، أو: أبواب السماء، فإنَّ النوازل تخرج منها، { واليومِ الموعودِ } أي: يوم القيامة.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وشاهدٍ ومشهودٍ } أي: وشاهد في ذلك اليوم ومشهود فيه، والمراد بالشاهد: مَن يشهد فيه من الخلائق كلهم، وبالمشهود فيه: ما في ذلك اليوم من عجائبه وأهواله، إذا أُريد بالشهود: الحضور، وإذا أريد الشهادة، فيُقَدّر المعمول، </w:t>
      </w:r>
      <w:r w:rsidRPr="00726CD4">
        <w:rPr>
          <w:rFonts w:cs="Arabic Transparent"/>
          <w:sz w:val="26"/>
          <w:szCs w:val="26"/>
          <w:rtl/>
        </w:rPr>
        <w:lastRenderedPageBreak/>
        <w:t>أي: مشهود عليه أو مشهود به. وقد اضطربت الأقوال في الشاهد والمشهود، فقيل: الشاهد: أمة محمد صلى الله عليه وسلم، والمشهود: سائر الأمم؛ لأنه يشهدون عليهم كما تقدّم وقيل: الشاهد: عيسى عليه السلام، والمشهود: أمته، لقوله:</w:t>
      </w:r>
    </w:p>
    <w:p w:rsidR="00906A97" w:rsidRPr="00726CD4" w:rsidRDefault="00906A97" w:rsidP="00726CD4">
      <w:pPr>
        <w:rPr>
          <w:rFonts w:cs="Arabic Transparent"/>
          <w:sz w:val="26"/>
          <w:szCs w:val="26"/>
        </w:rPr>
      </w:pPr>
      <w:r w:rsidRPr="00726CD4">
        <w:rPr>
          <w:rFonts w:cs="Arabic Transparent"/>
          <w:sz w:val="26"/>
          <w:szCs w:val="26"/>
          <w:rtl/>
        </w:rPr>
        <w:t>{ وَكُنتُ عَلَيْهِمْ شَهِيداً مَّا دُمْتُ فِيهِمْ }</w:t>
      </w:r>
    </w:p>
    <w:p w:rsidR="00906A97" w:rsidRPr="00726CD4" w:rsidRDefault="00906A97" w:rsidP="00726CD4">
      <w:pPr>
        <w:rPr>
          <w:rFonts w:cs="Arabic Transparent"/>
          <w:sz w:val="26"/>
          <w:szCs w:val="26"/>
        </w:rPr>
      </w:pPr>
      <w:r w:rsidRPr="00726CD4">
        <w:rPr>
          <w:rFonts w:cs="Arabic Transparent"/>
          <w:sz w:val="26"/>
          <w:szCs w:val="26"/>
          <w:rtl/>
        </w:rPr>
        <w:t>[المائدة:117]، وقيل: الشاهد: جميع الأنبياء، والمشهود: أممهم، وقيل: الشاهد: الملائكة الحفظة، والمشهود: الناس، لأنهم يشهدون عليهم يوم القيامة. وقيل: الشاهد: الجوارح، والمشهود عليهم: أصحابها وقيل: الشاهد: الله والملائكة وأولو العلم، والمشهود به: الوحدانية، لقوله تعالى:</w:t>
      </w:r>
    </w:p>
    <w:p w:rsidR="00906A97" w:rsidRPr="00726CD4" w:rsidRDefault="00906A97" w:rsidP="00726CD4">
      <w:pPr>
        <w:rPr>
          <w:rFonts w:cs="Arabic Transparent"/>
          <w:sz w:val="26"/>
          <w:szCs w:val="26"/>
        </w:rPr>
      </w:pPr>
      <w:r w:rsidRPr="00726CD4">
        <w:rPr>
          <w:rFonts w:cs="Arabic Transparent"/>
          <w:sz w:val="26"/>
          <w:szCs w:val="26"/>
          <w:rtl/>
        </w:rPr>
        <w:t>{ شَهِدَ اللَّهُ أَنَّهُ لاَ إِلَـاهَ إِلاَّ هُوَ وَالْمَلَـائِكَةُ }</w:t>
      </w:r>
    </w:p>
    <w:p w:rsidR="00906A97" w:rsidRPr="00726CD4" w:rsidRDefault="00906A97" w:rsidP="00726CD4">
      <w:pPr>
        <w:rPr>
          <w:rFonts w:cs="Arabic Transparent"/>
          <w:sz w:val="26"/>
          <w:szCs w:val="26"/>
        </w:rPr>
      </w:pPr>
      <w:r w:rsidRPr="00726CD4">
        <w:rPr>
          <w:rFonts w:cs="Arabic Transparent"/>
          <w:sz w:val="26"/>
          <w:szCs w:val="26"/>
          <w:rtl/>
        </w:rPr>
        <w:t>[آل عمران:18] الخ. وقيل: الشاهد: جميع المخلوقات، والمشهود به: وجود خالقها وإثبات صفاته من الحياة والقدرة... وغير ذلك.</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وقيل: الشاهد: النجم، للحديث: " لا صلاة بعد العصر حتى يطلع الشاهد " أي: النجم والمشهود: الليل، لأن النجم يشهد بانقضاء النهار ودخول الليل. وقيل: الشاهد: الحجر الأسود، والمشهود: الناس يحجون، لأنه يشهد عليهم يوم القيامة لمَن قَبّله أو لمسه. وقيل: الشاهد: يوم الجمعة، والمشهود: يوم عرفة، لأنَّ يوم الجمعة يشهده بالأعمال، ويوم عرفة يشهده الناس، وهذا مروي عنه صلى الله عليه وسلم. وقيل: الشاهد: يوم عرفة، والمشهود: يوم النحر. قاله عليّ رضي الله عنه، انظر ابن جزي. وقيل: الشاهد: الأيام والليالي، والمشهود: بنو آدم، للحديث " ما من يوم إلاَّ وينادي: أنا يوم جديد، وعلى ما يُفعل به شهيد، فاغتنمني " وكذلك تقول الليلة، وأنشدوا: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مضـى أمْسُـك الماضـي شهيـداً معـدّلاً     وخُلّفـتَ فـي يـوم عليـك شهيـدُ </w:t>
      </w:r>
    </w:p>
    <w:p w:rsidR="00906A97" w:rsidRPr="00726CD4" w:rsidRDefault="00906A97" w:rsidP="00726CD4">
      <w:pPr>
        <w:rPr>
          <w:rFonts w:cs="Arabic Transparent"/>
          <w:sz w:val="26"/>
          <w:szCs w:val="26"/>
        </w:rPr>
      </w:pPr>
      <w:r w:rsidRPr="00726CD4">
        <w:rPr>
          <w:rFonts w:cs="Arabic Transparent"/>
          <w:sz w:val="26"/>
          <w:szCs w:val="26"/>
          <w:rtl/>
        </w:rPr>
        <w:t xml:space="preserve">فـإن كنـت بالأمـس اقترفـت إسـاءة     فَثَنـهْ بإحسـانٍ وأنـت حميـدُ </w:t>
      </w:r>
    </w:p>
    <w:p w:rsidR="00906A97" w:rsidRPr="00726CD4" w:rsidRDefault="00906A97" w:rsidP="00726CD4">
      <w:pPr>
        <w:rPr>
          <w:rFonts w:cs="Arabic Transparent"/>
          <w:sz w:val="26"/>
          <w:szCs w:val="26"/>
        </w:rPr>
      </w:pPr>
      <w:r w:rsidRPr="00726CD4">
        <w:rPr>
          <w:rFonts w:cs="Arabic Transparent"/>
          <w:sz w:val="26"/>
          <w:szCs w:val="26"/>
          <w:rtl/>
        </w:rPr>
        <w:t xml:space="preserve">ولا تُـرْج فعْـل الخيـر يومـاً إلـى غـدٍ     لعـل غـداً يـأتـي وأنـت فقيـدُ </w:t>
      </w:r>
    </w:p>
    <w:p w:rsidR="00906A97" w:rsidRPr="00726CD4" w:rsidRDefault="00906A97" w:rsidP="00726CD4">
      <w:pPr>
        <w:rPr>
          <w:rFonts w:cs="Arabic Transparent"/>
          <w:sz w:val="26"/>
          <w:szCs w:val="26"/>
        </w:rPr>
      </w:pPr>
      <w:r w:rsidRPr="00726CD4">
        <w:rPr>
          <w:rFonts w:cs="Arabic Transparent"/>
          <w:sz w:val="26"/>
          <w:szCs w:val="26"/>
          <w:rtl/>
        </w:rPr>
        <w:t xml:space="preserve">فيومُـك إن أتعبـتَـه نفعـه غـدا     عـليـك ومـاضـي العَيْـش ليـس يعـودُ </w:t>
      </w:r>
    </w:p>
    <w:p w:rsidR="00906A97" w:rsidRPr="00726CD4" w:rsidRDefault="00906A97" w:rsidP="00726CD4">
      <w:pPr>
        <w:rPr>
          <w:rFonts w:cs="Arabic Transparent"/>
          <w:sz w:val="26"/>
          <w:szCs w:val="26"/>
        </w:rPr>
      </w:pPr>
      <w:r w:rsidRPr="00726CD4">
        <w:rPr>
          <w:rFonts w:cs="Arabic Transparent"/>
          <w:sz w:val="26"/>
          <w:szCs w:val="26"/>
          <w:rtl/>
        </w:rPr>
        <w:t>وجواب القسم إمّا محذوف يدلّ عليه: { قُتل... } الخ، كأنه قيل: أقسم بهذه الأشياء أنّ كفار قريش ملعونون كما لُعن { أصحابُ الأخدود } أو: هو قتل بعينه على حذف اللام، لطول الكلام، أي: لقد قُتل أصحاب الأخدود، والمراد: تثبيت المؤمنين على ما هم عليه من الإيمان، وتصبيرهم على أذى الكفرة، وتذكيرهم بما جرى على مَن تقدمهم من التعذيب، وصبرهم على ذلك، حتى يأنسوا ويصبروا على ما كانوا يلقون من قومهم، ويعلموا أنَّ هؤلاء الكفرة بمنزلة أولئك، ملعونون مثلهم.</w:t>
      </w:r>
    </w:p>
    <w:p w:rsidR="00906A97" w:rsidRPr="00726CD4" w:rsidRDefault="00906A97" w:rsidP="00726CD4">
      <w:pPr>
        <w:rPr>
          <w:rFonts w:cs="Arabic Transparent"/>
          <w:sz w:val="26"/>
          <w:szCs w:val="26"/>
        </w:rPr>
      </w:pPr>
      <w:r w:rsidRPr="00726CD4">
        <w:rPr>
          <w:rFonts w:cs="Arabic Transparent"/>
          <w:sz w:val="26"/>
          <w:szCs w:val="26"/>
          <w:rtl/>
        </w:rPr>
        <w:t>والأخدود: الخد في الأرض، أي: الشق.</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رُوي في الصحيح عن النبي صلى الله عليه وسلم أنه قال: " كان لبعض الملوك ساحر، فلمّا كبر، قال للملك: قد كبرتُ فابعث إليّ غلاماً أعلّمه السحر، فضمّ إليه غلاماً ليعلّمه، وكان في طريق الغلام راهبٌ، فسمع منه وأعجبه، وكان يحتبس عنده، فيضربه الساحرُ، فقال له الراهبُ: إذا خشيت الساحرَ، فقل له: حبسني أهلي، وإذا خشيتَ أهلك، فقل: حبسني الساحرُ، فرأى في طريقه ذات يوم دابة قد حبست الناس، وقيل: كانت أسداً، وقيل: ثُعباناً، فأخذ حجراً، وقال: اللهم إن كان الراهب أحبّ إليك من الساحر فاقتلها، فقتلها، وكان الغلام تعلَّم من الساحر اسم الله الأعظم، فكان الغلام يُبرىء الأكمه والأبرص، ويشفي من الأدواء، فعمي جليس الملكُ فأبراه، وأبصره الملكُ، فقال: مَن ردَّ عليك بصرك؟ فقال: ربي، فغضب، فعذّبه، فدلّ على الغلام، فعذّبه، فدلّ على الراهب، فلم يرجع عن دينه، فقدّ بالمنشار، وأبى الغلامُ، فذهب به إلى جبل ليطرح من ذروته فدعا، فرجف بالقوم، فطاحوا، ونجا، فذهب به إلى قُرْقُورة ـ وهي السفينة ـ فلجَجوا به ليغرقوه، فدعا، فانكفأتْ بهم السفينةُ، فغرقوا، ونجا، فقال للملك: لستَ بقاتلي حتى تجمع الناسَ في صعيد، وتصلبني على جذع، وتأخذ سهماً من كنانتي، وتقول: بسم الله ربّ الغلام، ثم ترميني به، فرماه فوقع في صدغه، فوضع يده عليه ومات. فقال الناس: آمنا بربّ الغلام، فقيل للملك: نزل بك ما كنت تحذر، فخدّ أخدوداً، فملأها ناراً، فمَن لم يرجع عن دينه طرحه فيها، حتى جاءت امرأة معها صبيٌّ، فتقاعست، فقال الصبيّ: يا أماه! اصبري، فإنك على الحق، فاقتحمت بصبيها. وقيل لها: قعي ولا تنافقي، ما هي إلاّ غميضة " والحديث في صحيح مسلم.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واسم الغلام: عبد الله بن الثامر، واسم الراهب: فيميون، واسم الملك: ذو نواس. وقد ذكر القصة الكلاعي بتمامها. وقيل: تعددت قضية الأخدود، فكانت واحدة بنجران باليمن، والأخرى بالشام، والأخرى بفارس، فنزل القرآن في الذي بنجران. انظر التثعلبي. قال سعيد بن المسيب: كنا عند عمر، إذ ورد عليه أنهم وجدوا ذلك الغلام حين حفروا خربة، وأُصْبعه على صُدْغِه كما قتل، فكلما مدت يده رجعت مكانها، فكتب عمر: أن واروه حيث وجدتموه. هـ.</w:t>
      </w:r>
    </w:p>
    <w:p w:rsidR="00906A97" w:rsidRPr="00726CD4" w:rsidRDefault="00906A97" w:rsidP="00726CD4">
      <w:pPr>
        <w:rPr>
          <w:rFonts w:cs="Arabic Transparent"/>
          <w:sz w:val="26"/>
          <w:szCs w:val="26"/>
        </w:rPr>
      </w:pPr>
      <w:r w:rsidRPr="00726CD4">
        <w:rPr>
          <w:rFonts w:cs="Arabic Transparent"/>
          <w:sz w:val="26"/>
          <w:szCs w:val="26"/>
        </w:rPr>
        <w:lastRenderedPageBreak/>
        <w:cr/>
      </w:r>
    </w:p>
    <w:p w:rsidR="00906A97" w:rsidRPr="00726CD4" w:rsidRDefault="00906A97" w:rsidP="00726CD4">
      <w:pPr>
        <w:rPr>
          <w:rFonts w:cs="Arabic Transparent"/>
          <w:sz w:val="26"/>
          <w:szCs w:val="26"/>
        </w:rPr>
      </w:pPr>
      <w:r w:rsidRPr="00726CD4">
        <w:rPr>
          <w:rFonts w:cs="Arabic Transparent"/>
          <w:sz w:val="26"/>
          <w:szCs w:val="26"/>
          <w:rtl/>
        </w:rPr>
        <w:t xml:space="preserve">وقوله تعالى: { النارِ }؛ بدل اشتمال من " الأخدود " فحذف الضمير، اي: فيه، وقيل: قاعدة الضمير أغلبية، و { ذات الوقود } وصَفٌ لها بغاية العظم، وارتفاع اللهب، وكثرة ما يوجبه من الحطب وأبدان الناس، { إِذ هم عليها قعودٌ }؛ ظرف لقُتل، أي: لُعنوا حين حرّقوا المؤمنين بالنار، قاعدين عليها في مكان مشرف عليها من جنبات الأخدود، { وهم على ما يفعلون بالمؤمنين } من الإحراق { شُهودٌ } يشهد بعضهم لبعض عند الملك أنَّ أحداً منهم لم يُقَصِّر فيما أمر به، وفوّض إليه من التعذيب، أو:: إنهم { شهود } يشهدون بما فعلوا بالمؤمنين يوم القيامة، يوم تشهد عليهم ألسنتُهم، وقيل: " على " بمعنى " مع " أي: وهم مع ما يفعلون بالمؤمنين من العذاب حضور، ولا يَرقّون لهم، لغاية قسوة قلوبهم. </w:t>
      </w:r>
    </w:p>
    <w:p w:rsidR="00906A97" w:rsidRPr="00726CD4" w:rsidRDefault="00906A97" w:rsidP="00726CD4">
      <w:pPr>
        <w:rPr>
          <w:rFonts w:cs="Arabic Transparent"/>
          <w:sz w:val="26"/>
          <w:szCs w:val="26"/>
        </w:rPr>
      </w:pPr>
      <w:r w:rsidRPr="00726CD4">
        <w:rPr>
          <w:rFonts w:cs="Arabic Transparent"/>
          <w:sz w:val="26"/>
          <w:szCs w:val="26"/>
          <w:rtl/>
        </w:rPr>
        <w:t>وهذا هو الذي يستدعيه النظم الكريم، وتنطق به الروايات المشهورة.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وقد رُوي أنَّ الجبابرة لمّا ألقوا بالمؤمنين في النار، وهم قعود عليها، علقت بهم النار، فاحترقوا، ونجّا اللهُ المؤمنين سالمين، وإلى هذا القول ذهب الربيعُ بن أنس والواحدين وعلى ذلك حملا قوله تعالى: { ولهم عذاب الحريق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وما نَقَمُوا منهم } أي: وما عابوا منهم وأنكروا عليهم، يقال: نقم ـ بالفتح والكسر: عاب، أي: عابوا منهم { إِلاَّ أن يؤمنوا بالله } وهذا كقول الشاعر: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ولا عَيْبَ فيهم غير أنَّ سيوفهم      بهن فُلولٌ من قِرَاع الكتائبِ </w:t>
      </w:r>
    </w:p>
    <w:p w:rsidR="00906A97" w:rsidRPr="00726CD4" w:rsidRDefault="00906A97" w:rsidP="00726CD4">
      <w:pPr>
        <w:rPr>
          <w:rFonts w:cs="Arabic Transparent"/>
          <w:sz w:val="26"/>
          <w:szCs w:val="26"/>
        </w:rPr>
      </w:pPr>
      <w:r w:rsidRPr="00726CD4">
        <w:rPr>
          <w:rFonts w:cs="Arabic Transparent"/>
          <w:sz w:val="26"/>
          <w:szCs w:val="26"/>
          <w:rtl/>
        </w:rPr>
        <w:t>وكقوله تعالى:</w:t>
      </w:r>
    </w:p>
    <w:p w:rsidR="00906A97" w:rsidRPr="00726CD4" w:rsidRDefault="00906A97" w:rsidP="00726CD4">
      <w:pPr>
        <w:rPr>
          <w:rFonts w:cs="Arabic Transparent"/>
          <w:sz w:val="26"/>
          <w:szCs w:val="26"/>
        </w:rPr>
      </w:pPr>
      <w:r w:rsidRPr="00726CD4">
        <w:rPr>
          <w:rFonts w:cs="Arabic Transparent"/>
          <w:sz w:val="26"/>
          <w:szCs w:val="26"/>
          <w:rtl/>
        </w:rPr>
        <w:t>{ الَّذِينَ أُخْرِجُواْ مِن دِيَارِهِم بِغَيْرِ حَقٍّ إِلاَّ أَن يَقُولُواْ رَبُّنَا اللَّهُ }</w:t>
      </w:r>
    </w:p>
    <w:p w:rsidR="00906A97" w:rsidRPr="00726CD4" w:rsidRDefault="00906A97" w:rsidP="00726CD4">
      <w:pPr>
        <w:rPr>
          <w:rFonts w:cs="Arabic Transparent"/>
          <w:sz w:val="26"/>
          <w:szCs w:val="26"/>
        </w:rPr>
      </w:pPr>
      <w:r w:rsidRPr="00726CD4">
        <w:rPr>
          <w:rFonts w:cs="Arabic Transparent"/>
          <w:sz w:val="26"/>
          <w:szCs w:val="26"/>
          <w:rtl/>
        </w:rPr>
        <w:t>[الحج:40] وعبّر بلفظ المضارع، ولم يقل: إلاَّ أن آمنوا، مع أنَّ القصة قد وقعت، لإفادة أنَّ التعذيب إنما كان دوامهم على الإيمان، ولو كفروا بالرجوع عن الإيمان في المستقبل لم يعذبوهم. وقوله تعالى: { العزيزِ الحميدِ } ، ذكر الأوصاف الذي يستحقّ بها أن يؤمن به، وهو كونه عزيزاً غالباً قادراً، يُخشى عقابه، حميداً منعماً، يجب له الحمد على نعمته ويرجى ثوابه، ليقرر أنَّ وصف الإيمان الذي عابوا منهم وصف عظيمٌ، له جلالة، وأنَّ مَن رام صاحبه بالانتقام والعيب كان مبطلاً مبالغاً في الغي، يستحق أن ينتقم منه بعذاب لا يُقادر قدره.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الذي له ملك السمواتِ والأرض } فكل مَن فيها يحق عليه عبادته والخضوع له، { واللهُ على كل شيءٍ شهيدٌ } وعيد لهم شديد، يعني: أنه تعالى عَلِمَ بما فعلوا وسيجازيهم عليه.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إِنَّ الذين فتنوا المؤمنين والمؤمنات } أي: محقوهم في دينهم ليرجعوا عنه، والمراد بهم: إمّا أصحاب الأخدود خاصة، وبالمفتونين: المطروحين في الأخدود، وإمّا الذين بَلوْهم في ذلك بالإذاية والتعذيب على الإطلاق، وهم داخلون في جملتهم دخولاً أولياً. قال ابن عطية: الأشبه أنَّ المراد بهؤلاء قريش، حيث طانوا يُعَذَّبون مَن أسلم، ويقويه بعض التقوية: قوله تعالى: { ثم لم يتوبوا } لأنه رُوي: أنّ أصحاب الأخدود ماتوا على كفرهم، وأمّا قريش فكان منهم مَن تاب بعد نزول الآية. هـ. مختصراً. { فلهم عذابُ جهنَّمَ } في الآخرة لكفرهم، { ولهم عذابُ الحريق } في الدنيا لِما تقدّم أن النار انقلبت عليهم فأحرقتهم، أو: عذاب الحريق: نار أخرى عظيمة تحرقهم في الآخرة، لسبب فتنتهم للمؤمنين. والجملة: خبر " إن " ودخلت الفاء لتضمين المبتدأ معنى الشرط، ولا ضَرَرَ في نسخة بـ " إنَّ " وإن خالف في ذلك الأخفش. </w:t>
      </w:r>
    </w:p>
    <w:p w:rsidR="00906A97" w:rsidRPr="00726CD4" w:rsidRDefault="00906A97" w:rsidP="00726CD4">
      <w:pPr>
        <w:rPr>
          <w:rFonts w:cs="Arabic Transparent"/>
          <w:sz w:val="26"/>
          <w:szCs w:val="26"/>
        </w:rPr>
      </w:pPr>
      <w:r w:rsidRPr="00726CD4">
        <w:rPr>
          <w:rFonts w:cs="Arabic Transparent"/>
          <w:sz w:val="26"/>
          <w:szCs w:val="26"/>
          <w:rtl/>
        </w:rPr>
        <w:t>الإشارة: والسماء ذات البروج، أي: سماء الحقائق، صاحبة المنازل التي تنزل فيها السالك في ترقِّبه إليها، مَن أرض الشرائع، كمقام التوبة، ثم الصبر، ثم الورع، والزهد، ثم التكُّل، ثم الرضا والتسليم، ثم المراقبة، ثم المشاهدة، واليوم الموعود يوم الفتح الأكبر، وهو وقت الخروج من شهود الكون إلى شهود المكوِّن، وشاهد هو الذي يشهد ذات الحق عياناً، ومشهود، هو عظمة الذات العلية وأسرارها وأنوارها. وقال الورتجبي: الشاهد هو والمشهود هو، يرى نفسه بنفسه، أي: لا يراه أحد بالحقيقة سواه، وأيضاً: الشاهد هو، إذا تجلّى بتجلِّي الجمال والحس، والمشهود قلوب العارفين شاهَدَها بنعت الكشف، وأيضاً: اشاهد هو قلوب المحبين، والمشهود لقاؤه، وهو شاهدهم وهو مشهودهم، هو شاهد العارف والعارف شاهده. هـ. قُتل أصحابُ الأخدود، وهم الصادُّون عن طريق الحق أينما كانوا وكيف كانوا، المعذِّبون لأهل التوجه، وما نقموا منهم إلاّ طلب كمال الإيمان، وتحقيق الإيقان. إنّ الذي فتنوا أهل التوجه ثم لم يتوبوا فلهم عذاب البُعد ولهم عذاب الاحتراق بالحرص والتعب والخوف والجزع.</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 إِنَّ الَّذِينَ آمَنُواْ وَعَمِلُواْ الصَّالِحَاتِ لَهُمْ جَنَّاتٌ تَجْرِي مِن تَحْتِهَا الأَنْهَارُ ذَلِكَ الْفَوْزُ الْكَبِيرُ } * { إِنَّ بَطْشَ رَبِّكَ لَشَدِيدٌ } * { إِنَّهُ هُوَ يُبْدِىءُ وَيُعِيدُ } * { وَهُوَ الْغَفُورُ الْوَدُودُ } * { ذُو الْعَرْشِ الْمَجِيدُ } * { فَعَّالٌ لِّمَا يُرِيدُ } * { هَلُ أَتَاكَ حَدِيثُ الْجُنُودِ } * { فِرْعَوْنَ وَثَمُودَ } * { بَلِ الَّذِينَ كَفَرُواْ فِي تَكْذِيبٍ } * { وَاللَّهُ مِن وَرَآئِهِمْ مُّحِيطٌ } * { بَلْ هُوَ قُرْآنٌ مَّجِيدٌ } * { فِي لَوْحٍ مَّحْفُوظٍ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إِنّ الذين آمنوا } وصبروا على الإيمان { وعَمِلوا الصالحات } من المفتونين وغيرهم { لهم } بسبب ذلك الإيمان والعمل الصالح { جناتٌ تجري من تحتها الأنهارُ } ، إن أُريد بالجنات الأشجار فجريان الأنهار من تحتها ظاهر، وإن أُريد بها الأرض المشتملة عليها فالتحتية باعتبار جريها الظاهرة، فإنَّ أشجارها ساترة لساحتها، كما يعرب عنه اسم الجنة. { ذلك هو الفوزُ الكبير } الذي تصغر عنده الدنيا وما فيها من فنون الرغائب بحذافيرها، والفوز: النجاة من الشر والظفر بالخير. والإشارة إمّا إلى الجنة الموصوفة بما ذكر, والتذكير لتأويلها بما ذكر، وإمّا إلى ما يفيده قوله: { لهم جنات... } الخ، من حيازتهم لها، فإنَّ حصولها لهم مستلزم لحيازتهم لها قطعاً، وما فيه من البُعد للإيذان بعلو درجته، وبُعد منزلته في الفضل. ومحله: الرفع، وخبره: ما بعده.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إِنَّ بطشَ ربك لشديدٌ } ، البطش: الأخذ بعنف، فإذا وُصف بالشدة فقد تفاقم وتعاظم أمره. والمراد: أخذ الظلمة والجبابرة بالعذاب والانتقام، وهو استئناف، خواطب به النبي صلى الله عليه وسلم إيذاناً بأنَّ لكفار قوهه نصيباً موفوراً من مضمونه، كما يُنبىء عنه التعرُّض لعنوان الربوبية مع الإضافة لضميره صلى الله عليه وسلم. { إِنه هو يُبدىء ويُعيد } أي: هو يُبدىء الخلق وهو يُعيده، من غير دخلٍ لأحد في شيء منها. ففيه مزيد تقرير لشدة بطشه، فقد دلّ باقتداره على البدء والإعادة على شدة بطشه، أو: هو يُبدىء البطش بالكفرة في الدنيا ويُعيده في الآخرة. { وهو الغفورُ } الساتر للعيوب، الغافر للذنوب، { الودودُ } المحب لأوليائه، أو: الفاعل بأهل طاعته ما يفعله الودود، من إعطائهم ما أرادوا، { ذو العرش } أي: خالقه ومالكه، وقيل: المراد بالعرش: المُلك، أي: ذو السلطة القاهرة { المجيدُ } بالجر صفة للعرش، وبالرفع صفة لذُو، أي: العظيم في ذاته، فإنه واجب الوجود، تام القدرة { فعَّالٌ لما يُريد } بحيث لا يتخلّف عن إرادته مراد من أفعاله تعالى وأفعال عباده، ففيه دلالة على خلق أفعال العباد، وهو خبر عن محذوف.</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هل أتاك حديثُ الجنود } أي: قد أتاك حديث الطاغية والأمم الخالية. وهو استفهام تشويق مقرر لشدّة بشطه تعالى بالظَلَمة العصاة, والكفرة العتاة. وكونه فعال لما يُريد مع تسليته صلى الله عليه وسلم بأنه سيصيب قومه صلى الله عليه وسلم ما أصاب تلك الجنود. { فرعونَ وثمودَ }؛ بدل من الجنود؛ لأنَّ المراد بفرعون هو وقومه. والمراد بحديثهم: ما صدر منهم من التمادي على الكفر والضلال، وما حلّ بهم من العذاب والنكال، أي: قد أتاك حديثهم، وعرفت ما فعل بهم، فذكّر قومك ببطش الله تعالى، وحذّرهم أن يُصيبهم مثل ما أصاب أمثالهم.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بل الذين كفروا في تكذيبٍ } ، إضراب عن مماثلتهم، وبيان لكونهم أشد منهم في الكفر والطغيان، كأنه قيل: ليسوا مثلهم في ذلك، بل هم أشد منهم في استحقاق العذاب واستيجاب العقاب، فإنهم مستقرُّون في تكذيبٍ شديد للقرآن الكريم، أو كأنه قيل: ليست جنايتهم مجرد عدم التذكُّر والاتعاظ بما سمعوا من حديثهم، بل هم مع ذلك في تكذيب شديدٍ للقرآن الناطق بذلك، لكن لا أنهم يكذبون بوقوع تلك الحادثات، بل لكون ما نطق به قرآناً من عند الله تعالى مع وضوح أمره، وظهور حاله، بالبينات الباهرة. </w:t>
      </w:r>
    </w:p>
    <w:p w:rsidR="00906A97" w:rsidRPr="00726CD4" w:rsidRDefault="00906A97" w:rsidP="00726CD4">
      <w:pPr>
        <w:rPr>
          <w:rFonts w:cs="Arabic Transparent"/>
          <w:sz w:val="26"/>
          <w:szCs w:val="26"/>
        </w:rPr>
      </w:pPr>
      <w:r w:rsidRPr="00726CD4">
        <w:rPr>
          <w:rFonts w:cs="Arabic Transparent"/>
          <w:sz w:val="26"/>
          <w:szCs w:val="26"/>
          <w:rtl/>
        </w:rPr>
        <w:t>واللهُ من ورائهم محيط }؛ عالم بأحوالهم، قادر عليهم، لا يفوتونه. وهو تمثيل لعدم نجاتهم من بأس الله تعالى بعدم فوات المحاط المحيط.</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بل هو قرآن مجيد } أي: بل هذا الذي كذّبوا به قرآن شريف عالي الطبقة في الكتب السماوية، وفي نظمه وإعجازه، وهو رد لكفرهم وإبطال لتكذيبهم، وتحقيق للحق، أي: ليس الأمر كما قالوا، بل هو كتاب شريف { في لوح محفوظ } من التحريف والتبديل. وقرأ نافع بالرفع صفة للقرآن، والباقي بالجر صفة للوح، أي: محفوظ من وصول الشياطين إليه. واللوح عند الحسن: شيء يلوح للملائكة يقرؤونه، وعن ابن عباس رضي الله عنه: هو من درّة بيضاء، طوله ما بين السماء والأرض، وعرضه ما بين المشرق والمغرب، قلمه نور، وكل شيءٍ فيه مسطور. قال مقاتل: هو عن يمين العرش، وقيل: أعلاه معقود بالعرش، وأسفله في حِجْرِ ملَك كريم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الإشارة: إنَّ الذين آمنوا إيماناً حقيقيًّا شهوديًّا، وعملوا الصالحات بأيدي القلوب والأرواح والأسرار، يعني العمل الباطني، لهم جنات المعارف، تجري من تحتها أنهار العلوم والحِكم، ذلك هو الفوز الكبير والسعادة العظمى. إنَّ بطش </w:t>
      </w:r>
      <w:r w:rsidRPr="00726CD4">
        <w:rPr>
          <w:rFonts w:cs="Arabic Transparent"/>
          <w:sz w:val="26"/>
          <w:szCs w:val="26"/>
          <w:rtl/>
        </w:rPr>
        <w:lastRenderedPageBreak/>
        <w:t>ربك بأهل الإنكار الجاحدين لأهل الخصوصية لَشَدِيد، وهو غم الحجاب وسوء الحساب، إنه هو يُبدىء ويُعيد، يُبدىء الحجاب للمحجوبين، ويُعيد الشهود للعارفين، وهو الغفور للتائبين المتوجهين، الودود للسائرين المحبين. قال الورتجبي: الغفور للجنايات، الودود بكشف المشاهدات. هـ. ذو العرش: ذو السلطة القاهرة على العوالم العلوية والسفلية. قال الورتجبي: وصف نفسه بإيجاد العرش، ثم وصف نفسه بالشرف والتنزيه، أي: بقوله: { المجيد } إعلاماً بأنه كان ولا مكان، والآن ليس في المكان، إذ جلاله وجماله منزَّه عن مماسة المكان، والحاجة إلى الحدثان. هـ. قال القشيري: ويجوز أن يكون المراد بالعرش: قلب العارف المستَوي للرحمن، كما جاء الحديث: " قلب العارف عرش الله "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فعّال لما يُريد، يُقرِّب البعيد ويُبعد القريب إن شاء. قال القشيري: إنْ أراد أن يجعل أرباب الأرواح من أرباب النفوس فهو قادر على ذلك، وهو عادل في ذلك، وإن أراد عكس ذلك فهو كذلك. هـ. فلذا كان العارف لا يزول اضطراره، ولا يكون مع غير الله قراره، هل أتاك حديث الجنود، أي: جنود النفس التي تُحارب به الروح لتهوي بها إلى الحضيض الأسفل، ثم فسّرها بفرعون الهوى، وثمود حب الدنيا، والطبع الدني. بل الذين كفروا بطريق الخصوص في تكذيب، لهذا كله، فلا يُفرقون بين الروح والنفس، ولا بين الفرق والجمع، والله من ورائهم محيط، لا يفوته شيء، لإحاطة المحيط بالأشياء ذاتاً وصفاتاً وفعلاً، بل هو ـ أي: ما يوحي إلى الأسرار الصافية، والأرواح الطاهرة ـ قرآن مجيد في لوح محفوظ عن الخواطر والهواجس الظلمانية، وهو قلب العارف. والله تعالى أعلم.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وصلّى الله على سيدنا محمد وآله وصحبه وسلّم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الطارق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وَالسَّمَآءِ وَالطَّارِقِ } * { وَمَآ أَدْرَاكَ مَا الطَّارِقُ } * { النَّجْمُ الثَّاقِبُ } * { إِن كُلُّ نَفْسٍ لَّمَّا عَلَيْهَا حَافِظٌ } * { فَلْيَنظُرِ الإِنسَانُ مِمَّ خُلِقَ } * { خُلِقَ مِن مَّآءٍ دَافِقٍ } * { يَخْرُجُ مِن بَيْنِ الصُّلْبِ وَالتَّرَآئِبِ } * { إِنَّهُ عَلَىا رَجْعِهِ لَقَادِرٌ } * { يَوْمَ تُبْلَىا السَّرَآئِرُ } * { فَمَا لَهُ مِن قُوَّةٍ وَلاَ نَاصِرٍ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والسماءِ والطارقِ } ، عظّم تعالى قَدْر السماءِ في أعين الخلق؛ لكونها معدن رزقهم، ومسكن ملائكته، وفيها خلق الجنّة، فأقسم بها وبالطارق، والمراد: جنس النجوم، أو جنس الشهُب التي يُرجم بها، لعِظم منفعتها، ثم عظَّمه ونوّه به، فقال: { وما أدراك ما الطارقُ } بعد أن فخّمه بالإقسام به، تنبيهاً على رفعة قدره بحيث لا يناله إدراك الخلق، فلا بد من تلقَّيه من الخلاّق العليم، أي: أيّ شيء أعلمك بالطارق، ثم فسّره بقوله: { النجمُ الثاقبُ }؛ المضيء، فكأنّه يثقب الظلام بضوئه فينفذ فيه، ووصف بالطارق لأنه يبدو بالليل، كما يُقال للآتي ليلاً: طارق، أو: لأنه يطرق الجنِّيَّ، أي: يُصكّه. وقيل: المراد به كوكب معهود، قيل:هو الثريا، وقيل زُحل، وقيل الجدي.</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ذكر المقسَم عليه، فقال: { إِن كُلُّ نفسٍ لمَّا عليها حافظٌ } ، " إن " نافية، و " لمّا " بمعنى " إلاّ " في قراءة مَن شدّدها، وهي لغة هذيل, يقولون: " نشدتك الله لمّا قمت " أي: إلاّ قمت، أي: ما كل نفس إلاّ عليها حافظ مهيمن رقيب، وهو الله عزّ وجل، كما في قوله تعالى:</w:t>
      </w:r>
    </w:p>
    <w:p w:rsidR="00906A97" w:rsidRPr="00726CD4" w:rsidRDefault="00906A97" w:rsidP="00726CD4">
      <w:pPr>
        <w:rPr>
          <w:rFonts w:cs="Arabic Transparent"/>
          <w:sz w:val="26"/>
          <w:szCs w:val="26"/>
        </w:rPr>
      </w:pPr>
      <w:r w:rsidRPr="00726CD4">
        <w:rPr>
          <w:rFonts w:cs="Arabic Transparent"/>
          <w:sz w:val="26"/>
          <w:szCs w:val="26"/>
          <w:rtl/>
        </w:rPr>
        <w:t>{ وَكَانَ اللَّهُ عَلَىا كُلِّ شَيْءٍ رَّقِيباً }</w:t>
      </w:r>
    </w:p>
    <w:p w:rsidR="00906A97" w:rsidRPr="00726CD4" w:rsidRDefault="00906A97" w:rsidP="00726CD4">
      <w:pPr>
        <w:rPr>
          <w:rFonts w:cs="Arabic Transparent"/>
          <w:sz w:val="26"/>
          <w:szCs w:val="26"/>
        </w:rPr>
      </w:pPr>
      <w:r w:rsidRPr="00726CD4">
        <w:rPr>
          <w:rFonts w:cs="Arabic Transparent"/>
          <w:sz w:val="26"/>
          <w:szCs w:val="26"/>
          <w:rtl/>
        </w:rPr>
        <w:t>[الأحزاب:52] أو: مَن يحفظ عملها، ويحصي عليها ما تكسب من خير أو شر, كما في قوله تعالى:</w:t>
      </w:r>
    </w:p>
    <w:p w:rsidR="00906A97" w:rsidRPr="00726CD4" w:rsidRDefault="00906A97" w:rsidP="00726CD4">
      <w:pPr>
        <w:rPr>
          <w:rFonts w:cs="Arabic Transparent"/>
          <w:sz w:val="26"/>
          <w:szCs w:val="26"/>
        </w:rPr>
      </w:pPr>
      <w:r w:rsidRPr="00726CD4">
        <w:rPr>
          <w:rFonts w:cs="Arabic Transparent"/>
          <w:sz w:val="26"/>
          <w:szCs w:val="26"/>
          <w:rtl/>
        </w:rPr>
        <w:t>{ وَإِنَّ عَلَيْكُمْ لَحَافِظِينَ(10) }</w:t>
      </w:r>
    </w:p>
    <w:p w:rsidR="00906A97" w:rsidRPr="00726CD4" w:rsidRDefault="00906A97" w:rsidP="00726CD4">
      <w:pPr>
        <w:rPr>
          <w:rFonts w:cs="Arabic Transparent"/>
          <w:sz w:val="26"/>
          <w:szCs w:val="26"/>
        </w:rPr>
      </w:pPr>
      <w:r w:rsidRPr="00726CD4">
        <w:rPr>
          <w:rFonts w:cs="Arabic Transparent"/>
          <w:sz w:val="26"/>
          <w:szCs w:val="26"/>
          <w:rtl/>
        </w:rPr>
        <w:t>[الانفطار:10] أو: مَن يحفظها من الآفات، ويذب عنها, كما في قوله تعالى:</w:t>
      </w:r>
    </w:p>
    <w:p w:rsidR="00906A97" w:rsidRPr="00726CD4" w:rsidRDefault="00906A97" w:rsidP="00726CD4">
      <w:pPr>
        <w:rPr>
          <w:rFonts w:cs="Arabic Transparent"/>
          <w:sz w:val="26"/>
          <w:szCs w:val="26"/>
        </w:rPr>
      </w:pPr>
      <w:r w:rsidRPr="00726CD4">
        <w:rPr>
          <w:rFonts w:cs="Arabic Transparent"/>
          <w:sz w:val="26"/>
          <w:szCs w:val="26"/>
          <w:rtl/>
        </w:rPr>
        <w:t>{ لَهُ مُعَقِّبَاتٌ مِّن بَيْنِ يَدَيْهِ وَمِنْ خَلْفِهِ يَحْفَظُونَهُ مِنْ أَمْرِ اللَّهِ }</w:t>
      </w:r>
    </w:p>
    <w:p w:rsidR="00906A97" w:rsidRPr="00726CD4" w:rsidRDefault="00906A97" w:rsidP="00726CD4">
      <w:pPr>
        <w:rPr>
          <w:rFonts w:cs="Arabic Transparent"/>
          <w:sz w:val="26"/>
          <w:szCs w:val="26"/>
        </w:rPr>
      </w:pPr>
      <w:r w:rsidRPr="00726CD4">
        <w:rPr>
          <w:rFonts w:cs="Arabic Transparent"/>
          <w:sz w:val="26"/>
          <w:szCs w:val="26"/>
          <w:rtl/>
        </w:rPr>
        <w:t>[الرعد:11]، وفي الحديث عنه صلى الله عليه وسلم: " وكِّل بالمؤمن ستون ومائة ملك، يذبون عنه ما لم يُقدّر عليه، كما يذب عن قصعة العسل الذبابَ، ولو وكل المرء إلى نفسه طرفة عين لاختطفته الشياطين " ثم قرأ صلى الله عليه وسلم: { إن كل نَفْس.. } الخ. و " ما ": صلة في قراءة من خفف، أي: إنه، أي: الأمر والشأن كل نفس لعليها حافظ.</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فلينظر الإنسانُ مِمَّ خُلق } ، لمّا ذكر أنَّ على كل نفسٍ حافظاً، أمره بالنظر في أوّل نشأته، وبالتفكُّر فيها حق التفكُّر، حتى يتضح له أنَّ مَن قَدَر على إنشائه من موادٍ لم تشم رائحة الحياة قط، فهو قادر على إعادته، فيعمل ليوم الإعادة والجزاء ما ينفعه يومئذٍ ويُجزى به، ولا يملي على حافظه ما يُرديه، فالفاء فصيحة تُنبىء عن هذه الجُمل، أي: إذا علم أنَّ على كل إنسان حفظة يحفظونه من الآفات، أو يكتبون أعماله، خيره وشرها، دقيقها وجليلها، وأنه لم يُخلَق عبثاً، ولم </w:t>
      </w:r>
      <w:r w:rsidRPr="00726CD4">
        <w:rPr>
          <w:rFonts w:cs="Arabic Transparent"/>
          <w:sz w:val="26"/>
          <w:szCs w:val="26"/>
          <w:rtl/>
        </w:rPr>
        <w:lastRenderedPageBreak/>
        <w:t xml:space="preserve">يُترك سُدى، فلينظر في أول نشأته حتى يتحقق أنَّ له صانعاً، فيعبده ولا يشرك به شيئاً، ثم فسَّر أصل نشأته فقال: { خُلق من ماء دافقٍ } ، فهو استئناف بياني، كأنه قيل: مِمَّ خُلق؟ فقال: خُلق من ماء دافق، والدفق: صبٌّ فيه دفعٌ وسرعة، والدفق في الحقيقة لصاحبه، والاستناد إلى الماء مجاز، ولم يقل: من ماءين؛ لامتزاجهما في الرحم واتحادهما. </w:t>
      </w:r>
    </w:p>
    <w:p w:rsidR="00906A97" w:rsidRPr="00726CD4" w:rsidRDefault="00906A97" w:rsidP="00726CD4">
      <w:pPr>
        <w:rPr>
          <w:rFonts w:cs="Arabic Transparent"/>
          <w:sz w:val="26"/>
          <w:szCs w:val="26"/>
        </w:rPr>
      </w:pPr>
      <w:r w:rsidRPr="00726CD4">
        <w:rPr>
          <w:rFonts w:cs="Arabic Transparent"/>
          <w:sz w:val="26"/>
          <w:szCs w:val="26"/>
          <w:rtl/>
        </w:rPr>
        <w:t>يَخرج من بين الصُلب والترائب } أي: صُلب الرجل وترائب المرأة، وهي عِظام صدرها، حيث تكون القلادة، وقيل: العظم والعصب من الرَجل، واللحم والدم من المرأة، وقال بعض الحكماء: إنَّ النظفة تتولد من فضل الهضم الرابع، وتنفصل عن جميع الأعضاء، حتى تستعد لأنّ يتولّد منها مثل تلك الأعضاء ومقرها عروق مُلتف بعضها على بعض عند البيضتيْن، فالدماغ أعظم معونة في توليدها، ولذلك كان الإفراط في الجماع يُورث الضعف فيه، وله خليفة هو النخاع، وهو في الصلب، وفيه شُعب كثيرة نازلة إلى الترائب، وهما أقرب إلى أوعية المَني، فلذا خُصّا بالذكر، فالمعنى على هذا: يخرج من بين صلب الرجل وترائبه وصلب المرأة وترائبها، وهو الأحسن، وبه صدر ابن جزي.</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إِنه } أي: الخالق، لدلالة " خُلِق " عليه، أي: إنَّ الذي خلق الإنسانَ ابتداء من نُطفة، { على رَجْعِه }؛ على إعادته بعد موته { لقادرٌ } بيّن القدرة. وجِيء بـ " إنّ " واللام وتنكير الخبر ليدل على رد بليغ على مَن يدّعي أنه لا حشر ولا بعث، حتى كأنه لا تتعلق القدرة بشيء إلاَّ بإعادة الأرواح إلى الأجساد، { يومَ تُبلى السرائرُ } أي: تكشف ويُتصفَّح ما فيها من العقائد والنيات وغيرها، وما أخفي من الأعمال، ويتبين ما طاب منها وما خبث. والسرائر: القلوب، هو ظرف لـ " رَجْعِه " ، أي: إنه لقادر على رده بالبعث في هذا اليوم الذي تُفضح فيه السرائر، { فما له مِن قوةٍ } في نفسه يمتنع بها { ولا ناصرٍ } ينتصر به ويدفع عنه غير الله تعالى. ولمّا كان رفع المكان في الدنيا إمّا بقوة الأنسان، وإمّا بنصر غيره له، أخبر الله بنفيهما يوم القيامة.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أقسم تعالى بقلب العارف، لأنه سماءٌ لشمس العرفان وقمرِ الإيمان ونجوم العلم، وبما يطرقه من الواردات الإلهية والنفحات القدسية, ثم نوّه بذلك الطارق، فقال: { وما أدراك ما الطارق النجم الثاقب } أي: هو نجم العلم الثاقب لظلمة الجهل، إمّا جهل الشرائع أو جهل الحقائق. إن كُلُّ نفس لمّا عليها حافظ، وهو الله، فإنه رقيب على الظواهر والبواطن، ففيه حث على تدقيق المراقبة ظاهراً وباطناً. فلينظر الإنسانُ مِمَّ خُلق في عالم الحكمة من جهة بشريته, خُلق من ماء دافق، يخرج من محل البول ويقع في محل البول، فإذا نظر إلى أصل بشريته تواضع وانكسر، وفي ذلك عِزُّه وشرفُه، مَن تواضع رفعه الله. وفيه روح سماوية قدسية، إذا اعتنى بها وزكّاها، نال عز الدارين وشرف المنزلين " مَن عرف نفسه عرف ربه " فالإنسان من جهة بشريته أرضي، ومن جهة روحانيته سماوي، والحُكم للغالب منهما. إنه على رجعه: أي: رده إلى أصله، حين برز من عالم الغيب، بظهور روحه، لقادر، فيصير روحانيًّا سماويًّا، بعد أن كان بشريًّا أرضيًّا، وذلك يوم تُبلى السرائر بإظهار ما فيها من المساوىء، ليقع الدواء عليها، فتذهب، فمَن لم يَفضح نفسه لم يظفر بها، فما لها من قوةٍ على جهادها وإظهار مساوئها بين الأقران إلاّ بالله، ولا ناصر ينصره على الظفر بها إلاَّ مِن الله، ولا حول ولا قوة إلا بالله.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وَالسَّمَآءِ ذَاتِ الرَّجْعِ } * { وَالأَرْضِ ذَاتِ الصَّدْعِ } * { إِنَّهُ لَقَوْلٌ فَصْلٌ } * { وَمَا هوَ بِالْهَزْلِ } * { إِنَّهُمْ يَكِيدُونَ كَيْداً } * { وَأَكِيدُ كَيْداً } * { فَمَهِّلِ الْكَافِرِينَ أَمْهِلْهُمْ رُوَيْداً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والسماءِ ذات الرجع } أي: المطر، لأنه يرجع حيناً بعد حين، وسمَّته العرب بذلك تفاؤلاً، { والأرضِ ذات الصَّدْع } أي: الشق، لأنها تنصدع عن النبات والأشجار, لا بالعيون كما قيل، فإنَّ وصف السماء بالرجع، والأرض بالشق، عند الإقسام بها على حقيّة القرآن الناطق بالبعث؛ للإيماء إلى أنهما في أنفسهما من شواهده، وهو السر في التعبير عنه بالرجع والصدع، لأنَّ في تشقُّق الأرض بالنبات محاكاة للنشور، حسبما ذكر في مواضع من القرآن، لا في تشققها بالعيون. { إِنه } أي: القرآن { لَقَولٌ فَصْلٌ }؛ فاصل بين الحقّ والباطل، كما قيل له: فرقاناً، وصفَه بالمصدر، كأنه نفس الفعل، { وما هو بالهزلِ } أي: ليس في شيء منه شائبة هزل، بل كله جد محض، ومِن حقه ـ حيث وصفه الله بذلك ـ أن يكون مُهاباً في الصدور، معظماً في القلوب، يرتفع به قارئه وسامعه، ويهتدي به الغواة، وتخضع له رقاب العُتاة.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إِنهم } أي: أهل مكة { يَكيدون } في إبطال أمره، وإطفاء نوره { كيداً } على قدر طاقتهم { وأكيدُ كيداً } أي: أقابلهم بكيد متين لا يمكن رده، فأسْتدرجهم إلى الهلاك من حيث لا يعلمون. فسمي جزاء الكيد كيداً، كما سمي جزاء الاعتداء والسيئة اعتداءً وسيئة، وإن لم يكن اعتداءً وسيئة، ولا يجوز إطلاق هذا الوصف على الله تعالى إلاَّ على وجه المشاكلة، كقوله:</w:t>
      </w:r>
    </w:p>
    <w:p w:rsidR="00906A97" w:rsidRPr="00726CD4" w:rsidRDefault="00906A97" w:rsidP="00726CD4">
      <w:pPr>
        <w:rPr>
          <w:rFonts w:cs="Arabic Transparent"/>
          <w:sz w:val="26"/>
          <w:szCs w:val="26"/>
        </w:rPr>
      </w:pPr>
      <w:r w:rsidRPr="00726CD4">
        <w:rPr>
          <w:rFonts w:cs="Arabic Transparent"/>
          <w:sz w:val="26"/>
          <w:szCs w:val="26"/>
          <w:rtl/>
        </w:rPr>
        <w:lastRenderedPageBreak/>
        <w:t>{ يُخَادِعُونَ اللَّهَ وَهُوَ خَادِعُهُمْ }</w:t>
      </w:r>
    </w:p>
    <w:p w:rsidR="00906A97" w:rsidRPr="00726CD4" w:rsidRDefault="00906A97" w:rsidP="00726CD4">
      <w:pPr>
        <w:rPr>
          <w:rFonts w:cs="Arabic Transparent"/>
          <w:sz w:val="26"/>
          <w:szCs w:val="26"/>
        </w:rPr>
      </w:pPr>
      <w:r w:rsidRPr="00726CD4">
        <w:rPr>
          <w:rFonts w:cs="Arabic Transparent"/>
          <w:sz w:val="26"/>
          <w:szCs w:val="26"/>
          <w:rtl/>
        </w:rPr>
        <w:t>[النساء:142] إلى غير ذلك { فَمَهِّل الكافرين } أي: لا تدع بهلاكهم، ولا تشغل بالانتقام منهم، بل اشتغل بالله يكفِك أمرهم { أمهِلهم رُويداً } أي: إمهالاً يسيراً، فـ " أمهِلهم ": بدل من " مَهِّل " ، وخالف بين اللفظتين لزيادة التسكين والتصبير. و " رويداً ": مصدر أرود, بالترخيم، ولا يتكلم به إلاَّ مصغراً، وله في الاستعمال وجهان آخران: كونه اسم فعل، نحو رُويد زيداً، وكونه حالاً، نحو: سار القوم رويداً، أي: متمهلين.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اعلم أنَّ الحقيقة سماء، والشريعة أرض، والطريقة سُلّم ومعراج يصعد إليها، فمَن لا طريقة له لا عروج له إلى سماء الحقائق، فأقْسَم تعالى بسماء الحقائق، وأرض الشرائع، على حقيّة القرآن، ووصف الحقيقة بالرجع, لأنه يقع الرجوع إليها بالفناء، ووصف أرض الشريعة بالصَدْع؛ لأنها تتصدّع عن علوم وأنوار تليق بها، ووصف القرآن بالفصل بين الحق والباطل، فمَن طلب الحق من غيره أضلّه الله. ووصفه أيضاً بالجدّ غير منسوب لشيء من الهزل، فينبغي للقارىء عند تلاوته أن يكون على حال هيبة وخشوع، لا يمزج قراءته بشيء من الهزل أو الضحك، كما يفعله جهلة القراء.</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أمر بالغيبة عن الأعداء، والاشتغال بالله عنهم بقوله: { فَمَهِّل الكافرين أمهلهم رويداً } ، قال بعض العارفين: لا تشتغل قط بمَن يؤذيك، واشتغل بالله يرده عنك، فإنه هو الذي حرَّكه عليك ليختبر دعواك في الصدق، وقد غلط في هذا خلق كثير، اشتغلوا بإذاية مَن آذاهم، فدام الأذى مع الإثم، ولو أنهم رجعوا إلى الله لكفاهم أمرهم.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وبالله التوفيق. وصلّى الله على سيدنا محمد وعلى آله وصحبه وسلّم.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الأعلى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سَبِّحِ اسْمَ رَبِّكَ الأَعْلَىا } * { الَّذِي خَلَقَ فَسَوَّىا } * { وَالَّذِي قَدَّرَ فَهَدَىا } * { وَالَّذِيا أَخْرَجَ الْمَرْعَىا } * { فَجَعَلَهُ غُثَآءً أَحْوَىا } * { سَنُقْرِئُكَ فَلاَ تَنسَىا } * { إِلاَّ مَا شَآءَ اللَّهُ إِنَّهُ يَعْلَمُ الْجَهْرَ وَمَا يَخْفَىا } * { وَنُيَسِّرُكَ لِلْيُسْرَىا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سَبّح اسمَ ربك } أي: نزّه اسمه تعالى عن الإلحاد فيه، بالتأويلات الزائغة، وعن إطلاقه على غيره بوجهٍ يوجب الاشتراك في معناه، فلا يُسمى به صنم ولا وثن ولا شيء مما سواه تعالى، قال تعالى:</w:t>
      </w:r>
    </w:p>
    <w:p w:rsidR="00906A97" w:rsidRPr="00726CD4" w:rsidRDefault="00906A97" w:rsidP="00726CD4">
      <w:pPr>
        <w:rPr>
          <w:rFonts w:cs="Arabic Transparent"/>
          <w:sz w:val="26"/>
          <w:szCs w:val="26"/>
        </w:rPr>
      </w:pPr>
      <w:r w:rsidRPr="00726CD4">
        <w:rPr>
          <w:rFonts w:cs="Arabic Transparent"/>
          <w:sz w:val="26"/>
          <w:szCs w:val="26"/>
          <w:rtl/>
        </w:rPr>
        <w:t>{ هَلْ تَعْلَمُ لَهُ سَمِيّاً }</w:t>
      </w:r>
    </w:p>
    <w:p w:rsidR="00906A97" w:rsidRPr="00726CD4" w:rsidRDefault="00906A97" w:rsidP="00726CD4">
      <w:pPr>
        <w:rPr>
          <w:rFonts w:cs="Arabic Transparent"/>
          <w:sz w:val="26"/>
          <w:szCs w:val="26"/>
        </w:rPr>
      </w:pPr>
      <w:r w:rsidRPr="00726CD4">
        <w:rPr>
          <w:rFonts w:cs="Arabic Transparent"/>
          <w:sz w:val="26"/>
          <w:szCs w:val="26"/>
          <w:rtl/>
        </w:rPr>
        <w:t>[مريم:65] فلا يُقال لغيره تعالى: رب وإله، وإذا كان أَمَر بتنزيه اللفظ فتنزيه الذات أحرى، أو: نزّه اسمه عن ذكره لا على وجه الإجلال والإعظام، أو: نزّه ذاته المقدَّسة عما لا يليق بها، فيكون " اسم " صلة. و " الأعلى " صفة لرب، وهو الأظهر. وعُلوه تعالى: قهريته واقتداره، أو: تعاليه عن سمة الحدوث وعن مدارك العقول، فلا يُحيط به وصف واصف أو علم عارف، لا علو مكان. أو صفة للاسم، وعلوه بعلو مسماه، وقيل: قل: سبحان ربي الأعلى. لمّا نزل:</w:t>
      </w:r>
    </w:p>
    <w:p w:rsidR="00906A97" w:rsidRPr="00726CD4" w:rsidRDefault="00906A97" w:rsidP="00726CD4">
      <w:pPr>
        <w:rPr>
          <w:rFonts w:cs="Arabic Transparent"/>
          <w:sz w:val="26"/>
          <w:szCs w:val="26"/>
        </w:rPr>
      </w:pPr>
      <w:r w:rsidRPr="00726CD4">
        <w:rPr>
          <w:rFonts w:cs="Arabic Transparent"/>
          <w:sz w:val="26"/>
          <w:szCs w:val="26"/>
          <w:rtl/>
        </w:rPr>
        <w:t>{ فَسَبِّحْ بِاسْمِ رَبِّكَ الْعَظِيمِ (74) }</w:t>
      </w:r>
    </w:p>
    <w:p w:rsidR="00906A97" w:rsidRPr="00726CD4" w:rsidRDefault="00906A97" w:rsidP="00726CD4">
      <w:pPr>
        <w:rPr>
          <w:rFonts w:cs="Arabic Transparent"/>
          <w:sz w:val="26"/>
          <w:szCs w:val="26"/>
        </w:rPr>
      </w:pPr>
      <w:r w:rsidRPr="00726CD4">
        <w:rPr>
          <w:rFonts w:cs="Arabic Transparent"/>
          <w:sz w:val="26"/>
          <w:szCs w:val="26"/>
          <w:rtl/>
        </w:rPr>
        <w:t>[الواقعة:74] قال صلى الله عليه وسلم: " اجعلوه في ركوعكم " فلما نزل: { سبح اسم ربك الأعلى } قال: " اجعلوه في سجودكم " وكانوا يقولون في الركوع: لك ركعت، وفي السجود: لك سجدت، فجعلوا هذا مكانه.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الذي خلق فسَوَّى } أي: خلق كل شيء فسَوَّى خلقه، ولم يأتِ به متفاوتاً غير متلائم، ولكن على إحكام وإتقان، دلالةً على أنه صادر عن عالم حكيم، أو: سَوَّاه على ما يتأتى به كماله ويتيسّر به معاشه، { والذي قَدَّر فهدى } أي: قّدَّر الأشياء في أزله، فهدى كل واحد إلى ما سبق له من شقاوة وسعادة، ورزقٍ وأجل، أو: ما قَدَّر لكل حيوان ما يُصلحه، فهداه إليه، وعرَّفه وجه الانتفاع به، فترى الولد بمجرد خروجه من بطن أمه يلتمس غذاه، وكذا سائر الحيوانات، فسبحان المدبِّر الحكيم: { الذي أخرج المرعى } أي: أنبت ما ترعاه الدواب غضًّا طريًّا، { فجعله } بعد ذلك { غُثاءً } يابساً هشيماً { أحوى }؛ أسود، فـ " أحوى " صفة لغُثاء، وقيل: حال من المرعى، أي: أخرجه أحوى من شدة الخضرة، فمضت مدة، فجعله غثاءً يابساً. وهذه الجمل الثلاث صفة للرب. ولمّا تغايرت الصفات وتباينت أتى لكل صفة بموصول. وعطف على كل صلة ما يترتب عليها.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سنُقرئك فلا تنسى } أي: سنعلمك القرآن فلا تنساه، وهو بيان لهدايته تعالى الخاصة برسوله صلى الله عليه وسلم، إثر بيان هدايته العامة لكافة مخلوقاته، وهي هدايته صلى الله عليه وسلم لتلقي الوحي، وحفظ القرآن الذي هو أهدى </w:t>
      </w:r>
      <w:r w:rsidRPr="00726CD4">
        <w:rPr>
          <w:rFonts w:cs="Arabic Transparent"/>
          <w:sz w:val="26"/>
          <w:szCs w:val="26"/>
          <w:rtl/>
        </w:rPr>
        <w:lastRenderedPageBreak/>
        <w:t xml:space="preserve">للعالمين، مع ضمانه له. والسين إمّا للتأكيد، وإمّا لأنَّ المراد إقراء ما أوحي إليه حنيئذٍ وما سيوحى إليه، فهو وعد كريم باستمرار الوحي في ضمن الوعد بالإقراء، أي: سنقرئك ما نوحي إليك الآن وفيما بعد على لسان جبريل عليه السلام، أو: سنجعلك قارئاً فلا تنسى أصلاً، من قوة الحفظ والإتقان مع أنك أُمِّي لا تدري ما الكتاب وما القراءة، ليكون ذلك آية أخرى لك, مع ما في تضاعيف ما تقرأ من الآيات البينات من حيث الإعجاز، ومن حيث الإخبار بالمغيبات. </w:t>
      </w:r>
    </w:p>
    <w:p w:rsidR="00906A97" w:rsidRPr="00726CD4" w:rsidRDefault="00906A97" w:rsidP="00726CD4">
      <w:pPr>
        <w:rPr>
          <w:rFonts w:cs="Arabic Transparent"/>
          <w:sz w:val="26"/>
          <w:szCs w:val="26"/>
        </w:rPr>
      </w:pPr>
      <w:r w:rsidRPr="00726CD4">
        <w:rPr>
          <w:rFonts w:cs="Arabic Transparent"/>
          <w:sz w:val="26"/>
          <w:szCs w:val="26"/>
          <w:rtl/>
        </w:rPr>
        <w:t>وقوله تعالى: { إلاَّ ماشاء اللهُ }: استثناء مفرغ من أعم المفاعيل، أي: فلا تنسى شيئاً من الأشياء إلاَّ ما شاء الله أن تنساه؛ بأن ننسخ تلاوته، وهذا إشارة من الله لنبيه أن يحفظ عليه الوحي، فلا يتفلت منه شيءٌ، إلاَّ ما شاء الله نسخه، فيذهب به عن حفظه، ويرفع حُكمه وتلاوته. قال الكواشي: إلاَّ ما شاء اللهُ أن ننسيكه على سبيل النسخ، أو تنساه ثم تذكره بعد. رُوي أنه صلى الله عليه وسلم أسقط آية في الصلاة، فظنّ أُبي أنها نُسخت، فسأله، فقال: " نسيتها " ، قال الشيخ السنوسي: والمحققون على منع النسيان لشيءٍ من الأقوال البلاغية قبل التبليغ، لإجماع السلف، وأما بعد التبليغ، فجائز؛ لأنه من الأعراض البشرية. هـ. وفي الحديث: " إنما أنا بشَرٌ، أنسى كما تَنْسَوْن، فإذا نسيتُ فذكِّروني " الحديث. فالسهو في حق الأنبياء جائز، لأنه من قهرية الربوبية، لتتميز به العبودية من الربوبية، فليس بنقصٍ في حقهم، بل كما، ليحصل التشريع والاقتداء. وقيل: " لا " ناهية، وإثبات الألف للفاصلة، كقوله:</w:t>
      </w:r>
    </w:p>
    <w:p w:rsidR="00906A97" w:rsidRPr="00726CD4" w:rsidRDefault="00906A97" w:rsidP="00726CD4">
      <w:pPr>
        <w:rPr>
          <w:rFonts w:cs="Arabic Transparent"/>
          <w:sz w:val="26"/>
          <w:szCs w:val="26"/>
        </w:rPr>
      </w:pPr>
      <w:r w:rsidRPr="00726CD4">
        <w:rPr>
          <w:rFonts w:cs="Arabic Transparent"/>
          <w:sz w:val="26"/>
          <w:szCs w:val="26"/>
          <w:rtl/>
        </w:rPr>
        <w:t>{ السَّبِيلاْ }</w:t>
      </w:r>
    </w:p>
    <w:p w:rsidR="00906A97" w:rsidRPr="00726CD4" w:rsidRDefault="00906A97" w:rsidP="00726CD4">
      <w:pPr>
        <w:rPr>
          <w:rFonts w:cs="Arabic Transparent"/>
          <w:sz w:val="26"/>
          <w:szCs w:val="26"/>
        </w:rPr>
      </w:pPr>
      <w:r w:rsidRPr="00726CD4">
        <w:rPr>
          <w:rFonts w:cs="Arabic Transparent"/>
          <w:sz w:val="26"/>
          <w:szCs w:val="26"/>
          <w:rtl/>
        </w:rPr>
        <w:t>[الأحزاب:67] أي: لا تغفل عن قراءته وتكراره فتنساه، إلاَّ ما شاء الله أن ينسيك برفع تلاوته، وهو ضعيف.</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إِنه يعلم الجهرَ وما يخفى } أي: يعلم ما ظهر وما بطن، التي من جملتها ما أوحى إليك، فينسى ما شاء اللهُ إنساءه، ويبقى محفوظاً ما شاء إبقاءه، أو: يعلم جهرك بالقراءة مع قراءة جبريل مخافة التفلُّت، وما في نفسك مما يدعوك إلى الجهر، أو: ما تقرأ في نفسك مخافة النسيان، وما تجهر به، أو: يعلم ما أعلنتم وما أسررتم من أقوالكم وأفعالكم، وما ظهر وما بطن من أحوالكم. قال الورتجبي: السر والعلانية عنده تعالى سواء، إذا هو يبصرهما ببصره القديم، ويعلمهما بالعلم القديم، وليس في القِدم نقص، بحيث يتفاوت عنده الظاهر والباطن؛ إذ هناك الظاهر هو الباطن، والباطن هو الظاهر؛ لأنَّ الظاهر ظهر من ظاهريته، والباطن من باطنيته.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ونُيسّرك لليُسرى } ، معطوف على " سنقرئك " وما بينهما اعتراض، أي: ونوفّقك للطريقة التي هي أيسر وأسهل، وهي الشريعة السمحة التي هي أسهل الشرائع، أو: نوفّقك توفيقاً مستمراً للطريقة اليسرى في كل باب من أبواب الدين، علماً وتعليماً، هداية واهتداءً، فيندرج فيه تلقي الوحي والإطاحة بما فيه من الأحكام التشريعية السمحة، والنواميس الإلهية، مما يتعلق بتكميل نفس صلى الله عليه وسلم وتكميل غيره، كما يفصح عنه قوله: { فذَكِّر.. } الخ. وتخصيص التيسير به عليه السلام، مع أنه يسري إلى غيره، للإيذان بقوة تمكنه صلى الله عليه وسلم من اليسرى والتصرُّف فيها، بحيث صار ذلك ملكة راسخة له، كأنه عليه السلام جُبل عليها.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قاله أبو السعود.</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نزِّه ربك أن ترى معه غيره، وقدِّسه عن الحلول والاتحاد، قال القشيري: أي: سبِّح ربك بمعرفة أسمائه, واسبَح بسرّك في بحر عطائه، واستخرج من بواهر علوه وسناه ما ترفع به عند مدحه من ثنائه. هـ. قال الورتجبي: أي: نزِّه اسمه عن أن يكون له سميًّا، من العرش إلى الثرى، حتى يكون بقدس اسمه مقدساً عن رؤية الأغيار، ويصل بقدس اسمه إلى رؤية قدس الصفات، ثم إلى رؤية قدس الذات. هـ. (الأعلى) فوق كل شيء، والقريب دون كل شيء، فهو عليٌّ في قربه، قريب في علوه، ليس فوقه شيء، وليس دونه شيء، الذي خلق؛ أظهر الأشياءَ فسوَّى صورتها، وأتقن خلقها. والذي قدّر المراتب، فهدى إلى أسباب الوصول إليها، والذي أخرج المرعى، أي: ما ترعى في بهجته وحسن طلعته الأرواح من مظاهر الذات، وأنوار الصفات، فجعله غثاءً أحوى، فتلوّن من طلعة الجمال إلى قهرية الجلال. قال القشيري: أخرج المرعى: أي: المراتع الروحانية لأرباب الأرواح والأسرار والقلوب، لِيَرْعَوا فيها أعشاب المواهب الإلهية والعطايا اللاهوتية، وأخرج المراتع الجسمانية لأصحاب النفوس الأمَّارة والهوى المتبع، ليرتعوا فيها من كلأ اللذات الحيوانية الشهوانية. هـ. سنقرك: سنلهمك من العلوم والأسرار ما تعجز عنه العقول، فلا تنسى، إلاّ ما شاء اللهُ أن تنساه، إنه يعلم الجهر، أي: ما يصلح أن تجهر به من تلك العلوم، وما يخفى وما يجب إخفاءه عن غير أهله. ونُيسرك للطريقة اليُسرى، التي تُوصل إلى الحضرة الكبرى. قال القشيري: أي: طريق السلوك إلى الله وهي الجذبة الرحمانية التي توازي عمل الثقلين. هـ. فحينئذ تصلح للدعاء إلى الله والتذكير به.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 فَذَكِّرْ إِن نَّفَعَتِ الذِّكْرَىا } * { سَيَذَّكَّرُ مَن يَخْشَىا } * { وَيَتَجَنَّبُهَا الأَشْقَى } * { الَّذِى يَصْلَى النَّارَ الْكُبْرَىا } * { ثُمَّ لاَ يَمُوتُ فِيهَا وَلاَ يَحْيَا } * { قَدْ أَفْلَحَ مَن تَزَكَّىا } * { وَذَكَرَ اسْمَ رَبِّهِ فَصَلَّىا } * { بَلْ تُؤْثِرُونَ الْحَيَاةَ الدُّنْيَا } * { وَالآخِرَةُ خَيْرٌ وَأَبْقَىا } * { إِنَّ هَـاذَا لَفِي الصُّحُفِ الأُولَىا } * { صُحُفِ إِبْرَاهِيمَ وَمُوسَىا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فَذَكِّرْ } الناسَ حسبما سَيّرناك له بما يُوحى إليك من الحق الهادي إلى الحق، واهدهم إلى ما فيه سعادتهم الأبدية, كما كنت تفعل، أي: دُم على تذكيرك. وتقييد التذكير لِمَا أنَّ رسول الله صلى الله عليه وسلم طالما كان يُذَكرِّهم ويستفرغ جهده في وعظهم، حرصاً على إيمانهم، فما كان يزيد ذلك لبعضهم إلاَّ نفوراً، فأمر عليه السلام أن يخص الذكر بمظان النفع في الجملة، بأن يكون مَن يُذَكِّره ممن يُرجَى منه التذكُّر، ولا يتعب نفسه في تذكير مَن لا ينفعه ولا يزيده إلاّ عتوًّا ونفوراً، ممن طَبع اللهُ على قلبه، فهو كقوله:</w:t>
      </w:r>
    </w:p>
    <w:p w:rsidR="00906A97" w:rsidRPr="00726CD4" w:rsidRDefault="00906A97" w:rsidP="00726CD4">
      <w:pPr>
        <w:rPr>
          <w:rFonts w:cs="Arabic Transparent"/>
          <w:sz w:val="26"/>
          <w:szCs w:val="26"/>
        </w:rPr>
      </w:pPr>
      <w:r w:rsidRPr="00726CD4">
        <w:rPr>
          <w:rFonts w:cs="Arabic Transparent"/>
          <w:sz w:val="26"/>
          <w:szCs w:val="26"/>
          <w:rtl/>
        </w:rPr>
        <w:t>{ فَذَكِّرْ بِالْقُرْآنِ مَن يَخَافُ وَعِيدِ }</w:t>
      </w:r>
    </w:p>
    <w:p w:rsidR="00906A97" w:rsidRPr="00726CD4" w:rsidRDefault="00906A97" w:rsidP="00726CD4">
      <w:pPr>
        <w:rPr>
          <w:rFonts w:cs="Arabic Transparent"/>
          <w:sz w:val="26"/>
          <w:szCs w:val="26"/>
        </w:rPr>
      </w:pPr>
      <w:r w:rsidRPr="00726CD4">
        <w:rPr>
          <w:rFonts w:cs="Arabic Transparent"/>
          <w:sz w:val="26"/>
          <w:szCs w:val="26"/>
          <w:rtl/>
        </w:rPr>
        <w:t>[قَ:45] وقوله تعالى:</w:t>
      </w:r>
    </w:p>
    <w:p w:rsidR="00906A97" w:rsidRPr="00726CD4" w:rsidRDefault="00906A97" w:rsidP="00726CD4">
      <w:pPr>
        <w:rPr>
          <w:rFonts w:cs="Arabic Transparent"/>
          <w:sz w:val="26"/>
          <w:szCs w:val="26"/>
        </w:rPr>
      </w:pPr>
      <w:r w:rsidRPr="00726CD4">
        <w:rPr>
          <w:rFonts w:cs="Arabic Transparent"/>
          <w:sz w:val="26"/>
          <w:szCs w:val="26"/>
          <w:rtl/>
        </w:rPr>
        <w:t>{ فَأَعْرِضْ عَن مَّن تَوَلَّىا عَن ذِكْرِنَا }</w:t>
      </w:r>
    </w:p>
    <w:p w:rsidR="00906A97" w:rsidRPr="00726CD4" w:rsidRDefault="00906A97" w:rsidP="00726CD4">
      <w:pPr>
        <w:rPr>
          <w:rFonts w:cs="Arabic Transparent"/>
          <w:sz w:val="26"/>
          <w:szCs w:val="26"/>
        </w:rPr>
      </w:pPr>
      <w:r w:rsidRPr="00726CD4">
        <w:rPr>
          <w:rFonts w:cs="Arabic Transparent"/>
          <w:sz w:val="26"/>
          <w:szCs w:val="26"/>
          <w:rtl/>
        </w:rPr>
        <w:t>[النجم:29] وقيل المعنى: ذَكّر إن نفعت وإن لم تنفع، فحذف المقابل، كقوله:</w:t>
      </w:r>
    </w:p>
    <w:p w:rsidR="00906A97" w:rsidRPr="00726CD4" w:rsidRDefault="00906A97" w:rsidP="00726CD4">
      <w:pPr>
        <w:rPr>
          <w:rFonts w:cs="Arabic Transparent"/>
          <w:sz w:val="26"/>
          <w:szCs w:val="26"/>
        </w:rPr>
      </w:pPr>
      <w:r w:rsidRPr="00726CD4">
        <w:rPr>
          <w:rFonts w:cs="Arabic Transparent"/>
          <w:sz w:val="26"/>
          <w:szCs w:val="26"/>
          <w:rtl/>
        </w:rPr>
        <w:t>{ تَقِيكُمُ الْحَرَّ }</w:t>
      </w:r>
    </w:p>
    <w:p w:rsidR="00906A97" w:rsidRPr="00726CD4" w:rsidRDefault="00906A97" w:rsidP="00726CD4">
      <w:pPr>
        <w:rPr>
          <w:rFonts w:cs="Arabic Transparent"/>
          <w:sz w:val="26"/>
          <w:szCs w:val="26"/>
        </w:rPr>
      </w:pPr>
      <w:r w:rsidRPr="00726CD4">
        <w:rPr>
          <w:rFonts w:cs="Arabic Transparent"/>
          <w:sz w:val="26"/>
          <w:szCs w:val="26"/>
          <w:rtl/>
        </w:rPr>
        <w:t>[النحل:81]، واستبعده ابن جُزي؛ لأنَّ المقصود من الشرط استبعاد إسلامهم، كقوله: عظ زيد إن سمع منك، تريد: إن سماعه بعيد، ونسب هذا ابن عطية لبعض الحُذَّاق، قلت: الأَوْلى حمل الآية على ظاهرها، وأنه لا ينبغي الوعظ إلاّ لمَن تنفعه وتؤثر فيه، وأمّا مَن تحقّق عناده فلا يزيده إلاّ عناداً، والقرائن تكفي في ذلك.</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سَيَذَّكَّرُ مَن يخشى }؛ سيتعظ ويقبل التذكرة مَن يخشى الله تعالى { ويَتجنَّبُها } أي: يتأخر عنها ولا يحضرها ولا يقبلها { الأشقى } الذي سبق له الشقاء, أو: أشقى الكفرة لتوغُّله في عداوة الرسول صلى الله عليه وسلم. قيل: نزلت في الوليد بن المغيرة وعتبة بن ربيعة. { الذي يَصْلَى النارَ الكبرى } أي: الطبقة السفلى من طبقات جهنم، وقيل: الكبرى نار جهنم، والصغرى: نار الدنيا، لقوله عليه السلام: " ناركم هذه جزء من سبعين جزء من نار جهنم " ، { ثم لا يموتُ فيها } حتى يستريح { ولا يحيا } حياة تنفعه، و " ثم " للتراخي في مراتب الشدة؛ لأنَّ التردُّد بين الموت والحياة أفظع من الصليِّ.</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قد أفلحَ } أي: نجا من كل مكروه وظفر بكل ما يرجوه { مَن تَزَكَّى } أي: تطهّر من الكفر المعاصي بتذكيرك ووعظك، { وذَكَرَ اسمَ ربه } بقلبه ولسانه { فصَلَّى }؛ أقام الصلوات الخمس، أو: أفلح مَن زكَّى ماله، وذكر الله في صلاته، كقوله:</w:t>
      </w:r>
    </w:p>
    <w:p w:rsidR="00906A97" w:rsidRPr="00726CD4" w:rsidRDefault="00906A97" w:rsidP="00726CD4">
      <w:pPr>
        <w:rPr>
          <w:rFonts w:cs="Arabic Transparent"/>
          <w:sz w:val="26"/>
          <w:szCs w:val="26"/>
        </w:rPr>
      </w:pPr>
      <w:r w:rsidRPr="00726CD4">
        <w:rPr>
          <w:rFonts w:cs="Arabic Transparent"/>
          <w:sz w:val="26"/>
          <w:szCs w:val="26"/>
          <w:rtl/>
        </w:rPr>
        <w:t>{ وَأَقِمِ الصَّلاَةَ لِذِكْرِيا }</w:t>
      </w:r>
    </w:p>
    <w:p w:rsidR="00906A97" w:rsidRPr="00726CD4" w:rsidRDefault="00906A97" w:rsidP="00726CD4">
      <w:pPr>
        <w:rPr>
          <w:rFonts w:cs="Arabic Transparent"/>
          <w:sz w:val="26"/>
          <w:szCs w:val="26"/>
        </w:rPr>
      </w:pPr>
      <w:r w:rsidRPr="00726CD4">
        <w:rPr>
          <w:rFonts w:cs="Arabic Transparent"/>
          <w:sz w:val="26"/>
          <w:szCs w:val="26"/>
          <w:rtl/>
        </w:rPr>
        <w:t>[طه:14] فيكون تفعَّل من الزكاة، أو: أفلح مَن تزكّى: أخرج زكاة الفطر, وذكر اسم ربه في طريق خروجه إلى أن يخرج الإمام، فصَلّى صلاةَ العيد، وقد روي هذا عن النبيّ صلى الله عليه وسلم فتكون الآية مدنية، أو: إخباراً بما سيكون، إذ لم تُشْرَعْ زكاة الفطر، ولا صىلا العيد إلاَّ بالمدينة.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بل تُؤْثِرون الحياةَ الدنيا } على الآخرة، فلا تفعلون ما به تفلحون، وهو إضراب عن مُقَدَّر ينساق إليه الكلام، كأنه قيل إثر بيان ما يؤدي إلى الفلاح: فلا تفعلون ذلك بل تؤثرون اللذات العاجلة الفانية، فتسعون لتحصِيلها, وتشتغلون بذلك عن التزوُّد للأخرة، { والآخرةُ خير وأبقى } أي: خير في نفسها، لنفاسة نعيمها، وخلوصه من شوائب التكدير، وأدوم لا انصرام له ولا تمام. </w:t>
      </w:r>
    </w:p>
    <w:p w:rsidR="00906A97" w:rsidRPr="00726CD4" w:rsidRDefault="00906A97" w:rsidP="00726CD4">
      <w:pPr>
        <w:rPr>
          <w:rFonts w:cs="Arabic Transparent"/>
          <w:sz w:val="26"/>
          <w:szCs w:val="26"/>
        </w:rPr>
      </w:pPr>
      <w:r w:rsidRPr="00726CD4">
        <w:rPr>
          <w:rFonts w:cs="Arabic Transparent"/>
          <w:sz w:val="26"/>
          <w:szCs w:val="26"/>
          <w:rtl/>
        </w:rPr>
        <w:t>والخطاب للكفرة. بدليل قراءة الغيب، وإيثارها حينئذ: نسيانها بالكلية، والإعراض عنها، أو: للكل، فالمراد بإيثارها: هو ما لا يخلوا الناس منه غالباً، من ترجيح جانب الدنيا على الآخرة في السعي، إلاّ القليل. قال الغزالي: إيثار الحياة الدنيا طبع غالب على الإنسان، قَلَّ مَن ينفك عنه، ولذلك قال تعالى: { بل تؤثرون الحياة الدنيا }. وجملة: { والآخرة... } الخ: حال من فاعل { تُؤثرون } مؤكد للتوبيخ والعتاب، أ ي: تؤثرونها على الآخرة والحال أنها خير منها وأبقى، قال بعضهم لو كانت الدنيا من ذهب يفنى، والآخرة من طين يبقى، لكان العاقل يختار ما يبقى على ما يفنى، لا سيما والأمر بالعكس.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وقوله تعالى: { إِنَّ هذا لفي الصُحف الأُولى } الإشارة إلى قوله: { قد أفلح مَن تزكّى } إلى قوله: { وأبقى } ، قال ابن جزي: الإشارة إلى ما ذكر قبل من الترهيب من الدنيا، والترغيب في الآخرة، أو: إلى ما تضمنته السورة، أو: إلى </w:t>
      </w:r>
      <w:r w:rsidRPr="00726CD4">
        <w:rPr>
          <w:rFonts w:cs="Arabic Transparent"/>
          <w:sz w:val="26"/>
          <w:szCs w:val="26"/>
          <w:rtl/>
        </w:rPr>
        <w:lastRenderedPageBreak/>
        <w:t>القرآن، والمعنى: إنه ثابت في كتب الأنبياء المتقدمين. هـ. وقوله تعالى: { صحف إِبراهيمَ وموسى } بدل من " الصُحف الأُولى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وفي حديث أبي ذر: قلت: يا رسول الله: كم كتاباً أنزل اللهُ؟ قال: " مائة كتاب وأربعة كتب، أنزل على شيث خمسين صحيفة، وعلى إدريس ثلاثين صحيفة، وعلى إبراهيم عشر صحائف، وعلى موسى قبل التوراة عشر صحائف، وأنزل التوراة والإنجيل والزبور والفرقان " قال: قلت: يا رسول الله: ما كانت صُحف إبراهيم عليه السلام؟ قال: " كانت أمثالاً كلها، أيها الملك المسل‍ّط المغرور،إني لم أبعثك لتجمع الدنيا بعضها على بعض, ولكن بعثتك لِتَرُدّ على دعوة المظلوم، فإني لا أردها ولو من كافر. وكان فيها: وعلى العاقل أن تكون له ساعات، ساعة يناجي فيها ربه، وساعة يُحاسب فيها نفسه، وساعة يُفكر في صنع الله عزّ وجل إليه، وساعة يخلو فيها لحاجته من المطعم والمشرب. وعلى العاقل ألاَّ يكون ظاعناً إلا لثلاث: تزور لمعاد، أو مرمة لمعاش، أو لذة في غير محرم. وعلى العاقل أن يكون بصيراً بزمانه، مقبلاً على شأنه، حافظاً للسانه، ومَن حسب كلامه من عمله قَلّ كلامه إلاّ فيما يعنيه " قلت: يا رسول الله؛ فما كانت صُحف موسى عليه السلام؟ قال: " كانت عِبَراً كلها؛ عجبت لمَن أيقن بالموت كيف يفرح، عجبت لمَن أيقن بالقدر ثم هو ينصب ـ أي يتعب، عجبت لمَن رأى الدنيا وتقلُّبها بأهلها ثم اطمأن إليها، وعجبت لمَن أيقن بالحساب غداً ثم لا يعمل " قلت: يا رسولَ الله؛ وهل في الدنيا شيء مما كان في يدي إبراهيم وموسى، مما أنزل الله عليك، قال: </w:t>
      </w:r>
    </w:p>
    <w:p w:rsidR="00906A97" w:rsidRPr="00726CD4" w:rsidRDefault="00906A97" w:rsidP="00726CD4">
      <w:pPr>
        <w:rPr>
          <w:rFonts w:cs="Arabic Transparent"/>
          <w:sz w:val="26"/>
          <w:szCs w:val="26"/>
        </w:rPr>
      </w:pPr>
      <w:r w:rsidRPr="00726CD4">
        <w:rPr>
          <w:rFonts w:cs="Arabic Transparent"/>
          <w:sz w:val="26"/>
          <w:szCs w:val="26"/>
          <w:rtl/>
        </w:rPr>
        <w:t>" نعم، اقرأ يا أبا ذر: { قد أفلح مَن تزكى.. } الآية إلى السورة " ثم قال: قلت: يا رسول الله، أوصني. قال: " أوصيك بتقوى الله عزّ وجل، فإنه رأس أمرك " قلت: زدني، قال: " عليك بتلاوة القرآن وذكرِ الله عزّ وجل، فإنه ذكر لك في السماء ونور لك في الأرض " قلت: يا رسول الله؛ زدني، قال: " إياك وكثرة الضحك، فإنه يُميت القلب، ويذهب بنور الوجه " ، قلت: يا رسول الله؛ زدني, قال: " عليك بالجهاد، فإنه رهبانية أمتي " ، قلت: يا رسول الله؛ زدني، قال: " عليك بالصمت إلاَّ مِن خير، فإنه مطردة للشيطان، وعون لك على أمر دنياك "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وعن كعب الأحبار أنه قال: قرأتُ في العشر صحف التي أنزل ا للهُ على موسى عليه السلام سبعة اسطار متصلة، أول سطر منها: مَن أصبح حزيناً على الدنيا أصبح ساخطاً على الله، الثاني: مَن كانت الدنيا أكبر همه نزع اللهُ خوف الآخرة من قلبه، الثالث: مَن شكى مصيبة نزلت به كأنما شكى الله عزّ وجل، الرابع: مَن تواضع لِمَلِك مِن ملوك الدنيا ذهب ثلث دينه، الخامس: مَن لا يبالي من أي الأبواب أتاه رزقه لم يُبال اللهُ من أي أبواب جهنم يدخله ـ يعني من حلال أو حرام، السادس: مَن أتى خطيئَة وهو يضحك دخل النار وهو يبكي، والسابع: مَن جعل حاجته إلى آدمي جعل اللهُ الفقر بين عينيه.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فَذكِّرْ أيها العارف الدالّ على الله إن نفعت الذكرى؛ إن رجوتَ أو توهمتَ نفع تذكيرك، فإن تحققتَ عدم النفع فلا تتعب نفسك في التذكير، فربما يكون بطالة، كتذكير العدو الحاسد لك، أو المعاند، أو المنهمك في حب الرياسة، فتذكير هؤلاء ضرب في حديد بارد. وينبغي للمذَكِّر أن يكون ذا سياسة وملاطفة، قال تعالى:</w:t>
      </w:r>
    </w:p>
    <w:p w:rsidR="00906A97" w:rsidRPr="00726CD4" w:rsidRDefault="00906A97" w:rsidP="00726CD4">
      <w:pPr>
        <w:rPr>
          <w:rFonts w:cs="Arabic Transparent"/>
          <w:sz w:val="26"/>
          <w:szCs w:val="26"/>
        </w:rPr>
      </w:pPr>
      <w:r w:rsidRPr="00726CD4">
        <w:rPr>
          <w:rFonts w:cs="Arabic Transparent"/>
          <w:sz w:val="26"/>
          <w:szCs w:val="26"/>
          <w:rtl/>
        </w:rPr>
        <w:t>{ ادْعُ إِلِىا سَبِيلِ رَبِّكَ بِالْحِكْمَةِ وَالْمَوْعِظَةِ الْحَسَنَةِ... }</w:t>
      </w:r>
    </w:p>
    <w:p w:rsidR="00906A97" w:rsidRPr="00726CD4" w:rsidRDefault="00906A97" w:rsidP="00726CD4">
      <w:pPr>
        <w:rPr>
          <w:rFonts w:cs="Arabic Transparent"/>
          <w:sz w:val="26"/>
          <w:szCs w:val="26"/>
        </w:rPr>
      </w:pPr>
      <w:r w:rsidRPr="00726CD4">
        <w:rPr>
          <w:rFonts w:cs="Arabic Transparent"/>
          <w:sz w:val="26"/>
          <w:szCs w:val="26"/>
          <w:rtl/>
        </w:rPr>
        <w:t>[النحل:125]الخ، والحكمة: هي أن تٌقر كلَّ واحد في حكمته، وتدسه منها إلى ربه، فأهل الرئاسة تقرهم فيها وتدلهم على الشفقة والرحمة بعباد الله، وأهل الدنيا تُقرهم فيها وتدلهم على بَذلها، وأهل العلم تُقرهم في علمهم وتحضهم على الإخلاص وبذل المجهود في نشره، وأهل الفقر تقرهم فيه وتُرغبهم في الصبر... وهكذا، فإن رأيتَ أحداً تشوّف إلى مقام أعلى مما هو فيه فدُلّه عليه، وأهل التذكير لهم عند الله جاه كبير، فأحَبُّ الخلق إلى الله أنفعهم لعياله، كما في الحديث. وفي حديث آخر: " إنَّ أود الأوداء إليَّ مَن يحبني إلى عبادي، ويحبِّب عبادي إليّ، ويمشي في الأرض بالنصيحة " أو كما قال عليه السلام: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سَيذَّكَّر مَن يخشى } أي: ينتفع بتذكيري مَن يخشى الله، وسبقت له العناية، ويتجنّبها الأشقى: أي: ويعرض عنها مَن سبق له الشقاء. </w:t>
      </w:r>
    </w:p>
    <w:p w:rsidR="00906A97" w:rsidRPr="00726CD4" w:rsidRDefault="00906A97" w:rsidP="00726CD4">
      <w:pPr>
        <w:rPr>
          <w:rFonts w:cs="Arabic Transparent"/>
          <w:sz w:val="26"/>
          <w:szCs w:val="26"/>
        </w:rPr>
      </w:pPr>
      <w:r w:rsidRPr="00726CD4">
        <w:rPr>
          <w:rFonts w:cs="Arabic Transparent"/>
          <w:sz w:val="26"/>
          <w:szCs w:val="26"/>
          <w:rtl/>
        </w:rPr>
        <w:t xml:space="preserve">قال القشيري: الشقي: مَن يعرف شقاوته، والأشقى: مَن لا يعرف شقاوته، الذي يصلى النار الكبرى، وهي الخذلان والطرد والهجران، والنار الصغرى: تتبع الحظوظ والشهوات. هـ. ثم لا يموت فيها ولا يحيى، أي: لا تموت نفسه عن هذا، ولا تحيا روحه بشهود هؤلاء. قد أفلح مَن تَزَكَّى، أي: فاز بالوصول مَن تطهَّر مِن هوى نفسه، بأن طَهَّر نفسه من المخالفات، وقلبه من الغفلات والدعوات، وروحه من المساكنات إلى الغير، وسره عن الأنانية، بل تُؤثرون الحياة الدنيا عن التوجُّه إلى الحضرة القدسية، والدار الآخرة التي يدوم فيها الشهود خير وأبقى، وهذا الأمر، وهو التزهيد في الدنيا، </w:t>
      </w:r>
      <w:r w:rsidRPr="00726CD4">
        <w:rPr>
          <w:rFonts w:cs="Arabic Transparent"/>
          <w:sz w:val="26"/>
          <w:szCs w:val="26"/>
          <w:rtl/>
        </w:rPr>
        <w:lastRenderedPageBreak/>
        <w:t>والتشويق إلى الله، في صُحف الرسل والأنبياء، قال القشيري: لأنَّ التوحيد والوعد والوعيد لا يختلف في الشرائع. هـ. وقال الورتجبي: (إنَّ هذا) أي: الخروج عما سوى الله بنعت التجريد، في صحف إبراهيم، كما قال:</w:t>
      </w:r>
    </w:p>
    <w:p w:rsidR="00906A97" w:rsidRPr="00726CD4" w:rsidRDefault="00906A97" w:rsidP="00726CD4">
      <w:pPr>
        <w:rPr>
          <w:rFonts w:cs="Arabic Transparent"/>
          <w:sz w:val="26"/>
          <w:szCs w:val="26"/>
        </w:rPr>
      </w:pPr>
      <w:r w:rsidRPr="00726CD4">
        <w:rPr>
          <w:rFonts w:cs="Arabic Transparent"/>
          <w:sz w:val="26"/>
          <w:szCs w:val="26"/>
          <w:rtl/>
        </w:rPr>
        <w:t>{ إِنِّي بَرِياءٌ مِّمَّا تُشْرِكُونَ }</w:t>
      </w:r>
    </w:p>
    <w:p w:rsidR="00906A97" w:rsidRPr="00726CD4" w:rsidRDefault="00906A97" w:rsidP="00726CD4">
      <w:pPr>
        <w:rPr>
          <w:rFonts w:cs="Arabic Transparent"/>
          <w:sz w:val="26"/>
          <w:szCs w:val="26"/>
        </w:rPr>
      </w:pPr>
      <w:r w:rsidRPr="00726CD4">
        <w:rPr>
          <w:rFonts w:cs="Arabic Transparent"/>
          <w:sz w:val="26"/>
          <w:szCs w:val="26"/>
          <w:rtl/>
        </w:rPr>
        <w:t>[الأنعام:78] والإقبال على الله، بقوله:</w:t>
      </w:r>
    </w:p>
    <w:p w:rsidR="00906A97" w:rsidRPr="00726CD4" w:rsidRDefault="00906A97" w:rsidP="00726CD4">
      <w:pPr>
        <w:rPr>
          <w:rFonts w:cs="Arabic Transparent"/>
          <w:sz w:val="26"/>
          <w:szCs w:val="26"/>
        </w:rPr>
      </w:pPr>
      <w:r w:rsidRPr="00726CD4">
        <w:rPr>
          <w:rFonts w:cs="Arabic Transparent"/>
          <w:sz w:val="26"/>
          <w:szCs w:val="26"/>
          <w:rtl/>
        </w:rPr>
        <w:t>{ إِنِّي وَجَّهْتُ وَجْهِيَ }</w:t>
      </w:r>
    </w:p>
    <w:p w:rsidR="00906A97" w:rsidRPr="00726CD4" w:rsidRDefault="00906A97" w:rsidP="00726CD4">
      <w:pPr>
        <w:rPr>
          <w:rFonts w:cs="Arabic Transparent"/>
          <w:sz w:val="26"/>
          <w:szCs w:val="26"/>
        </w:rPr>
      </w:pPr>
      <w:r w:rsidRPr="00726CD4">
        <w:rPr>
          <w:rFonts w:cs="Arabic Transparent"/>
          <w:sz w:val="26"/>
          <w:szCs w:val="26"/>
          <w:rtl/>
        </w:rPr>
        <w:t>[الأنعام:79] الخ. وفي صحف موسى: سرعة الشوق إلى جماله والندم على الوقوف في المقامات: بقوله:</w:t>
      </w:r>
    </w:p>
    <w:p w:rsidR="00906A97" w:rsidRPr="00726CD4" w:rsidRDefault="00906A97" w:rsidP="00726CD4">
      <w:pPr>
        <w:rPr>
          <w:rFonts w:cs="Arabic Transparent"/>
          <w:sz w:val="26"/>
          <w:szCs w:val="26"/>
        </w:rPr>
      </w:pPr>
      <w:r w:rsidRPr="00726CD4">
        <w:rPr>
          <w:rFonts w:cs="Arabic Transparent"/>
          <w:sz w:val="26"/>
          <w:szCs w:val="26"/>
          <w:rtl/>
        </w:rPr>
        <w:t>{ تُبْتُ إِلَيْكَ وَأَنَا أَوَّلُ الْمُؤْمِنِينَ }</w:t>
      </w:r>
    </w:p>
    <w:p w:rsidR="00906A97" w:rsidRPr="00726CD4" w:rsidRDefault="00906A97" w:rsidP="00726CD4">
      <w:pPr>
        <w:rPr>
          <w:rFonts w:cs="Arabic Transparent"/>
          <w:sz w:val="26"/>
          <w:szCs w:val="26"/>
        </w:rPr>
      </w:pPr>
      <w:r w:rsidRPr="00726CD4">
        <w:rPr>
          <w:rFonts w:cs="Arabic Transparent"/>
          <w:sz w:val="26"/>
          <w:szCs w:val="26"/>
          <w:rtl/>
        </w:rPr>
        <w:t>[الأعراف:143]. هـ. أي: وبقوله:</w:t>
      </w:r>
    </w:p>
    <w:p w:rsidR="00906A97" w:rsidRPr="00726CD4" w:rsidRDefault="00906A97" w:rsidP="00726CD4">
      <w:pPr>
        <w:rPr>
          <w:rFonts w:cs="Arabic Transparent"/>
          <w:sz w:val="26"/>
          <w:szCs w:val="26"/>
        </w:rPr>
      </w:pPr>
      <w:r w:rsidRPr="00726CD4">
        <w:rPr>
          <w:rFonts w:cs="Arabic Transparent"/>
          <w:sz w:val="26"/>
          <w:szCs w:val="26"/>
          <w:rtl/>
        </w:rPr>
        <w:t>{ وَعَجِلْتُ إِلَيْكَ رَبِّ لِتَرْضَىا }</w:t>
      </w:r>
    </w:p>
    <w:p w:rsidR="00906A97" w:rsidRPr="00726CD4" w:rsidRDefault="00906A97" w:rsidP="00726CD4">
      <w:pPr>
        <w:rPr>
          <w:rFonts w:cs="Arabic Transparent"/>
          <w:sz w:val="26"/>
          <w:szCs w:val="26"/>
        </w:rPr>
      </w:pPr>
      <w:r w:rsidRPr="00726CD4">
        <w:rPr>
          <w:rFonts w:cs="Arabic Transparent"/>
          <w:sz w:val="26"/>
          <w:szCs w:val="26"/>
          <w:rtl/>
        </w:rPr>
        <w:t>[طه:84]. وبالله التوفيق.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الغاشية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هَلْ أَتَاكَ حَدِيثُ الْغَاشِيَةِ } * { وُجُوهٌ يَوْمَئِذٍ خَاشِعَةٌ } * { عَامِلَةٌ نَّاصِبَةٌ } * { تَصْلَىا نَاراً حَامِيَةً } * { تُسْقَىا مِنْ عَيْنٍ آنِيَةٍ } * { لَّيْسَ لَهُمْ طَعَامٌ إِلاَّ مِن ضَرِيعٍ } * { لاَّ يُسْمِنُ وَلاَ يُغْنِي مِن جُوعٍ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هل أتاك حديثُ الغاشيةِ } أي: قد أتاك، والأحسن: أنه استفهام أُريد به التعجُّب مما في حيّزه، والتشويق إلى استماعه، وأنه من الأحاديث البديعة التي من حقها أن تتناولها الرواية، ويتنافس في تلقيها الوعاة من كل حاضر وباد. والغاشية: الداهية الشديدة التي تغشى الناس بشدائدها وتكتنفهم بأهوالها، من قوله تعالى:</w:t>
      </w:r>
    </w:p>
    <w:p w:rsidR="00906A97" w:rsidRPr="00726CD4" w:rsidRDefault="00906A97" w:rsidP="00726CD4">
      <w:pPr>
        <w:rPr>
          <w:rFonts w:cs="Arabic Transparent"/>
          <w:sz w:val="26"/>
          <w:szCs w:val="26"/>
        </w:rPr>
      </w:pPr>
      <w:r w:rsidRPr="00726CD4">
        <w:rPr>
          <w:rFonts w:cs="Arabic Transparent"/>
          <w:sz w:val="26"/>
          <w:szCs w:val="26"/>
          <w:rtl/>
        </w:rPr>
        <w:t>{ يَغْشَاهُمُ الْعَذَابُ مِن فَوْقِهِمْ }</w:t>
      </w:r>
    </w:p>
    <w:p w:rsidR="00906A97" w:rsidRPr="00726CD4" w:rsidRDefault="00906A97" w:rsidP="00726CD4">
      <w:pPr>
        <w:rPr>
          <w:rFonts w:cs="Arabic Transparent"/>
          <w:sz w:val="26"/>
          <w:szCs w:val="26"/>
        </w:rPr>
      </w:pPr>
      <w:r w:rsidRPr="00726CD4">
        <w:rPr>
          <w:rFonts w:cs="Arabic Transparent"/>
          <w:sz w:val="26"/>
          <w:szCs w:val="26"/>
          <w:rtl/>
        </w:rPr>
        <w:t>[العنكبوت:55] الخ.</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فصّل أحوالَ الناس فيها، فقال: { وجوه يومئذٍ خاشعةٌ } ، فهو استئناف بياني نشأ عن سؤال من جهته صلى الله عليه وسلم، كأنه قيل: ما أتاني حديثها فما هو؟ فقال: { وجوه يومئذ } أي: يوم إذ غشيت { خاشعة }؛ ذليلة، لما اعترى أصحابها من الخزي والهوان، و { وجوه } متبدأ، سوّغه التنويع، و(خاشعة) خبر، و { عاملة ناصبة }: خبران آخران، أي: تعمل أعمالاً شاقة في النار، تتعب فيها مِن جرّ السلاسل والأغلال، والخوض في النار خوض الإبل في الوحل، والصعود والهبوط من تلال النار ووهادها، وقيل: عملت في الدنيا أعمال السوء، والتذّت بها، فهي يومئذ ناصبة منها، { تَصلى } أي: تدخل { ناراً حامية }؛ متناهية في الحر مُدداً طويلة، { تُسْقَى من عينٍ آنيةٍ } أي: من عين ماء متناهية في الحرّ، والتأنيث في هذه الصفات والأفعال راجع إلى الوجوه، والمراد أصحابها، بدليل قوله: { ليس لهم طعامٌ إِلاّ من ضريع } ، وهو نبت يقال لِرَطْبِه: الشَّبرِق على وزن زِبْرج، تأكله الإبل رطباً فإذا يبس عافته، وهو الضريع، وهم سمٌّ قاتل، وفي الحديث: " الضريع شيء في النار، أمرُّ من الصبر، وأنتن من الجيفه، وأشد حَرًّا من النار " ، وقال ابن كيسان: هو طعام يضرعون منه ويذلّون، ويتضرعون إلى الله تعالى طلباف للخلاص منه. وقال أبو الدرداء والحسن: يقبح اللهُ وجوهَ أهل النار يوم القيامة، تشبيهاً بأعمالهم الخسيسة في الدنيا، وإنَّ الله تعالى يُرسل على أهل النار الجوع, حتى يعدل عندهم ما هم فيه من العذاب، فيستغيثون، فيُغاثون بالضريع، ثم يَستغيثون فيُغاثون بطعام ذي غُصّة، فيذكرون أنهم كانوا يحيزون الغصص في الدنيا بالماء، فيستسقون، فيعطشهم ألف سنة، ثم يسقون من غين آنية شديدة الحر، لا هنيئة ولا مريئة، فكلما أدنوه من وجوههم سلخ جلودَ وجوههم وشواها، فإذا وصل إلى بطونهم قطعها، قال تعالى:</w:t>
      </w:r>
    </w:p>
    <w:p w:rsidR="00906A97" w:rsidRPr="00726CD4" w:rsidRDefault="00906A97" w:rsidP="00726CD4">
      <w:pPr>
        <w:rPr>
          <w:rFonts w:cs="Arabic Transparent"/>
          <w:sz w:val="26"/>
          <w:szCs w:val="26"/>
        </w:rPr>
      </w:pPr>
      <w:r w:rsidRPr="00726CD4">
        <w:rPr>
          <w:rFonts w:cs="Arabic Transparent"/>
          <w:sz w:val="26"/>
          <w:szCs w:val="26"/>
          <w:rtl/>
        </w:rPr>
        <w:t>{ فَقَطَّعَ أَمْعَآءَهُمْ }</w:t>
      </w:r>
    </w:p>
    <w:p w:rsidR="00906A97" w:rsidRPr="00726CD4" w:rsidRDefault="00906A97" w:rsidP="00726CD4">
      <w:pPr>
        <w:rPr>
          <w:rFonts w:cs="Arabic Transparent"/>
          <w:sz w:val="26"/>
          <w:szCs w:val="26"/>
        </w:rPr>
      </w:pPr>
      <w:r w:rsidRPr="00726CD4">
        <w:rPr>
          <w:rFonts w:cs="Arabic Transparent"/>
          <w:sz w:val="26"/>
          <w:szCs w:val="26"/>
          <w:rtl/>
        </w:rPr>
        <w:t>[محمد:15] هـ. والعذاب ألوان، والمعذّبون طبقات؛ فمنهم أكلة الزقوم، ومنهم أكلة الغسلين، ومنهم آكلة الضريع.. فلا تناقض.</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ولمَّا نزلت هذه الآية؛ قال المشركون: إنَّ إبلنا لتسمن من الضريع، فنزلت: { لا يُسمن ولا يُغني من جوع } أي: ليس مِن شأنه الإسمان والإشباع، كما هو شأن طعام أهل الدنيا، وأنما هو شيء يضطرون إلى أكله دفعاً لضرورتهم، والعياذ بالله من سخطه.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الإشارة: الغاشية هي الدنيا، غشيت القلوب بظلمات محبتها، ومودتها بحظوظها وشهواتها، وجوه فيها يومئذ خاشعة، بذُلّ طلبها، عاملة بالليل والنهار في تحصيلها، ناصبة في تدبير شؤونها، لا راحة لطالبها أبداً حتى يأخذ الموت بعُنقه، تصلى نار القطيعة والبُعد تُسقى من عين حر التدبير والاختيار، ليس لطُلابها طعام لقلوبهم وأرواحهم إلاّ من ضريع شبهاتها أو حُرماتها، لا يُسمن القلب عن هزال طلبها، بل كلما زاد منها شيئاً، زاد جوعه إليها، ولا يغني الروح من جوع منها.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وُجُوهٌ يَوْمَئِذٍ نَّاعِمَةٌ } * { لِّسَعْيِهَا رَاضِيَةٌ } * { فِي جَنَّةٍ عَالِيَةٍ } * { لاَّ تَسْمَعُ فِيهَا لاَغِيَةً } * { فِيهَا عَيْنٌ جَارِيَةٌ } * { فِيهَا سُرُرٌ مَّرْفُوعَةٌ } * { وَأَكْوَابٌ مَّوْضُوعَةٌ } * { وَنَمَارِقُ مَصْفُوفَةٌ } * { وَزَرَابِيُّ مَبْثُوثَةٌ } * { أَفَلاَ يَنظُرُونَ إِلَى الإِبْلِ كَيْفَ خُلِقَتْ } * { وَإِلَى السَّمَآءِ كَيْفَ رُفِعَتْ } * { وَإِلَىا الْجِبَالِ كَيْفَ نُصِبَتْ } * { وَإِلَى الأَرْضِ كَيْفَ سُطِحَتْ }</w:t>
      </w:r>
    </w:p>
    <w:p w:rsidR="00906A97" w:rsidRPr="00726CD4" w:rsidRDefault="00906A97" w:rsidP="00726CD4">
      <w:pPr>
        <w:rPr>
          <w:rFonts w:cs="Arabic Transparent"/>
          <w:sz w:val="26"/>
          <w:szCs w:val="26"/>
        </w:rPr>
      </w:pPr>
      <w:r w:rsidRPr="00726CD4">
        <w:rPr>
          <w:rFonts w:cs="Arabic Transparent"/>
          <w:sz w:val="26"/>
          <w:szCs w:val="26"/>
        </w:rPr>
        <w:cr/>
      </w:r>
    </w:p>
    <w:p w:rsidR="00906A97" w:rsidRPr="00726CD4" w:rsidRDefault="00906A97" w:rsidP="00726CD4">
      <w:pPr>
        <w:rPr>
          <w:rFonts w:cs="Arabic Transparent"/>
          <w:sz w:val="26"/>
          <w:szCs w:val="26"/>
        </w:rPr>
      </w:pPr>
      <w:r w:rsidRPr="00726CD4">
        <w:rPr>
          <w:rFonts w:cs="Arabic Transparent"/>
          <w:sz w:val="26"/>
          <w:szCs w:val="26"/>
          <w:rtl/>
        </w:rPr>
        <w:t>يقول الحق جلّ جلاله في بيان حال أهل الجنة، بعد بيان حال أهل النار، ولم يعطفهم عليهم، بل أتى بالجملة استئنافية؛ إيذاناً بكمال تباين مضمونيهما، فقال: { وجوه يومئذٍ ناعمةٌ } أي: ذات بهجة وحُسن، كقوله تعالى:</w:t>
      </w:r>
    </w:p>
    <w:p w:rsidR="00906A97" w:rsidRPr="00726CD4" w:rsidRDefault="00906A97" w:rsidP="00726CD4">
      <w:pPr>
        <w:rPr>
          <w:rFonts w:cs="Arabic Transparent"/>
          <w:sz w:val="26"/>
          <w:szCs w:val="26"/>
        </w:rPr>
      </w:pPr>
      <w:r w:rsidRPr="00726CD4">
        <w:rPr>
          <w:rFonts w:cs="Arabic Transparent"/>
          <w:sz w:val="26"/>
          <w:szCs w:val="26"/>
          <w:rtl/>
        </w:rPr>
        <w:t>{ تَعْرِفُ فِي وُجُوهِهِمْ نَضْرَةَ النَّعِيمِ (24) }</w:t>
      </w:r>
    </w:p>
    <w:p w:rsidR="00906A97" w:rsidRPr="00726CD4" w:rsidRDefault="00906A97" w:rsidP="00726CD4">
      <w:pPr>
        <w:rPr>
          <w:rFonts w:cs="Arabic Transparent"/>
          <w:sz w:val="26"/>
          <w:szCs w:val="26"/>
        </w:rPr>
      </w:pPr>
      <w:r w:rsidRPr="00726CD4">
        <w:rPr>
          <w:rFonts w:cs="Arabic Transparent"/>
          <w:sz w:val="26"/>
          <w:szCs w:val="26"/>
          <w:rtl/>
        </w:rPr>
        <w:t>[المطففين:24]، { لسعيها راضية } أي: لأجل سعيها في الدنيا هي راضية في الآخرة بما أعطاها عليه من الثواب الجسيم، أو: رضيت بعملها وطاعتها لما رأت ما أداهم إليه من الكرامة والثواب، { في جنةٍ عالية } علو المكان أو المقدار، { لا تسمع فيها لاغية } أي: لغو، أو كلمة ذات لغو، أو نفسٌ لاغية، فإنَّ كلام أهل الجنة كله أذكار وحِكم، أو: لا تسمع يا مخاطَب، فيمن بناه للفاعل.</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فيها عين جاريةٌ } أي: عيون كثيرة تجري مياهها، كقوله:</w:t>
      </w:r>
    </w:p>
    <w:p w:rsidR="00906A97" w:rsidRPr="00726CD4" w:rsidRDefault="00906A97" w:rsidP="00726CD4">
      <w:pPr>
        <w:rPr>
          <w:rFonts w:cs="Arabic Transparent"/>
          <w:sz w:val="26"/>
          <w:szCs w:val="26"/>
        </w:rPr>
      </w:pPr>
      <w:r w:rsidRPr="00726CD4">
        <w:rPr>
          <w:rFonts w:cs="Arabic Transparent"/>
          <w:sz w:val="26"/>
          <w:szCs w:val="26"/>
          <w:rtl/>
        </w:rPr>
        <w:t>{ عَلِمَتْ نَفْسٌ }</w:t>
      </w:r>
    </w:p>
    <w:p w:rsidR="00906A97" w:rsidRPr="00726CD4" w:rsidRDefault="00906A97" w:rsidP="00726CD4">
      <w:pPr>
        <w:rPr>
          <w:rFonts w:cs="Arabic Transparent"/>
          <w:sz w:val="26"/>
          <w:szCs w:val="26"/>
        </w:rPr>
      </w:pPr>
      <w:r w:rsidRPr="00726CD4">
        <w:rPr>
          <w:rFonts w:cs="Arabic Transparent"/>
          <w:sz w:val="26"/>
          <w:szCs w:val="26"/>
          <w:rtl/>
        </w:rPr>
        <w:t>[التكوير:14] أي: كل نفس، { فيها سُررٌ مرفوعة } رفيعة السمْك أو المقدار، ليرى المؤمن بجلوسه عليه جميع ما خوّله رَبُّه من المُلك والنعيم، { وأكواب موضوعة } بين أيديهم ليتلذذوا بالرؤية إليها، أو موضوعة على حافات العيون مُعَدّة للشرب، { ونمارقُ }؛ وسائد ومرافق { مصفوفة } بعضها إلى جنب بعض، بعضها مسندة، وبعضها مطروحة، أينما أراد أن يجلس جلس على وسادة، وأستند إلى أخرى، { وزرابيّ } أي: بُسُط فاخرة، جمع " زِرْبيَّة " ، { مبثوثةٌ }؛ مبسوطة، أو مُفرّقة في المجالس.</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ولمّا أنزل الله هذه الآيات, وقرأها النبي صلى الله عليه وسلم فسّرها بأنَّ ارتفاع السرير يكون مائة فرسخ، والأكواب الموضوعة لا تدخل تحت حساب، لكثرتها، وطول النمارق كذا، وعرض الزاربيِّ كذا، أنكر المشركون ذلك، وقالوا: كيف يصعد على هذا السرير؟ وكيف تكثر الأكواب هذه الكثرة، وتطول النمارق هذا الطول، وتُبسط الزاربي هذا الانبساط، ولم نشهد ذلك في الدنيا؟! ذكَّرهم الله بقوله: { أفلا ينظرون إِلى الإِبل كيف خُلقت } طويلة عالية، ثم تبرك حتى تُركب؛ ويحمل عليها، ثم تقوم، وكذا السرير يطأطىء للمؤمن كما تطأطىء الإبل حتى يركب عليها، أو: أفلا ينظرون إلى الإبل التي هي نُصب أعينهم، يستعملونها كل حين، كيف خُلقت خلقاً بديعاً معدولاً عن سَنَن سائر الحيوانات، في عظم جثتها وشدّة قوتها، وعجيب هيئاتها اللائقة بتأتي ما يصدر منها من الأفاعيل الشاقة، كالنوْء بالأوقار الثقيلة، وحمل الأثقال الفادحة إلى الأقطار النازحة، وفي صبرها على الجوع والعطش، حتى إنَّ ضمأها ليبلغ العشْر فصاعداً، واكتفائها باليسير، ورعيها كل ما تيسّر من شوك وشجر، وانقيادها إلى كل صغير وكبير، حتى إن فأرة أخذت بزمام ناقة فجرته إلى غارها، فتبعتها الناقة إلى فم الغار. وفي الإبل خصائص أُخر تدل على كمال قدرته تعالى، كالاسترواح مع الحَدَّاء إذا عيت، إلى ما فيها من المنافع من اللحوم والألبان والأوبار والأشعار، وغير ذلك، والظاهر ما قاله الإمام، وتبعه الطيبي، من أنه احتجاج بشواهد قدرته تعالى على فاتحة السورة من مجيء الغاشية، وأنَّ المخبر بها قادر عليها، فيتوافق العقل والنقل. </w:t>
      </w:r>
    </w:p>
    <w:p w:rsidR="00906A97" w:rsidRPr="00726CD4" w:rsidRDefault="00906A97" w:rsidP="00726CD4">
      <w:pPr>
        <w:rPr>
          <w:rFonts w:cs="Arabic Transparent"/>
          <w:sz w:val="26"/>
          <w:szCs w:val="26"/>
        </w:rPr>
      </w:pPr>
      <w:r w:rsidRPr="00726CD4">
        <w:rPr>
          <w:rFonts w:cs="Arabic Transparent"/>
          <w:sz w:val="26"/>
          <w:szCs w:val="26"/>
          <w:rtl/>
        </w:rPr>
        <w:t>قاله المحشي.</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وإِلى السماء كيف رُفعت } رفعاً بعيداً بلا عُمُد ولا مُسَّاك، أو بحيث لا ينالها فَهم ولا إدراك، { وإِلى الجبال } التي ينزلون في أقطارها، وينتفعون بمياهها وأشجارها في رعي تلك الإبل وغيرها { كيف نُصبت } نصباً رصيناً، فهي </w:t>
      </w:r>
      <w:r w:rsidRPr="00726CD4">
        <w:rPr>
          <w:rFonts w:cs="Arabic Transparent"/>
          <w:sz w:val="26"/>
          <w:szCs w:val="26"/>
          <w:rtl/>
        </w:rPr>
        <w:lastRenderedPageBreak/>
        <w:t>راسخة لا تميل ولا تميد، { وإِلى الإرض كيف سُطحت } سطحاً بتوطئة وتمهيد وتسوية حسبما يقتضيه صلاح أمور ما عليها من الخلائق.</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قال الجلال: وفي الآية دليل على أنَّ الأرض سطح لا كرة، كما قال أهل الهيئة، وإن لم ينقض ركناً من أركان الشرع. هـ. وفي ابن عرفة، في قوله تعالى:</w:t>
      </w:r>
    </w:p>
    <w:p w:rsidR="00906A97" w:rsidRPr="00726CD4" w:rsidRDefault="00906A97" w:rsidP="00726CD4">
      <w:pPr>
        <w:rPr>
          <w:rFonts w:cs="Arabic Transparent"/>
          <w:sz w:val="26"/>
          <w:szCs w:val="26"/>
        </w:rPr>
      </w:pPr>
      <w:r w:rsidRPr="00726CD4">
        <w:rPr>
          <w:rFonts w:cs="Arabic Transparent"/>
          <w:sz w:val="26"/>
          <w:szCs w:val="26"/>
          <w:rtl/>
        </w:rPr>
        <w:t>{ يُكَوِّرُ اللَّيْـلَ عَلَى النَّهَـارِ... }</w:t>
      </w:r>
    </w:p>
    <w:p w:rsidR="00906A97" w:rsidRPr="00726CD4" w:rsidRDefault="00906A97" w:rsidP="00726CD4">
      <w:pPr>
        <w:rPr>
          <w:rFonts w:cs="Arabic Transparent"/>
          <w:sz w:val="26"/>
          <w:szCs w:val="26"/>
        </w:rPr>
      </w:pPr>
      <w:r w:rsidRPr="00726CD4">
        <w:rPr>
          <w:rFonts w:cs="Arabic Transparent"/>
          <w:sz w:val="26"/>
          <w:szCs w:val="26"/>
          <w:rtl/>
        </w:rPr>
        <w:t>[الزمر:5] أنَّ الآية تدل على أنَّ السماء كروية, قال: لأنَّ من لوازم تكويرهما تكوير محلهما لاستحالة تعلقهما دون مكان. هـ. وفي الأبي: الذي عليه الأكثر من الحكماء وغيرهم أنَّ السموات والأرض كرتان.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وجوه يومئذ ناعمة بلذة الشهود والعيان، لأجل سعيها بالمجاهدة، راضية، حيث وصَّلتها إلى صريح المشاهدة، في جنة عالية، جنان المعارف، لا تسمع فيها لاغية؛ لأنَّ أهلها مقدّسون من اللغو والرفث، كلامهم ذكر, وصمتهم فكر، فيها عين جارية من قلوبهم بالعلوم والحِكم، فيها سُرر المقامات مرفوعة، يرتفعون منها إلى المعرفة، وأكواب موضوعة؛ كِيسَان شراب الخمرة، وهي محافل الذكر والمذاكرة، ونمارق مصفوفة، وسائد الرّوح والريحان حيث سقطت عنهم الكلف، ورموا حِملهم على الحي القيوم، وزرابي مبثوثة؛ بُسط الأنس في محل القدس، أفلا يستعملون الكفرة والنظرة، حتى تقيم أرواحهم في الحضرة، فإنَّ الفكرة سِراج القلب، فإذا ذهبت فلا إضاءة له، وهي سير القلب إلى حضرة الرب، فينظرون إلى الإبل كيف خُلقت, فإنه تجلي غريب، وإلى السماء كيف رُفعت به، وإلى الأرض كيف سُطحت من هيبته، وقال: القشيري: الإبل: النفوس الأمّارة، لقوله عليه السلام: " الناس كإبل مائة لا تكاد تجد فيها راحلة " هـ وإلى الأرواح كيف رُفعت؛ لأنها محل أفكار العارفين، وإلى جبال العقل كيف نُصبت لتمييز الحس من المعنى، والشريعة من الحقيقة، وإلى الأرض البشرية كيف سُطحت، حيث استولت عليها الروحانية، وتصرفت فيها.</w:t>
      </w:r>
    </w:p>
    <w:p w:rsidR="00906A97" w:rsidRPr="00726CD4" w:rsidRDefault="00906A97" w:rsidP="00726CD4">
      <w:pPr>
        <w:rPr>
          <w:rFonts w:cs="Arabic Transparent"/>
          <w:sz w:val="26"/>
          <w:szCs w:val="26"/>
        </w:rPr>
      </w:pPr>
      <w:r w:rsidRPr="00726CD4">
        <w:rPr>
          <w:rFonts w:cs="Arabic Transparent"/>
          <w:sz w:val="26"/>
          <w:szCs w:val="26"/>
          <w:rtl/>
        </w:rPr>
        <w:t>*{ فَذَكِّرْ إِنَّمَآ أَنتَ مُذَكِّرٌ } * { لَّسْتَ عَلَيْهِم بِمُصَيْطِرٍ } * { إِلاَّ مَن تَوَلَّىا وَكَفَرَ } * { فَيُعَذِّبُهُ اللَّهُ الْعَذَابَ الأَكْبَرَ } * { إِنَّ إِلَيْنَآ إِيَابَهُمْ } * { ثُمَّ إِنَّ عَلَيْنَا حِسَابَهُمْ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فَذَكِّر } الناس بالأدلة العقلية والنقلية، { إنما أنت مُذكِّّر } ليس عليك إلاَّ التبليغ { لستَ عليهم بمصيطرٍ }؛ بمسلط، كقوله:</w:t>
      </w:r>
    </w:p>
    <w:p w:rsidR="00906A97" w:rsidRPr="00726CD4" w:rsidRDefault="00906A97" w:rsidP="00726CD4">
      <w:pPr>
        <w:rPr>
          <w:rFonts w:cs="Arabic Transparent"/>
          <w:sz w:val="26"/>
          <w:szCs w:val="26"/>
        </w:rPr>
      </w:pPr>
      <w:r w:rsidRPr="00726CD4">
        <w:rPr>
          <w:rFonts w:cs="Arabic Transparent"/>
          <w:sz w:val="26"/>
          <w:szCs w:val="26"/>
          <w:rtl/>
        </w:rPr>
        <w:t>{ وَمَآ أَنتَ عَلَيْهِم بِجَبَّارٍ }</w:t>
      </w:r>
    </w:p>
    <w:p w:rsidR="00906A97" w:rsidRPr="00726CD4" w:rsidRDefault="00906A97" w:rsidP="00726CD4">
      <w:pPr>
        <w:rPr>
          <w:rFonts w:cs="Arabic Transparent"/>
          <w:sz w:val="26"/>
          <w:szCs w:val="26"/>
        </w:rPr>
      </w:pPr>
      <w:r w:rsidRPr="00726CD4">
        <w:rPr>
          <w:rFonts w:cs="Arabic Transparent"/>
          <w:sz w:val="26"/>
          <w:szCs w:val="26"/>
          <w:rtl/>
        </w:rPr>
        <w:t>[قَ:45]، وفيه لغات: السين، وهي الأصل، والصاد، والإشمام. { إِلاَّ مَن تولَّى وكَفَرَ فيعذبه اللهُ العذابَ الأكبر } ، الاستثناء منقطع، أي: لست بمُسلط عليهم، تقهرهم على الإيمان، لكن مَن تولى وكفر، فإنَّ لله الولاية والقهر، فهو يعذبه العذاب الأكبر، وهو عذاب جهنم، وقيل: متصل من قوله: (فذكر) أي: فذَكِّر إلاَّ مَن انقطع طمعك من إيمانه وتولَّى، فاستحق العذاب الأكبر، وما بينها اعتراض.</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إِنَّ إِلينا إِيابهم }؛ رجوعهم، وفائدة تقديم الظرف: التشديد في الوعيد، وأنَّ إيابهم ليس إلاَّ للجبّار المقتدر على الانتقام، { ثم إِنَّ علينا حسابهم } فنُحاسبهم على أعمالهم، ونجازيهم جزاء أمثالهم، و " على " لتأكيد الوعيد لا للوجوب، إذ لا يجب على الله شيء. وجمع الضمير في إيابهم وحسابهم، باعتبار معنى " من " ، وإفراده فيما قبله باعتبار لفظها، و " ثم " للتراخي في الرتبة لا في الزمان، فإنَّ الترتيب الزماني إنما هو بين إيابهم وحسابهم لا بين كون إيابهم إليه تعالى وحسابهم. انظر أبا السعود.</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ما قيل للرسول يُقال لخلفائه من أهل التذكير، ومَن تولَّى منهم يُعذَّب بعذاب الفرق والحجاب وسوء الحساب. وبالله التوفيق،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الفجر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وَالْفَجْرِ } * { وَلَيالٍ عَشْرٍ } * { وَالشَّفْعِ وَالْوَتْرِ } * { وَاللَّيْلِ إِذَا يَسْرِ } * { هَلْ فِي ذَلِكَ قَسَمٌ لِّذِى حِجْرٍ } * { أَلَمْ تَرَ كَيْفَ فَعَلَ رَبُّكَ بِعَادٍ } * { إِرَمَ ذَاتِ الْعِمَادِ } * { الَّتِي لَمْ يُخْلَقْ مِثْلُهَا فِي الْبِلاَدِ } * { وَثَمُودَ الَّذِينَ جَابُواْ الصَّخْرَ بِالْوَادِ } * { وَفِرْعَوْنَ ذِى الأَوْتَادِ } * { الَّذِينَ طَغَوْاْ فِي الْبِلاَدِ } * { فَأَكْثَرُواْ فِيهَا الْفَسَادَ } * { فَصَبَّ عَلَيْهِمْ رَبُّكَ سَوْطَ عَذَابٍ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يقول الحق جلّ جلاله: { والفجر } ، إمّا وقته، أقسم به لشرفه، كما أقسم بالصُبح، لِمَا في ذلك من الاقتدار، أو: صلاته؛ لكونها مشهودة، { وليالٍ عشر }؛ عشر ذي الحجة، أو العشر الأُول من المحرم، أو الأواخر من رمضان، ونُكِّرت للتفخيم، { والشفع والوتر } أي: شفع كل الأشياء ووترها، أو: شفع هذه الليالي ووترها، أو: شفع الصلوات ووترها، أو: يوم النحر، لأنه اليوم العاشر، ويوم عرفة لأنه التاسع، أو الخلق والخالق، او صلاة النافلة والوتر بعدها، أو الأعداد؛ لأنَّ منها شفعاً ومنها وتراً، والمختار العموم، كأنه تعالى أقسم بكل شيء؛ إذ لا يخلو شيء من أن يكون شفعاً وهو الزوج، أو وتراً وهو الفرد، والوتر بالفتح والكسر لغتان.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ولمَّا أقسم بالليالي المخصوصة، أقسم بالليالي على العموم، فقال: { والليلِ إِذا يَسْرِ } إذا ذهب، أو: يسري فيه السائر، وقيل: أُريد به ليلة القدر، وحُذفت الياء في الوصل؛ اكتفاءً بكسرتها، وسُئل الأخفش عن سقوطها، فقال للسائل: لا أجيبك حتى تخدمني سنة، فسأله بعد سنة، فقال: الليل لا يسري، وإنّما يُسرى فيه، فلمّا عدل عن معناه عدل عن لفظه موافقةً. هـ. ويرد عليه: أنها حُذفت في كلمات كثيرة، ليس فيها هذه العلة.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هل في ذلك } أي: فيما أقسمت به من هذه الأشياء { قَسَمٌ } أي: مٌقسم به، أو إقسام، والمعنى: مَن كان ذا لُبٍّ عَلِمَ أنَّ ما أقسم الله به من هذه الأشياء فيه عجائب ودلائل على التوحيد والربوبية، فهو حقيق بان يُقسم به، وهذا تفخيم لشأن المقسَم بها، وكونها أموراً جليلة حقيقة بالإقسام بها لذوي العقول، وهذا كقوله تعالى:</w:t>
      </w:r>
    </w:p>
    <w:p w:rsidR="00906A97" w:rsidRPr="00726CD4" w:rsidRDefault="00906A97" w:rsidP="00726CD4">
      <w:pPr>
        <w:rPr>
          <w:rFonts w:cs="Arabic Transparent"/>
          <w:sz w:val="26"/>
          <w:szCs w:val="26"/>
        </w:rPr>
      </w:pPr>
      <w:r w:rsidRPr="00726CD4">
        <w:rPr>
          <w:rFonts w:cs="Arabic Transparent"/>
          <w:sz w:val="26"/>
          <w:szCs w:val="26"/>
          <w:rtl/>
        </w:rPr>
        <w:t>{ وَإِنَّهُ لَقَسَمٌ لَّوْ تَعْلَمُونَ عَظِيمٌ (76) }</w:t>
      </w:r>
    </w:p>
    <w:p w:rsidR="00906A97" w:rsidRPr="00726CD4" w:rsidRDefault="00906A97" w:rsidP="00726CD4">
      <w:pPr>
        <w:rPr>
          <w:rFonts w:cs="Arabic Transparent"/>
          <w:sz w:val="26"/>
          <w:szCs w:val="26"/>
        </w:rPr>
      </w:pPr>
      <w:r w:rsidRPr="00726CD4">
        <w:rPr>
          <w:rFonts w:cs="Arabic Transparent"/>
          <w:sz w:val="26"/>
          <w:szCs w:val="26"/>
          <w:rtl/>
        </w:rPr>
        <w:t>[الواقعة:76] وتذكير الإشارة لتأويلها بما ذكر، وما فيها من معنى البُعد للإيذان ببُعد مرتبة المشار إليه، وبُعد منزلته في الشرف والفضل، { لذي حِجْرٍ }؛ لذي عقل؟ سُمِّي به لأنه يحجر عن التهافت فيما لا ينبغي، كما سُمِّي عقلاْ ونُهْيَةً لأنه يعقل صاحبه وينهاه عن الرذائل؛ والمعنى: هل يحقُّ عند ذوي العقول أن تُعَظَّم هذه الأشياء بالإقسام بها؟ أو: هل في إقسامي بها إقسام لذي حجر، أي: هل هو قسم عظيم يؤكّد بمثله المقسَم عليه؟ أو: هل في القسم بهذه الأشياء قسم مُقنع لذي لُب وعقل؟ والمقسَم عليه محذوف، أي: لتهلكنّ يا معشر الكفار ثم لتبنؤن بالحساب، يدلّ عليه قوله تعالى:</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ألم تَرَ كيف فعل ربُّك بعادٍ } فإنه استشهاد بعلمه صلى الله عليه وسلم بما فعل بعاد وأضرابهم المشاركين لقومه صلى الله عليه وسلم في الطغيان والفساد، أي: ألم تعلم علماً يقيناً كيف عذَّب ربُّك عاداً ونظائرهم، فيُعذّب هؤلاء أيضاً لاشتراكهم فيما يوجبه من الكفر والمعاصي، والمراد بعاد: أولاد عاد بن عَوْص بن إرم بن سام بن نوح عليه السلام قوم هود عليه السلام، سُمُّوا باسم أبيهم، وقد قيل لأوائلهم: عاد الأولى، ولآخرهم عاد الآخرة، وقوله تعالى: { إِرَمَ } عطف بيان لعاد؛ للإيذان بأنهم عاد الأولى بتقدير مضاف، أي: سبط إرم، أو: أهل إرم، على ما قيل: من أنَّ إرم اسم بلدتهم أو أرضهم التي كانوا فيها، كقوله: </w:t>
      </w:r>
    </w:p>
    <w:p w:rsidR="00906A97" w:rsidRPr="00726CD4" w:rsidRDefault="00906A97" w:rsidP="00726CD4">
      <w:pPr>
        <w:rPr>
          <w:rFonts w:cs="Arabic Transparent"/>
          <w:sz w:val="26"/>
          <w:szCs w:val="26"/>
        </w:rPr>
      </w:pPr>
      <w:r w:rsidRPr="00726CD4">
        <w:rPr>
          <w:rFonts w:cs="Arabic Transparent"/>
          <w:sz w:val="26"/>
          <w:szCs w:val="26"/>
          <w:rtl/>
        </w:rPr>
        <w:t>وَسْئَلِ الْقَرْيَةَ }</w:t>
      </w:r>
    </w:p>
    <w:p w:rsidR="00906A97" w:rsidRPr="00726CD4" w:rsidRDefault="00906A97" w:rsidP="00726CD4">
      <w:pPr>
        <w:rPr>
          <w:rFonts w:cs="Arabic Transparent"/>
          <w:sz w:val="26"/>
          <w:szCs w:val="26"/>
        </w:rPr>
      </w:pPr>
      <w:r w:rsidRPr="00726CD4">
        <w:rPr>
          <w:rFonts w:cs="Arabic Transparent"/>
          <w:sz w:val="26"/>
          <w:szCs w:val="26"/>
          <w:rtl/>
        </w:rPr>
        <w:t>[يوسف:82]، ويؤيده قراءة ابن الزبير بالإضافة، ومنعت الصرف للتعريف والتأنيث، قبيلةً، كانت أو أرضاً. وقوله تعالى: { ذاتِ العماد } صفة لإِرم، فإذا كانت قبيلة فالمعنى: أنهم كانوا بدويين أهل عمد، أو: طِوال الأجسام على تشبيه قدودهم بالأعمدة، وإن كانت صفة للبلدة، فالمعنى: أنها ذات عماد طِوال لخيامهم على قدر طول أجسامهم، رُوي: أنها كانت من ذهب، فلما أرسل اللهُ عليهم الريح دفنتها في التراب، أو ذات أساطين.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رُوي: أنه كان لعاد ابنان شدّاد وشديد، فمَلَكا وقَهَرا، ثم مات شديد وخلص الأمر لشدّاد، فملك الدنيا, ودانت له ملوكها، فسمع بذكر الجنة، فقال: أبني مثلها، فبنى إرم في بعض صحاري عدن في ثلاثمائة سنة، وكان عمره تسعمائة سنة، وهي مدينةٌ عظيمةٌ، قصورها من الذهب والفضة، وأساطينها من الزبرجد والياقوت، وفيها أصناف الأشجار والأنهار، ولمَّا تمَّ بناءها سار إليها بأهل مملكته، فلمّا كان منها على مسيرة يوم وليلةٍ، بعث اللهُ عليه صيحة من السماء فهلكوا، وقيل: غطتها الريح بالرمل فما غمًّا عليها. وعن عبد الله بن قلابة: أنه خرج في طلب إبل له، فوقع عليها، فحمل ما قدر عليه ممّا ثمَّ، فبلغ خبره معاوية، فاستحضره فقصَّ عليه، فبعث إلى كعب فسأله، فقال: هي إرم ذات العماد، وسيدخلها رجل من المسلمين في زمانك، أحمر أشقر، قصير، على حاجبه خال، وعلى عنقه خال، يرخج في طلب إبل له، ثم التفت فأبصر ابن قلابة، فقال: هذا واللهُ ذلك الرجل. انظر الثعلبي.</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التي لم يُخْلَق مثلُها في البلاد } أي: مثل عادٍ في قوتهم، كان الرجل منهم يحمل الصخرة، فيجعلها على الحق فيهلكهم، وطُولِ قامتهم، كان طول الرجل منهم أربعمائة ذراع، أو: لم يُخلق مثل مدينة " شدّاد " في جميع بلاد الدنيا، ذكر في </w:t>
      </w:r>
      <w:r w:rsidRPr="00726CD4">
        <w:rPr>
          <w:rFonts w:cs="Arabic Transparent"/>
          <w:sz w:val="26"/>
          <w:szCs w:val="26"/>
          <w:rtl/>
        </w:rPr>
        <w:lastRenderedPageBreak/>
        <w:t>القوت: أنَّ بعض الأولياء قال: دخلتُ مائة مدينة، أصغرها إرم ذات العماد، ثم قال: وقوله تعالى على هذا: { لم يخلق مثلها في البلاد } أي: بلاد اليمن.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وثمودَ الذين جابوا الصَّخْرَ بالوادِ } أي: قطعوا صخر الجبال، واتخذوا فيها بيوتاً، قيل: أوّل مَن نحت الجبال والصخور ثمود، وبنوا ألفاً وسبعمائة مدينةٍ كلها من الحجارة، والمراد بالواد وادي القُرى، وقيل غيره. والوادي: ما بين الجبلين، وإن لم يكن فيه ماء.</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وفرعونَ ذي الأوتاد } أي: وكيف فعل بفرعون صاحب الأوتاد، أي: الجنود الكثيرة، وصف بذلك لكثرة جنوده وخيامهم التي كانوا يضربونها في منازلهم إذا نزلوا، وقيل: كان له أوتاد يُعذّب الناسَ بها، كما فعل بآسية.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الذين طَغَوا في البلاد }؛ تجاوزوا الحدّ، والموصول إمّا مجرور صفة للمذكورين، أو منصوب، أو مرفوع على الذم، أي: طغى كل طائفة منهم في بلادهم، وكذا قوله تعالى: { فأكثَرُوا فيها الفسادَ } بالكفر القتل والظلم، { فصبَّ عليهم ربُّك } أي: أنزل إنزالاً شديداً على كل طائفة من أولئك الطوائف عقب ما فعلت من الطغيان والفساد { سوطَ عذابٍ } أي: عذاباً شديداً لا يُدرك غايته, وهو عبارة عما حلَّ بكل واحدٍ منهم من فنون العذاب التي بُينت في سائر السور الكريمة، وتسميته سوطاً؛ للإشارة إلى أنَّ ذلك بالنسبة إلى ما أعدّ لهم في الآخرة بمنزلة السوط عند السيف، والتعبير بالصب، للإيذان بشدته وكثرته، واستمراره، أي: عُذِّبوا عذاباً دائماً مؤلماً، والعياذ بالله من أسباب المحن.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أقسم تعالى بأول فجر نهار الإحسان، وتمام قمر نور الإيمان، ليلة العشر, وشفعية الأثر، ووتر الوحدة، لتُسْتَأصلَن القواطع عمن توجه إليه بالصدق والإخلاص، ألم ترَ كيف فعل ربك بعاد النفس الأمّارة العاتية، الشبيهة بعاد إرم ذات العماد في العتو، التي لم يُخلق مثلُها في البلاد؛ في بلاد القواطع، إذ هي أقبح من سبعين شيطاناً، وثمود الذين جابوا الصخر بالوادي. القشيري: يشير إلى ثمود القوة الشهوانية القاطعة لصخرات الشهوات الجثمانية، وفرعون ذي الأوتاد، يُشير إلى فرعون القوة الغضبية، وكثرة تباعته، وأنواع عقوباته وتشدداته. هـ. فأكثَروا فيها الفساد، أي: مدينة القلب، فصبَّ عليهم ربك سوط عذاب بأنواع المجاهدات والرياضات، ممن أراد الله تأييده وولايته.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إِنَّ رَبَّكَ لَبِالْمِرْصَادِ } * { فَأَمَّا الإِنسَانُ إِذَا مَا ابْتَلاَهُ رَبُّهُ فَأَكْرَمَهُ وَنَعَّمَهُ فَيَقُولُ رَبِّيا أَكْرَمَنِ } * { وَأَمَّآ إِذَا مَا ابْتَلاَهُ فَقَدَرَ عَلَيْهِ رِزْقَهُ فَيَقُولُ رَبِّيا أَهَانَنِ } * { كَلاَّ بَل لاَّ تُكْرِمُونَ الْيَتِيمَ } * { وَلاَ تَحَآضُّونَ عَلَىا طَعَامِ الْمِسْكِينِ } * { وَتَأْكُلُونَ التُّرَاثَ أَكْلاً لَّمّاً } * { وَتُحِبُّونَ الْمَالَ حُبّاً جَمّاً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إِنَّ ربك لبالمرصاد } ، قال ابن عباس: بحيث يرى ويسمع فلا يعزب عنه شيء، ولا يفوته أحد، فتجب مراقبته لا الغفلة عنه في الانهماك في حب العاجلة، كما أشار إليه بقوله: { فأمّا الإنسان.. } الخ، فإنه بضد المراد مما تقتضيه حال المراقبة لمَن بالمرصاد. هـ. وأصل المرصاد: المكان الذي يترقّب فيه الرَّصَد، أي: الانتظار، مفعال، من: رصَده، كالميقات من وقته، وهذا تمثيل لإرصاده تعالى بالعصاة، وأنهم لا يفوتونه، قال الطيبي: لمّا بيّن تعالى ما فعل بأولئك الطغاة من قوم عاد وثمود وفرعون, حيث صَبَّ عليهم سوط العذاب، أتبعه قوله: { إِنَّ ربك لبالمرصاد } تخلُّصاً، أي: فعل بأولئك ما فعل، وهو يرصد هؤلاء الكفار الذين طغوا على أفضل البشر وسيد الرسل، مما جاء به من الأمر بمكارم الأخلاق ومعالي الأمور, والنهي عن سفسافها، ورذائلها، فيصب عليهم في الدنيا سوط عذاب، ويُعذبهم في الآخرة عذاباً فوق كل عذاب، كما قال:</w:t>
      </w:r>
    </w:p>
    <w:p w:rsidR="00906A97" w:rsidRPr="00726CD4" w:rsidRDefault="00906A97" w:rsidP="00726CD4">
      <w:pPr>
        <w:rPr>
          <w:rFonts w:cs="Arabic Transparent"/>
          <w:sz w:val="26"/>
          <w:szCs w:val="26"/>
        </w:rPr>
      </w:pPr>
      <w:r w:rsidRPr="00726CD4">
        <w:rPr>
          <w:rFonts w:cs="Arabic Transparent"/>
          <w:sz w:val="26"/>
          <w:szCs w:val="26"/>
          <w:rtl/>
        </w:rPr>
        <w:t>{ لاَّ يُعَذِّبُ عَذَابَهُ أَحَدٌ }</w:t>
      </w:r>
    </w:p>
    <w:p w:rsidR="00906A97" w:rsidRPr="00726CD4" w:rsidRDefault="00906A97" w:rsidP="00726CD4">
      <w:pPr>
        <w:rPr>
          <w:rFonts w:cs="Arabic Transparent"/>
          <w:sz w:val="26"/>
          <w:szCs w:val="26"/>
        </w:rPr>
      </w:pPr>
      <w:r w:rsidRPr="00726CD4">
        <w:rPr>
          <w:rFonts w:cs="Arabic Transparent"/>
          <w:sz w:val="26"/>
          <w:szCs w:val="26"/>
          <w:rtl/>
        </w:rPr>
        <w:t>[الفجر:25].</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ثم فصّل أحوال الناس بعد أن أعلم أنه مطلع عليهم، فقال: { فأمّا الإِنسانُ } ، فهو متصل بما قبله، كأنه قيل: إنه تعالى بصدد مراقبته أحوال عباده ومجازاتهم بأعمالهم خيراً أو شرًّا { فأمّا الإنسان } الغافل فلا يهمه ذلك، وإنما مطمح نظره ومرصد أفكاره الدنيا ولذائذها، { إِذا ما ابتلاه ربُّه } أي: عامله معاملة مَن يبتليه ويختبره { فأكْرَمَه ونَعَّمه } ، الفاء تفسيرية، فالإكرام والتنعُّم هو عين الابتلاء، { فيقول ربي أكرمنِ } أي: فضّلني بما أعطاني من الجاه والمال حسبما كنت أستحقه، ولا يخطر بباله أنه أعطاه ذلك ليبلوه أيشكر أم يكفر، وهو خبر المتبدأ الذي هو " الإنسان " ، والفاء لما في " أمَّا " من معنى الشرط، والظرف المتوسط على نية التأخُّر، كأنه قيل: فأمّا الإنسان فيقول ربي أكرمني وقت ابتلائه بالإنعام، وإنما قدّمه للإيذان من أول مرة بأنّ الإكرام والتنعُّم بطريق الابتلاء. ونقل الرضي أن " إذا " هنا </w:t>
      </w:r>
      <w:r w:rsidRPr="00726CD4">
        <w:rPr>
          <w:rFonts w:cs="Arabic Transparent"/>
          <w:sz w:val="26"/>
          <w:szCs w:val="26"/>
          <w:rtl/>
        </w:rPr>
        <w:lastRenderedPageBreak/>
        <w:t>جزائية، فقال: وقد تقع كلمة الشرط مع الشرط في جملة أجزاء الجزاء, ثم استشهد بالآية، وقال: والتقدير: فمهما يكن من شيء فإذا ابتلاه يقول. هـ. وقال المرادي: إذا توالى شرطان دون عطف فالجواب لأولهما، والثاني مقيد للأول، كتقييده بحال واقعة موقعه، ثم استشهد بما حاصله في الآية: فأمّا الإنسان حال كونه مبتلى فيقول... الخ، فالشرط الثاني في معنى الحال، والحال لا تحتاج إلى جواب. هـ. مختصراً انظر الحاشية الفاسية.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وأمّا إِذا ما ابتلاه فَقَدَرَ عليه رزقَه } أي: ضَيّق عليه رزقه، وجعله بمقدار بلغته، حسبما تقتضيه ميشئته المبينة على الحِكَم البالغة, { فيقول ربي أهاننِ } ، ولا يخطر بباله أنَّ ذلك لِيبلوه أيصبر أم يجزع، مع أنه ليس من الإهانة في شيءٍ بل التقتير قد يُؤدي إلى كرامة الدارين، والتوسعة قد تفضي إلى خسرانهما، فالواجب لمَن علم أنَّ ربه بالمرصاد منه أن يسعى للعاقبة، ولا تَهمّه العاجلة، وهو قد عكسن فإذا امتحنه ربه بالنعمة والسعة ليشكر قال ربي أكرمني, وفضّلني بما أعطاني، فيرى الإكرام في كثرة الحظّ من الدنيا، وإذا امتحنه بالفقر، فَقَدَر عليه رزقه ليصبر، قال: ربّي أهانني، فيرى الهوان في قلة الحظ من الدنيا؛ لأنه لا يهمه إلاَّ العاجلة، وهو ما يلذّه وينعِّمه فيها، وإنما أنكر قوله: { ربي أكرمن } مع أنه أثبته بقوله: { فأكرمه ونعَّمه } ، لأنه قاله على قصد خلاف ما صحّحه الله عليه وأثبته، وهو قصده إلى أن الله أعطاه إكراماً له لاستحقاقه، كقوله: </w:t>
      </w:r>
    </w:p>
    <w:p w:rsidR="00906A97" w:rsidRPr="00726CD4" w:rsidRDefault="00906A97" w:rsidP="00726CD4">
      <w:pPr>
        <w:rPr>
          <w:rFonts w:cs="Arabic Transparent"/>
          <w:sz w:val="26"/>
          <w:szCs w:val="26"/>
        </w:rPr>
      </w:pPr>
      <w:r w:rsidRPr="00726CD4">
        <w:rPr>
          <w:rFonts w:cs="Arabic Transparent"/>
          <w:sz w:val="26"/>
          <w:szCs w:val="26"/>
          <w:rtl/>
        </w:rPr>
        <w:t>إِنَّمَآ أُوتِيتُهُ عَلَىا عِلْمٍ عِندِيا }</w:t>
      </w:r>
    </w:p>
    <w:p w:rsidR="00906A97" w:rsidRPr="00726CD4" w:rsidRDefault="00906A97" w:rsidP="00726CD4">
      <w:pPr>
        <w:rPr>
          <w:rFonts w:cs="Arabic Transparent"/>
          <w:sz w:val="26"/>
          <w:szCs w:val="26"/>
        </w:rPr>
      </w:pPr>
      <w:r w:rsidRPr="00726CD4">
        <w:rPr>
          <w:rFonts w:cs="Arabic Transparent"/>
          <w:sz w:val="26"/>
          <w:szCs w:val="26"/>
          <w:rtl/>
        </w:rPr>
        <w:t>[القصص:78] وإنما أعطاه الله ابتلاءً من غير استحقاق منه، فردّ تعالى عليه زعمه بقوله: { كلاَّ } أي: ليس الإكرام والإهانة في كثرة المال وقلّته، بل الإكرام في التوفيق للطاعة، والإهانة في الخذلان فـ " كلا " ردع للإنسان عن مقالته، وتكذيب له في الحالتين، قال ابن عباس: المعنى: لم أبتله بالغنى لكرامته عليّ، ولم أبتله بالفقر لهوانه عليّ، بل ذلك بمحض القضاء والقدر.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وقوله تعالى: { بل لا تُكرِمون اليتيمَ } انتقال من بيان سوء أقواله إلى بيان سوء أفعاله، والالفتات إلى الخطاب؛ للإيذان بمشافهته بالعتاب، تشديداً للتقريع، وتأكيداً للتشنيع، والجمع باعتبار معنى الإنسان، إذ المراد به الجنس، أي: بل لكم أحوال أشد شرًّا مما ذكر، وأدل على تهالككم على المال، حيث يُكرمكم الله تعالى بكثرة المال فلا تؤدون ما يلزمكم فيه من إكرام اليتيم بالمبّرة به.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ولا تَحاضُّون على طعام المسكين } أي: يحض بعضُكم بعضاً على إطعام المساكين، { وتأكلون التراثَ } أي: الميراث، وأصله الوُراث، فقلبت الواو تاء، { أكلاً لمّا } أي: ذا لَمّ، وهو الجمع بين الحلال والحرام, فإنهم كانوا لا يُورِثون النساء والصبيان، ويأكلون أنصباءهم، ويأكلون كل ما تركه المُورّث من حلال وحرام، عالمين بذلك، { وتُحبون المالَ حباً جماً } أي: كثيراً شديداً، مع الحرص ومنع الحقوق، { كَلاًّ } ردعٌ عن ذلك، وإنكارٌ عليهم. والله تعالى أعلم.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إنَّ ربك لبالمرصاد، المطلع على أسرار العباد، العالم بمَن أقبل عليه أو أدبر عنه، ثم يختبرهم بالجمال والجلال، فأمّا الإنسان إذا ما ابتلاه ربُّه فأكْرَمه ونَعَّمَه في الظاهر، فيقول ربي أكرمني، ويبطر ويتكبّر، وأمّا إذا ما ابتلاه فقَدَر عليه رزقه فيقول ربي أهانني، ويقنط ويتسخّط، كَلاَّ لِينزجرا عن اعتقادهما وفعلهما، وليعلما أنه اختبار من الحق، فمَن شكر النِعم, وأطعم الفير والمسكين، وأبرّ اليتيم والأيم، كان من الأبرار، وإن عكس القضية كان من الفُجّار, ومَن صبر على الفقر، ورضي بالقسمة، وفرح بالفاقة، فهو من الأولياء، ومَن عكس القضية كان من البُعداء، فَمن نظر الإنسان القصير ظنُ النقمة نعمة، والنعمة نقمة، فبسطُ الدنيا على العبد قبل معرفته بربه هوانٌ، وقبضها عنه أحسان، وفي الحكم: " ربما أعطاك فمنعك، وربما منعك فأعطاك ". ثم زجر الحقُّ تعالى عن التمتُّع الشهواني البهيمي، وعن محبة المال الفاني، وهو من فعل أهل الانهماك في الغفلة.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كَلاَّ إِذَا دُكَّتِ الأَرْضُ دَكّاً دَكّاً } * { وَجَآءَ رَبُّكَ وَالْمَلَكُ صَفّاً صَفّاً } * { وَجِياءَ يَوْمَئِذٍ بِجَهَنَّمَ يَوْمَئِذٍ يَتَذَكَّرُ الإِنسَانُ وَأَنَّىا لَهُ الذِّكْرَىا } * { يَقُولُ يالَيْتَنِي قَدَّمْتُ لِحَيَاتِي } * { فَيَوْمَئِذٍ لاَّ يُعَذِّبُ عَذَابَهُ أَحَدٌ } * { وَلاَ يُوثِقُ وَثَاقَهُ أَحَدٌ } * { ياأَيَّتُهَا النَّفْسُ الْمُطْمَئِنَّةُ } * { ارْجِعِي إِلَىا رَبِّكِ رَاضِيَةً مَّرْضِيَّةً } * { فَادْخُلِي فِي عِبَادِي } * { وَادْخُلِي جَنَّتِي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يقول الحق جلّ جلاله: { كلا إِذا دُكَّتِ الأرْضُ } أي: زُلزلت { دَكاً دَكاً } أي: دكاً بعد دكّ، أي: كرّر عليها الدكّ حتى صارت هباءً منبثاً، أو قاعاً صفصفاً، { وجاء ربُّك } أي: تجلّى لفصل قضائه بين عباده، وعن ابن عباس: أمره </w:t>
      </w:r>
      <w:r w:rsidRPr="00726CD4">
        <w:rPr>
          <w:rFonts w:cs="Arabic Transparent"/>
          <w:sz w:val="26"/>
          <w:szCs w:val="26"/>
          <w:rtl/>
        </w:rPr>
        <w:lastRenderedPageBreak/>
        <w:t>وقضاؤه، { والمَلكُ صفاً صفاً } أي: نزل ملائكة كل سماء فيصفون صفاً بعد صف محدقين بالإنس والجن، { وجيء يومئذٍ بجهنمَ } ، قيل: بُرِّزت لأهلها، كقوله:</w:t>
      </w:r>
    </w:p>
    <w:p w:rsidR="00906A97" w:rsidRPr="00726CD4" w:rsidRDefault="00906A97" w:rsidP="00726CD4">
      <w:pPr>
        <w:rPr>
          <w:rFonts w:cs="Arabic Transparent"/>
          <w:sz w:val="26"/>
          <w:szCs w:val="26"/>
        </w:rPr>
      </w:pPr>
      <w:r w:rsidRPr="00726CD4">
        <w:rPr>
          <w:rFonts w:cs="Arabic Transparent"/>
          <w:sz w:val="26"/>
          <w:szCs w:val="26"/>
          <w:rtl/>
        </w:rPr>
        <w:t>{ وَبُرِّزَتِ الْجَحِيمُ لِلْغَاوِينَ (91) }</w:t>
      </w:r>
    </w:p>
    <w:p w:rsidR="00906A97" w:rsidRPr="00726CD4" w:rsidRDefault="00906A97" w:rsidP="00726CD4">
      <w:pPr>
        <w:rPr>
          <w:rFonts w:cs="Arabic Transparent"/>
          <w:sz w:val="26"/>
          <w:szCs w:val="26"/>
        </w:rPr>
      </w:pPr>
      <w:r w:rsidRPr="00726CD4">
        <w:rPr>
          <w:rFonts w:cs="Arabic Transparent"/>
          <w:sz w:val="26"/>
          <w:szCs w:val="26"/>
          <w:rtl/>
        </w:rPr>
        <w:t>[الشعراء:91] وقيل: يجاء بها حقيقة، وفي الحديث: " يؤتى بجهنم يومئذٍ، لها سبعونَ ألفَ زمامٍ، مع كل زمام سبعون ألف ملك يَجرُّونها، حتى تنصب عن يسار العرش, لها لغيط وزفير " رواه مسلم.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يومئذ يتذكّرُ الإِنسانُ } أي: يتّعظ، وهو بدل من (إذا دُكت) والعامل فيه: (يتذكّر) أي: إذا دُكت الأرض ووقع الفصل بين العباد يتذكر الإنسان ما فرّط فيه بمشاهدة جزائه، { وأنَّى له الذِّكْرَى } أي: ومن أين له الذكرى؟ لفوات وقتها في الدنيا، { يقول يا ليتني قدمتُ لحياتي } هذه، وهي حياة الآخرة، أي: يا ليتني قدّمتُ الأعمالَ الصالحة في الدنيا الفانية لحياتي الباقية.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فيومئذٍ لا يُعَذِّبُ عذابَه أحدٌ } أي: لا يتولّى عذاب الله أحد؛ لأن الأمر لله وحده في ذلك اليوم، { ولا يُوثِقُ وثاقه أحدٌ } ، قال صاحب الكشف: لا يُعدِّب بالسلاسل والأغلال أحدٌ كعذاب الله، ولا يوثِق أحدٌ أحداً كوثاق الله. وقرأ الأخوان بفتح الذال والثاء، بالبناء للمفعول، قيل: وهي قراءة رسول الله صلى الله عليه وسلم، ورجع إليها أبو عمرو في آخر عمره، والضمير يرجع إلى الإنسان الموصوف، وهو الكافر. وقيل: هو أُبيّ بن خلف، أي: لا يُعذِّب أحدٌ مثل عذابه، ولا يوثق بالسلاسل مثل وثاقه؛ لتناهيه في كفره وعناده.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يقول الله تعالى للمؤمن: { يا أيتها النفسُ } يخاطبه تعالى إكراماً له بلا واسطة, أو على لسان ملك، { المطمئنةِ } بوجود الله، أو بذكره، أو بشهوده، الواصلة إلى بَلَج اليقين، بحيث لا يخالطها شك ولا وهم، وقيل: المطمئنة، أي: الآمنة التي لا يستفزها خوف ولا حزن، ويؤيده: قراءة مَن قرأ: يا أيتها النفس الآمنة المطمئنة. ويقال لها هذا عند البعث، أو عند تمام الحساب، أو عند الموت: { ارجعي إِلى ربك } إلى وعده، أو: إلى إكرامه، { راضيةً } بما أُوتيت من النعيم { مرضيةً } عند الله عزّ وجل، { فادخلي في عبادي } أي: في زمرة عبادي الصالحين المخلصين، وانتظمي في سلكهم، { وادخلي جنتي } معهم. وقال أبو عبيدة: أي: مع عبادي وبين عبادي. أي: خواصّي، كما قال:</w:t>
      </w:r>
    </w:p>
    <w:p w:rsidR="00906A97" w:rsidRPr="00726CD4" w:rsidRDefault="00906A97" w:rsidP="00726CD4">
      <w:pPr>
        <w:rPr>
          <w:rFonts w:cs="Arabic Transparent"/>
          <w:sz w:val="26"/>
          <w:szCs w:val="26"/>
        </w:rPr>
      </w:pPr>
      <w:r w:rsidRPr="00726CD4">
        <w:rPr>
          <w:rFonts w:cs="Arabic Transparent"/>
          <w:sz w:val="26"/>
          <w:szCs w:val="26"/>
          <w:rtl/>
        </w:rPr>
        <w:t>{ وَأَدْخِلْنِي بِرَحْمَتِكَ فِي عِبَادِكَ الصَّالِحِينَ }</w:t>
      </w:r>
    </w:p>
    <w:p w:rsidR="00906A97" w:rsidRPr="00726CD4" w:rsidRDefault="00906A97" w:rsidP="00726CD4">
      <w:pPr>
        <w:rPr>
          <w:rFonts w:cs="Arabic Transparent"/>
          <w:sz w:val="26"/>
          <w:szCs w:val="26"/>
        </w:rPr>
      </w:pPr>
      <w:r w:rsidRPr="00726CD4">
        <w:rPr>
          <w:rFonts w:cs="Arabic Transparent"/>
          <w:sz w:val="26"/>
          <w:szCs w:val="26"/>
          <w:rtl/>
        </w:rPr>
        <w:t xml:space="preserve">[النمل:19]. وقيل: المراد بالنفس: الروح، أي: وادخلي في أجساد عبادي، لقراءة ابن مسعود: " في جسد عبادي " ولمّا مات ابن عباس بالطائف جاء طائر لم يُرَ على خلقته, فدخل في نعشه، فلما دُفن تُليت هذه الآية على شفا قبره، ولم يُدْرَ مَن تلاها، وقيل: نزلت في حمزة بن عبد المطلب, وقيل: في خُبيْب بن عدي، الذي صلبه أهلُ مكة, والمختار: أنها عامة في المؤمنين؛ إذ العبرة بعموم اللفظ لا بخصوص السبب. </w:t>
      </w:r>
    </w:p>
    <w:p w:rsidR="00906A97" w:rsidRPr="00726CD4" w:rsidRDefault="00906A97" w:rsidP="00726CD4">
      <w:pPr>
        <w:rPr>
          <w:rFonts w:cs="Arabic Transparent"/>
          <w:sz w:val="26"/>
          <w:szCs w:val="26"/>
        </w:rPr>
      </w:pPr>
      <w:r w:rsidRPr="00726CD4">
        <w:rPr>
          <w:rFonts w:cs="Arabic Transparent"/>
          <w:sz w:val="26"/>
          <w:szCs w:val="26"/>
          <w:rtl/>
        </w:rPr>
        <w:t>الإشارة: إذا دُكت أرض الحس، باستيلاء المعنى عليها، أو أرض البشرية، باستيلاء الروحانية عليها، دكاً بعد دكٍّ، بالتدريج والتدريب، حتى يحصل التمكين من أسرار المعاني، وجاء ربك، أي: ظهر وتجلّى للعيان، والملَك صفاً صفاً، أي: وجاءت الملائكة صفوفاً، وجيء يومئذٍ بجهنم، أي: بنار البُعد لأهل الفرق، يومئذ يتذكّر الإنسانُ ما فاته من المجاهدة وصُحبة أهل الجمع، وأنَّى له الذكرى مع إقامته في الفَرْق طول عمره، يقول: يا ليتني قدمتُ لحياتي؛ رُوحي بالمشاهدة بعد المجاهدة، فيومئذٍ يتولى الحق تصرُّفه في عباده بقدرته، فيُعَذِّب أهل الحجاب بسلاسل العلائق والشواغل، ويُقيدهم بقيود البين، ثم يُنادي روح المقربين أهل الأرواح القدسية: يا أيتها النفس المطمئنة، التي اطمأنت بشهود الحق، ودام فناؤها وبقاؤها بالله، ارجعي إلى ربك؛ إلى شهود ربك بعد أن كنت عنه محجوبة، راضية عن الله في الجلال والجمال، مرضية عنده في حضرة الكمال، وعلامة الطمأنينة: أنَّ صاحبها لا ينهزم عند الشدائد وتفاقم الأهوال، لأنَّ مَن كانت يده مع الملك صحيحة لا يبالي بمَن واجهه بالتخويف أو التهديد. وقال الورتجبي: النفس المطمئنة هي التي صدرت مِن نور خطاب الأول الذي أوجدها من العدم بنور القِدم، واطمأنت بالحق وبخطابه ووصاله، فدعاها الله إلى معدنها الأول، وهي التي ما نالت من الأول إلى الآخر غير مشاهدة الله، راضية من الله بالله، مرضية عند الله بالاصطفائية الأزلية. هـ. والنفوس ثلاثة: أمّارة، ولوّامة، ومطمئنة، وزاد بعضهم: اللاّمة. والله تعالى أعلم، 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البلد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 لاَ أُقْسِمُ بِهَـاذَا الْبَلَدِ } * { وَأَنتَ حِلٌّ بِهَـاذَا الْبَلَدِ } * { وَوَالِدٍ وَمَا وَلَدَ } * { لَقَدْ خَلَقْنَا الإِنسَانَ فِي كَبَدٍ } * { أَيَحْسَبُ أَن لَّن يَقْدِرَ عَلَيْهِ أَحَدٌ } * { يَقُولُ أَهْلَكْتُ مَالاً لُّبَداً } * { أَيَحْسَبُ أَن لَّمْ يَرَهُ أَحَدٌ } * { أَلَمْ نَجْعَل لَّهُ عَيْنَيْنِ } * { وَلِسَاناً وَشَفَتَيْنِ } * { وَهَدَيْنَاهُ النَّجْدَينِ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لا أُقسم بهذا البلد }؛ أَقسم تعالى بالبلد الحرام، وما عطف عليه على أنّ الإنسان خُلق مغموراً بمقاساة الشدائد ومعاناة المشاقّ. واعترض بين القسم وجوابه بقوله: { وأنت حِلّ بهذا البلد } ، أي: وأنت حالّ ساكن به، فهو حقيق بأن يُقسم به لحلولك به، أو: وأنت حِل، أي: تُستحل حرمتُكَ, ويُؤذيك الكفرةُ مع أنَّ مكة لا يَحل فيها قتل صيد ولا بشر، ولا قطع شجر, وعلى هذا قيل: " لا أٌقسم " نفي، أي: لا أقسم بهذا وأنت تلحقك فيه إذاية، وهذا ضعيف، أو: وأنت حلال يجوز لك في هذا البلد ما شئت مِن قتل كافر وغير ذلك مما لا يجوز لغيرك، وهذا هو الأظهر؛ لقوله صلى الله عليه وسلم: " إنَّ هذا البلد حرام، حرّمه اللهُ يومَ خلق السموات والأرض، لم يَحِلَّ لأحدٍ قبلي، ولا يحل لأحد بعدي، وإنما أُحل لي ساعة من نهارٍ " ، يعني: فتح مكة، وفيه أَمَرَ صلى الله عليه وسلم بقتل ابن خَطَل، وهو متعلّق بأستار الكعبة.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فإن قلتَ: السورة مكية، وفتح مكة كان سنَة ثمان من الهجرة؟ قلتُ: هو وعد بالفتح وبشارة. انظر ابن جزي. وكثير من الآيات نزلت بمكة ولم يتحقق مصداقها إلاّ بعد الهجرة، كقوله تعالى:</w:t>
      </w:r>
    </w:p>
    <w:p w:rsidR="00906A97" w:rsidRPr="00726CD4" w:rsidRDefault="00906A97" w:rsidP="00726CD4">
      <w:pPr>
        <w:rPr>
          <w:rFonts w:cs="Arabic Transparent"/>
          <w:sz w:val="26"/>
          <w:szCs w:val="26"/>
        </w:rPr>
      </w:pPr>
      <w:r w:rsidRPr="00726CD4">
        <w:rPr>
          <w:rFonts w:cs="Arabic Transparent"/>
          <w:sz w:val="26"/>
          <w:szCs w:val="26"/>
          <w:rtl/>
        </w:rPr>
        <w:t>{ وَوَيْلٌ لِّلْمُشْرِكِينَ الَّذِينَ لاَ يُؤْتُونَ الزَّكَاةَ }</w:t>
      </w:r>
    </w:p>
    <w:p w:rsidR="00906A97" w:rsidRPr="00726CD4" w:rsidRDefault="00906A97" w:rsidP="00726CD4">
      <w:pPr>
        <w:rPr>
          <w:rFonts w:cs="Arabic Transparent"/>
          <w:sz w:val="26"/>
          <w:szCs w:val="26"/>
        </w:rPr>
      </w:pPr>
      <w:r w:rsidRPr="00726CD4">
        <w:rPr>
          <w:rFonts w:cs="Arabic Transparent"/>
          <w:sz w:val="26"/>
          <w:szCs w:val="26"/>
          <w:rtl/>
        </w:rPr>
        <w:t>[فصلت:6، 7] وقوله تعالى:</w:t>
      </w:r>
    </w:p>
    <w:p w:rsidR="00906A97" w:rsidRPr="00726CD4" w:rsidRDefault="00906A97" w:rsidP="00726CD4">
      <w:pPr>
        <w:rPr>
          <w:rFonts w:cs="Arabic Transparent"/>
          <w:sz w:val="26"/>
          <w:szCs w:val="26"/>
        </w:rPr>
      </w:pPr>
      <w:r w:rsidRPr="00726CD4">
        <w:rPr>
          <w:rFonts w:cs="Arabic Transparent"/>
          <w:sz w:val="26"/>
          <w:szCs w:val="26"/>
          <w:rtl/>
        </w:rPr>
        <w:t>{ وَشَهِدَ شَاهِدٌ مِّن بَنِيا إِسْرَائِيلَ عَلَىا مِثْلِهِ }</w:t>
      </w:r>
    </w:p>
    <w:p w:rsidR="00906A97" w:rsidRPr="00726CD4" w:rsidRDefault="00906A97" w:rsidP="00726CD4">
      <w:pPr>
        <w:rPr>
          <w:rFonts w:cs="Arabic Transparent"/>
          <w:sz w:val="26"/>
          <w:szCs w:val="26"/>
        </w:rPr>
      </w:pPr>
      <w:r w:rsidRPr="00726CD4">
        <w:rPr>
          <w:rFonts w:cs="Arabic Transparent"/>
          <w:sz w:val="26"/>
          <w:szCs w:val="26"/>
          <w:rtl/>
        </w:rPr>
        <w:t>[الأحقاف:10] وغير ذلك.</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ووالدٍ وما وَلَد } أي: وآدم وجميع ولده، أو نوح وولده، أو إبراهيم وولده، أو إسماعيل ونبينا صلى الله عليه وسلم، ويؤيده أنه حَرَمُ إبراهيم ومنشأ إسماعيل، ومسكن نبينا محمد صلى الله عليه وسلم، أو محمد صلى الله عليه وسلم وولده، أو جنس كل والد ومولود. { لقد خلقنا الإِنسانَ } أي: جنسه { في كبدٍ }؛ في تعب ومشقة، فإنه لا يزال يُقاسي فنون الشدائد من وقت نفخ الروح إلى حين نزعها، يُكابد مشاق التعلُّم، ثم مشاق القيام بأمور الدين وأمور معاشه وهموم دنياه وآخرته، ثم يكابد نزع روحه، ثم سؤاله في قبره, ثم تعب حشره، ومقاساة شدائد حسابه، ثم مروره على الصراط، فلا راحة له إلاّ بعد دخول الجنة لتكون حلوة عنده، هذا في عموم الناس، وأمّا خواص العارفين فقد استراحوا حين وصلوا إلى معرفة الحق، فأسقطوا عنهم الأحمال؛ لتحققهم أنهم محمولون بالقدرة الأزلية، فلما أَسقطوا حِمْلَهم قام الله بأمرهم، لقوله:</w:t>
      </w:r>
    </w:p>
    <w:p w:rsidR="00906A97" w:rsidRPr="00726CD4" w:rsidRDefault="00906A97" w:rsidP="00726CD4">
      <w:pPr>
        <w:rPr>
          <w:rFonts w:cs="Arabic Transparent"/>
          <w:sz w:val="26"/>
          <w:szCs w:val="26"/>
        </w:rPr>
      </w:pPr>
      <w:r w:rsidRPr="00726CD4">
        <w:rPr>
          <w:rFonts w:cs="Arabic Transparent"/>
          <w:sz w:val="26"/>
          <w:szCs w:val="26"/>
          <w:rtl/>
        </w:rPr>
        <w:t>{ وَمَن يَتَوَكَّلْ عَلَى اللَّهِ فَهُوَ حَسْبُهُ }</w:t>
      </w:r>
    </w:p>
    <w:p w:rsidR="00906A97" w:rsidRPr="00726CD4" w:rsidRDefault="00906A97" w:rsidP="00726CD4">
      <w:pPr>
        <w:rPr>
          <w:rFonts w:cs="Arabic Transparent"/>
          <w:sz w:val="26"/>
          <w:szCs w:val="26"/>
        </w:rPr>
      </w:pPr>
      <w:r w:rsidRPr="00726CD4">
        <w:rPr>
          <w:rFonts w:cs="Arabic Transparent"/>
          <w:sz w:val="26"/>
          <w:szCs w:val="26"/>
          <w:rtl/>
        </w:rPr>
        <w:t>[الطلاق:3]، يقال: كَبِدَ الرجل كَبَداً: إذا وجعت كبده من مرض أو تعب.</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أَيَحْسَبُ أن لَّن يَقْدِر عليه أَحدٌ } أي: أيظن الإنسان الكافر أن لن يقدر على بعثه أحد، أو: أيظن بعض الإنسان ألن يغلبه أحدٌ، فعلى هذا نزلت في مُعَيّن, قيل: هو أبو الأشدّين الجمحي، رجل من قريش كان شديد القوة، مغترًّا بقوته، كان يبسط له الأديم العكاظي فيقوم عليه، ويقول: مَن أزالني عنه فله كذا، فيجذبه عشرة فيتقطع قطعاً، ولا تزال قدماه، وقيل: عَمْرو بن عبد ود، وهو الذي اقتحم الخندق بالمدينة، وقتله عليّ بن أبي طالب رضي الله عنه. </w:t>
      </w:r>
    </w:p>
    <w:p w:rsidR="00906A97" w:rsidRPr="00726CD4" w:rsidRDefault="00906A97" w:rsidP="00726CD4">
      <w:pPr>
        <w:rPr>
          <w:rFonts w:cs="Arabic Transparent"/>
          <w:sz w:val="26"/>
          <w:szCs w:val="26"/>
        </w:rPr>
      </w:pPr>
      <w:r w:rsidRPr="00726CD4">
        <w:rPr>
          <w:rFonts w:cs="Arabic Transparent"/>
          <w:sz w:val="26"/>
          <w:szCs w:val="26"/>
          <w:rtl/>
        </w:rPr>
        <w:t>يقولُ أهلكتُ مالاً لُّبَداً } أي: كثيراً، جمع لُبْدَة وهو ما تلبّد بعضه على بعض، يريد كثرة ما أنفقه، مما كان أهل الجاهلية يسمونها مكارم ومعالي، رياءً وفخراً. { أيَحْسَبُ أن لمْ يَرَه أحدٌ }؟ حين كان ينفق ما ينفق رياءً وسُمعةً، وأنه تعالى لا يُحاسبه ولا يجازيه, يعني: أنَّ الله كان يراه وكان عليه رقيباً فيُجازيه عليه.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ذكر نِعمه عليه، فقال: { ألم نجعل له عينين } يُبصر بهما المرئيات، { ولساناً } يُعَبِّرُ به عما في ضميره، { وشفتين } يستر بهما فاه، ويستعين بهما على النُطق والأكل والشرب والنفخ وغيرها، { وهديناه النجدين } أي: طريقي الخير والشر المُفضيان إلى الجنة أو النار، فهو كقوله:</w:t>
      </w:r>
    </w:p>
    <w:p w:rsidR="00906A97" w:rsidRPr="00726CD4" w:rsidRDefault="00906A97" w:rsidP="00726CD4">
      <w:pPr>
        <w:rPr>
          <w:rFonts w:cs="Arabic Transparent"/>
          <w:sz w:val="26"/>
          <w:szCs w:val="26"/>
        </w:rPr>
      </w:pPr>
      <w:r w:rsidRPr="00726CD4">
        <w:rPr>
          <w:rFonts w:cs="Arabic Transparent"/>
          <w:sz w:val="26"/>
          <w:szCs w:val="26"/>
          <w:rtl/>
        </w:rPr>
        <w:t>{ إِنَّا هَدَيْنَاهُ السَّبِيلَ... }</w:t>
      </w:r>
    </w:p>
    <w:p w:rsidR="00906A97" w:rsidRPr="00726CD4" w:rsidRDefault="00906A97" w:rsidP="00726CD4">
      <w:pPr>
        <w:rPr>
          <w:rFonts w:cs="Arabic Transparent"/>
          <w:sz w:val="26"/>
          <w:szCs w:val="26"/>
        </w:rPr>
      </w:pPr>
      <w:r w:rsidRPr="00726CD4">
        <w:rPr>
          <w:rFonts w:cs="Arabic Transparent"/>
          <w:sz w:val="26"/>
          <w:szCs w:val="26"/>
          <w:rtl/>
        </w:rPr>
        <w:t>[الإنسان:3] الآية. وليس المراد بالهدى معنى الإرشاد, بل معنى الإلهام، أو: الثديين، وأصل النجد: المكان المرتفع، ومنه سُميت نجد, لارتفاعها عما انخفض من الحجاز.</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الإشارة: أقسم تعالى ببلد المعاني، التي هي أسرار الذات، ووالد، وهو الروح الأعظم وما تولّد منه من الأرواح الجزئيات، لقد خلق الإنسانَ في كبد: في تعب الظاهر والباطن إلاّ مَن رجع إلى أصله، أعني: روحانيًّا قدسيًّا، فإنه حينئذ يستريح من تعب الطبع. قال الكواشي: عن بعضهم: الإنسان في كبد ما دام قائماً بطبعه، واقفاً بحاله، فإنه في ظلمة وبلاء، فإذا فني عن أوصاف إنسانيته، بفناء طبائعه عنه، صار في راحةٍ.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والحاصل: أنَّ الإنسان كله في تعب إلاَّ مَن عرف الله تعالى معرفة العيان، فإنه في روح وريحان، وجنات ورضوان. أَيَحْسَب الجاهل أن لن يقدر على حمل أثقاله أحدٌ، فلذلك أتعب نفسه في تدبير شؤونه، بلى نحن قادرون على حَمل حمله إن أسقطه توكلاً علينا. ألم نجعل له عينين، فلينظر بهما مَن حَمل السمواتِ والأرض، أليس ذلك بقادرٍ على حمل أثقاله؟ فليرح نفسه من تعب التدبير، فما قام به عنه غيرُه لا يقوم به هو عن نفسه، وجعلنا له لساناً يشكر به نِعَمَ مولاه، وشفتين يصمت بهما عما لا يعنيه، وهديناه الطريقين؛ الشريعة والحقيقة، فإذا سلكهما وصلناه إلينا.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فلا اقتحم العقبةَ } ، الاقتحام: الدخول بشدة ومشقة, والعقبة: كل ما يشق على النفس من الأعمال الصالحات، و " لا " هنا إمّا تحضيضية، أي: هلاَّ اقتح العقبة، وإمّا نافية، أي: فلم يشكر تلك الأيادي والنِعم، من البصر وما بعده، بالأعمال الصالحة من فك الرقاب وما سيذكره، فإن قلت: " لا " النافية إذا دخلت على الماضي ولم تكن دعائية وجب تكرارها؟ فأجاب الزمخشري: بأنها مكررة في المعنى، أي: فلا اقتحم ولا فك رقبة ولا أطعم مسكيناً..الخ.</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عظَّم تلك العقبة بقوله: { وما أدراك ما العقبةُ } أي: أيّ شيء أعلمك ما هي العقبة التي أُمر الإنسان باقتحامها، أو نفي عنه اقتحامها؟ ثم فسّرها بقوله: { فَكُ رقبةٍ } أي: هي إعتاق رقبة, أو إعانة في أداء كتابتها. قال ابن جُزي: وفك الأسارى من الكفار أعظم أجراً من العتق؛ لأنه واجب ولو استغرقت فيه أموال المسلمين، ولكنه لا يجزي في الكفارات.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أو إِطعامٌ في يومٍ ذي مَسْغَبةٍ } أي: مجاعة { يتيماً ذا مقربةٍ } أي: قرابة، { أو مسكيناً ذا متربةٍ }؛ ذا فقر، يقال: ترِب فلان: إذا افتقر والتصق بالتراب، ومَن قرأ " فكَ " و " أطعمَ " بصيغة الماضي فبدل من " اقتحم " ، { ثم كان من الذين آمنوا } اي: دام على إيمانه، أو: ثُم كان حين فعل ما تقدّم من المؤمنين فيحنئذ ينفعه ذلك، وإنما جاء بـ " ثم " لتراخي الإيمان وتباعده في الرتبة والفضيلة عن العتق والصدقة, لا في الوقت، إذ الإيمان هو السابق على غيره، إذ لا يقبل عمل صالح إلاّ به، { وتَوَاصَوا بالصبرِ } عن المعاصي وعلى الطاعات، أو: المحن التي يُبتلى بهما المؤمن، { وتَوَاصَوا بالمرحمةِ }؛ بالتراحم فيما بينهم. { أولئك أصحابُ الميمنةِ } أي: الموصوفون بهذه الصفات هم أصحاب اليمين واليمْن، { والذين كفروا بآياتنا }؛ بما نصبناه دليلاً على الحق من كتاب وحجة، أو بالقرآن { هم أصحابُ المشئمةِ } أي: الشمال أو الشؤم، { عليهم نار موصدة }؛ مُطْبَقة، من أوصدت الباب وآصدته: إذا أغلقته.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هلاَّ اقتحم مريد الوصول العقبةَ، وهي سلوك الطريق، بخرق عوائد النفس وترك هواها, وجَرِّها إلى مكروهها، وعن الحسن رضي الله عنه: عقبة ـ والله ـ شديدة، يُجاهد الإنسانُ نفسَه وهواه، وعدوه الشيطان. هـ. ثم فسَّرها بفك الرقبة، أي: رقبة نفسه يفكها من أن يملكه السِّوى، أو: يفكها من الذنوب والعيوب، أو فكها من رِقّ الطمع في الخلق، فإنه بذر شجرة الذل، أو: فكها من سجن الأكوان إلى فضاء شهود المكوِّن، أو: فك رقبة الغافل الجاهل من رِقّ نفسه بتذكيره ووعظه أو تربيته، أو إطعام روح جائعة من اليقين، إمّا يتيماً لا أب له روحاني، أي لا شيخ له، فتذكِّره بما يتقوّى به إيقانه، أو فقيراً من أسرار التوحيد ترابيًّا أرضيًّا، فترقّيه إلى سماء الأسرار، ثم كان ممن آمن بطريق الخصوص، وتواصَى بالصبر على مشاق السير، والتراحم والتوادد والتواصل، كما هو شأن أهل النسبة، فهؤلاء هم أهل اليُمْن والبركة، وضدهم ممن جحدوا أهل الخصوصية هم أهل الشؤم. وبالله التوفيق،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الشمس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وَالشَّمْسِ وَضُحَاهَا } * { وَالْقَمَرِ إِذَا تَلاَهَا } * { وَالنَّهَارِ إِذَا جَلاَّهَا } * { وَاللَّيْلِ إِذَا يَغْشَاهَا } * { وَالسَّمَآءِ وَمَا بَنَاهَا } * { وَالأَرْضِ وَمَا طَحَاهَا } * { وَنَفْسٍ وَمَا سَوَّاهَا } * { فَأَلْهَمَهَا فُجُورَهَا وَتَقْوَاهَا } * { قَدْ أَفْلَحَ مَن زَكَّاهَا } * { وَقَدْ خَابَ مَن دَسَّاهَا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والشمسِ وضُحاها } أي: وَضوئها إذا أشرقت وقام سلطانها، { والقمرِ إِذا تلاها }؛ تبعها في الضياء والنور, وذلك في النصف الأول من الشهر، يخلف القمرُ الشمسَ في النور، { والنهارِ إِذا جلاَّها } أي: جلّى الشمسَ وأظهرها للرائين، وذلك عند افتتاح النهار وانبساطه؛ لأنَّ الشمس تنجلي في ذلك الوقت تمام الانجلاء، وقيل: الضمير للظلمة, أو الأرض، وإن لم يجر لها ذكر، كقوله:</w:t>
      </w:r>
    </w:p>
    <w:p w:rsidR="00906A97" w:rsidRPr="00726CD4" w:rsidRDefault="00906A97" w:rsidP="00726CD4">
      <w:pPr>
        <w:rPr>
          <w:rFonts w:cs="Arabic Transparent"/>
          <w:sz w:val="26"/>
          <w:szCs w:val="26"/>
        </w:rPr>
      </w:pPr>
      <w:r w:rsidRPr="00726CD4">
        <w:rPr>
          <w:rFonts w:cs="Arabic Transparent"/>
          <w:sz w:val="26"/>
          <w:szCs w:val="26"/>
          <w:rtl/>
        </w:rPr>
        <w:t>{ مَا تَرَكَ عَلَىا ظَهْرِهَا مِن دَآبَّةٍ }</w:t>
      </w:r>
    </w:p>
    <w:p w:rsidR="00906A97" w:rsidRPr="00726CD4" w:rsidRDefault="00906A97" w:rsidP="00726CD4">
      <w:pPr>
        <w:rPr>
          <w:rFonts w:cs="Arabic Transparent"/>
          <w:sz w:val="26"/>
          <w:szCs w:val="26"/>
        </w:rPr>
      </w:pPr>
      <w:r w:rsidRPr="00726CD4">
        <w:rPr>
          <w:rFonts w:cs="Arabic Transparent"/>
          <w:sz w:val="26"/>
          <w:szCs w:val="26"/>
          <w:rtl/>
        </w:rPr>
        <w:t>[فاطر:45]، { والليلِ إِذا يغشاها } أي: يستر الشمس ويُظْلِمُ الأفاق، والواو الأولى في هذه الأشياء للقسم باتفاق، وكذا الثانية عند البعض, وعند الخليل: الثانية للعطف؛ لأنَّ إدخال القسم على القسم قبل تمام الأول لا يجوز، ألا ترى: أنك لو جعلت مرضعها كلمة الفاء أو " ثم " لكان المعنى على حاله، وهما حرفا عطف, وكذا الواو، ومَن قال: إنها للقسَمَ احتجّ بأنها لو كانت للعطف لكان عطفاً على عاملين، لأنَّ قوله:</w:t>
      </w:r>
    </w:p>
    <w:p w:rsidR="00906A97" w:rsidRPr="00726CD4" w:rsidRDefault="00906A97" w:rsidP="00726CD4">
      <w:pPr>
        <w:rPr>
          <w:rFonts w:cs="Arabic Transparent"/>
          <w:sz w:val="26"/>
          <w:szCs w:val="26"/>
        </w:rPr>
      </w:pPr>
      <w:r w:rsidRPr="00726CD4">
        <w:rPr>
          <w:rFonts w:cs="Arabic Transparent"/>
          <w:sz w:val="26"/>
          <w:szCs w:val="26"/>
          <w:rtl/>
        </w:rPr>
        <w:t>{ وَالْلَّيْلِ }</w:t>
      </w:r>
    </w:p>
    <w:p w:rsidR="00906A97" w:rsidRPr="00726CD4" w:rsidRDefault="00906A97" w:rsidP="00726CD4">
      <w:pPr>
        <w:rPr>
          <w:rFonts w:cs="Arabic Transparent"/>
          <w:sz w:val="26"/>
          <w:szCs w:val="26"/>
        </w:rPr>
      </w:pPr>
      <w:r w:rsidRPr="00726CD4">
        <w:rPr>
          <w:rFonts w:cs="Arabic Transparent"/>
          <w:sz w:val="26"/>
          <w:szCs w:val="26"/>
          <w:rtl/>
        </w:rPr>
        <w:t>[الليل:1] ـ مثلاً ـ مجرور بواو القسم، { إِذا يغشى } منصوب بالفعل المقدّر الذي هو أقسم، فلو جعلت الواو التي في</w:t>
      </w:r>
    </w:p>
    <w:p w:rsidR="00906A97" w:rsidRPr="00726CD4" w:rsidRDefault="00906A97" w:rsidP="00726CD4">
      <w:pPr>
        <w:rPr>
          <w:rFonts w:cs="Arabic Transparent"/>
          <w:sz w:val="26"/>
          <w:szCs w:val="26"/>
        </w:rPr>
      </w:pPr>
      <w:r w:rsidRPr="00726CD4">
        <w:rPr>
          <w:rFonts w:cs="Arabic Transparent"/>
          <w:sz w:val="26"/>
          <w:szCs w:val="26"/>
          <w:rtl/>
        </w:rPr>
        <w:t>{ وَالنَّهَارِ إِذَا تَجَلَّىا }</w:t>
      </w:r>
    </w:p>
    <w:p w:rsidR="00906A97" w:rsidRPr="00726CD4" w:rsidRDefault="00906A97" w:rsidP="00726CD4">
      <w:pPr>
        <w:rPr>
          <w:rFonts w:cs="Arabic Transparent"/>
          <w:sz w:val="26"/>
          <w:szCs w:val="26"/>
        </w:rPr>
      </w:pPr>
      <w:r w:rsidRPr="00726CD4">
        <w:rPr>
          <w:rFonts w:cs="Arabic Transparent"/>
          <w:sz w:val="26"/>
          <w:szCs w:val="26"/>
          <w:rtl/>
        </w:rPr>
        <w:t>[الليل:2] للعطف لكان النهار معطوفاً على الليل جرًّا، و { إذا تجلى } معطوفاً على " يغشى " نصباً، وكان كقولك: إنَّ في الدار زيداً، والحُجرة عَمْراً، وأجيب بأنّ واو القسم تنزّلت منزلة الباء والفعل، حتى لم يجز إبراز الفعل معها، فصار كأنها العاملة جرًّا ونصباً، وصارت كعاملٍ واحد له معمولان، وكلُّ عامل له عملان يجوز أن يعطف على معموليه بعاطف واحدٍ بالاتفاق، نحو: ضرب زيدٌ عمراً وأبو بكر خالداً، فترفع بالواو وتنصب لقيامها مقام العامل.</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والسماءِ وما بناها } أي: ومَن بناها، وإيثار " ما " على " مَنْ " لإرادة الوصفيّة تفخيماً، كأنه قيل: والقادر العظيم الذي بناها، وجعلُها مصدرية مخلّ بالنظم الكريم، وكذا في قوله: { والأرضِ وما طحاها } أي: بسطها من كل جانب، كـ " دحاها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ونفسٍ وما سوَّاها } أي: والحكيم الباهر الحكمة الذي سوّاها وأتقن صورتها، مستعدة لكمالاتها، والتنكير للتفخيم، على أنَّ المراد نفس آدم عليه السلام أو للتكثير، وهو الأنسب للجواب، أي: ومَن سوّى كلَّ نفس، { فألْهَمَها فجورَها وتقواها } أي: ألهمها طاعتها ومعصيتها، وأفهمها قبح المعصية وحسن الطاعة, أو عَرَّفها طرق الفجور والتقوى، وجعل لها قوة يصح معها اكتساب أحد الأمرين، ويحتمل أن تكون الواو بمعنى " أو " كقوله:</w:t>
      </w:r>
    </w:p>
    <w:p w:rsidR="00906A97" w:rsidRPr="00726CD4" w:rsidRDefault="00906A97" w:rsidP="00726CD4">
      <w:pPr>
        <w:rPr>
          <w:rFonts w:cs="Arabic Transparent"/>
          <w:sz w:val="26"/>
          <w:szCs w:val="26"/>
        </w:rPr>
      </w:pPr>
      <w:r w:rsidRPr="00726CD4">
        <w:rPr>
          <w:rFonts w:cs="Arabic Transparent"/>
          <w:sz w:val="26"/>
          <w:szCs w:val="26"/>
          <w:rtl/>
        </w:rPr>
        <w:t>{ إِنَّا هَدَيْنَاهُ السَّبِيلَ إِمَّا شَاكِراً وَإِمَّا كَفُوراً }</w:t>
      </w:r>
    </w:p>
    <w:p w:rsidR="00906A97" w:rsidRPr="00726CD4" w:rsidRDefault="00906A97" w:rsidP="00726CD4">
      <w:pPr>
        <w:rPr>
          <w:rFonts w:cs="Arabic Transparent"/>
          <w:sz w:val="26"/>
          <w:szCs w:val="26"/>
        </w:rPr>
      </w:pPr>
      <w:r w:rsidRPr="00726CD4">
        <w:rPr>
          <w:rFonts w:cs="Arabic Transparent"/>
          <w:sz w:val="26"/>
          <w:szCs w:val="26"/>
          <w:rtl/>
        </w:rPr>
        <w:t xml:space="preserve">[الإنسان:3] أي: ألهم مَن أراد شقاوتها فجورها فسعت إليه، وألهم مَن أراد سعادتها تقواها، فسعت إليه. { قد أفلح مَن زَكَّاها } أي: فاز بكل مطلوب، ونجا مِن كل مكروه مَن طَهَّرَها وأصلحها وجعلها زكيةً بالإيمان والطاعة، { وقد خاب مَن دسَّاها }؛ أغواها، قال عكرمة: " أفلحت نفس زكّاها اللهُ، وخابت نفس أغواها الله " ويجوز أن تكون التدسية والتطهير فعل العبد. </w:t>
      </w:r>
    </w:p>
    <w:p w:rsidR="00906A97" w:rsidRPr="00726CD4" w:rsidRDefault="00906A97" w:rsidP="00726CD4">
      <w:pPr>
        <w:rPr>
          <w:rFonts w:cs="Arabic Transparent"/>
          <w:sz w:val="26"/>
          <w:szCs w:val="26"/>
        </w:rPr>
      </w:pPr>
      <w:r w:rsidRPr="00726CD4">
        <w:rPr>
          <w:rFonts w:cs="Arabic Transparent"/>
          <w:sz w:val="26"/>
          <w:szCs w:val="26"/>
          <w:rtl/>
        </w:rPr>
        <w:t>والتدسية: النفس والإخفاء، أي: خسر مَن نقصها وأخفاها بالفجور, وأصل دس‍ّى: دسّس, كتقضى وتقضض، فأبدل من الحرف الثالث ياء، قال في الكافية: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وثالث الأمثال أبدلنه ياء      نحو تظنا خالد تظنينا </w:t>
      </w:r>
    </w:p>
    <w:p w:rsidR="00906A97" w:rsidRPr="00726CD4" w:rsidRDefault="00906A97" w:rsidP="00726CD4">
      <w:pPr>
        <w:rPr>
          <w:rFonts w:cs="Arabic Transparent"/>
          <w:sz w:val="26"/>
          <w:szCs w:val="26"/>
        </w:rPr>
      </w:pPr>
      <w:r w:rsidRPr="00726CD4">
        <w:rPr>
          <w:rFonts w:cs="Arabic Transparent"/>
          <w:sz w:val="26"/>
          <w:szCs w:val="26"/>
          <w:rtl/>
        </w:rPr>
        <w:t>وجواب القسم محذوف، والتقدير: ليهلكنّ الله مَن كفر من قريش ويُدمدم عليهم كما دمدم على ثمود، وقيل: " قد أفلح " وليس بشيء، وقيل: " كذبت ثمود " على إضمار " قد " والأول أحسن, والله تعالى أعلم.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الإشارة: والشمس شمس العرفان، وابتداء ضُحاها في أول الفناء, والقمر قمر الإيمان, إذا تلاها بالرجوع للأثر بالتنزُّل لعالم الحكمة كمالاً وتكميلاً، والنهار نهار التمكين إذا جلاّها، أي: ظلمة حس الكائنات، وقلعها مِن أصلها بشهود المكوِّن, والليل؛ ليل القطيعة، إذا يغشاها بقهرية الحق اختباراً، هل يضطرب ويفزع فيُردّ عليه، أو يتسلّى فيُسلب, أو نهار البسط إذا جلاّها، أي: ظلمة القبض، وليل القبض إذا يغشاها، أي: شمس نهار البسط، أقسم تعالى بتعاقبهما والسماء سماء الأرواح, وما بناها؛ رفعها، والأرض أرض الأشباح، وما طحاها, أي: بسطها للعبودية, ونفسٍ وما سوّاها؛ ألقى صورتها وهيّأها للقُرب والبُعد, فألهمها فجورها وتقواها بما أعطاها من نور العقل، قال الورتجبي: سوّاها بتسوية الصِفة, ورقمها بنور الآزلية، ثم بيَّن أنه تعالى عرّفها طرق لطيفات الذات، وقهرية الصفات بنفسه بلا واسطة </w:t>
      </w:r>
      <w:r w:rsidRPr="00726CD4">
        <w:rPr>
          <w:rFonts w:cs="Arabic Transparent"/>
          <w:sz w:val="26"/>
          <w:szCs w:val="26"/>
          <w:rtl/>
        </w:rPr>
        <w:lastRenderedPageBreak/>
        <w:t>بقوله: { فألهمها فجورها وتقواها } عرّفها أولاَ طريق القهر حتى عرفت المهلكات, ثم عرَّفها طريق اللطف حتى عرفت معالجتها من المنجيات, والمقصود منها: عرفانها عند الحق بطريق القهر واللطف، حتى تكمل معرفةُ صانعها.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قال القشيري: فألهمها فجورها وتقواها: بأن خَذَلَها ووَفَّقَها، ويقال: فجورها: حركتها في طلب الرزق، وتقواها: سكونها لحُكْم التقدير. ثم قال: ويُقال: أفلح مَن طهَّرها من الذنوب والعيوب، ثم عن الأطماع في الأَعواض، ثم العبد نفسه عن الاعتراض على الأنام، وعن ارتكاب الحرام، وقد خاب مَن خان نفسه وأهملها عن المراعاة، ودسَّها بالمخالفات، وفي نوادر الأصول ما حاصله: أنَّ دسّاها بمنزلة مَن دسّ شيئاً في كوة، يمنع من دخول الضوء، كذلك الهوى والشهوة سد‍ّ وغلّق على القلب من حصول ضوء القربة والوصلة.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كَذَّبَتْ ثَمُودُ بِطَغْوَاهَآ } * { إِذِ انبَعَثَ أَشْقَاهَا } * { فَقَالَ لَهُمْ رَسُولُ اللَّهِ نَاقَةَ اللَّهِ وَسُقْيَاهَا } * { فَكَذَّبُوهُ فَعَقَرُوهَا فَدَمْدَمَ عَلَيْهِمْ رَبُّهُمْ بِذَنبِهِمْ فَسَوَّاهَا } * { وَلاَ يَخَافُ عُقْبَاهَا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كذبتْ ثمودُ } صالحاً { بطغواها } أي: بسبب طغيانها، إذ الحامل لهم على التكذيب هو طغيانهم، وفيه وعظ لأمثالهم، وتهديد للحاضرين الطاغين؛ لأنَّ الطغيان أجرم الجرائم الموجبة للهلاك والخيبةِ في الدنيا والآخرة. { إِذ انبعث أشقاها } ، منصوب بـ " كذبتْ " ، أي: حين قام أشقى ثمود، وهو: قُدّار بن سالف، أو: هو ومَن تصدّى معه للعقر من الأشقياء، فإنَّ أفعل التفضيل إذا أضيف يصلح للواحد والمتعدد، والمذكر والمؤنث. وفضل شقاوتهم على مَن عداهم لمباشرتهم العقر مع اشتراك الكل في الرضا به.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فقال لهم } أي: لثمود { رسولُ الله } صالح عليه السلام, عبَّر عنه بعنوان الرسالة إيذاناً بوجوب طاعته, وبياناً لغاية عتوهم، وهو السر في إضافة الناقة إليه تعالى في تقوله: { ناقةَ الله } أي: احذروا عقرها، أو احفظوها، { و } الزموا { سُقياها } فلا تُدَوروها في نوبتها، وهما منصوبان على التحذير. { فكذّبوه } فيما حذّرهم به من نزول العذاب بقوله:</w:t>
      </w:r>
    </w:p>
    <w:p w:rsidR="00906A97" w:rsidRPr="00726CD4" w:rsidRDefault="00906A97" w:rsidP="00726CD4">
      <w:pPr>
        <w:rPr>
          <w:rFonts w:cs="Arabic Transparent"/>
          <w:sz w:val="26"/>
          <w:szCs w:val="26"/>
        </w:rPr>
      </w:pPr>
      <w:r w:rsidRPr="00726CD4">
        <w:rPr>
          <w:rFonts w:cs="Arabic Transparent"/>
          <w:sz w:val="26"/>
          <w:szCs w:val="26"/>
          <w:rtl/>
        </w:rPr>
        <w:t>{ وَلاَ تَمَسُّوهَا بِسُواءٍ فَيَأْخُذَكُمْ عَذَابٌ أَلِيمٌ }</w:t>
      </w:r>
    </w:p>
    <w:p w:rsidR="00906A97" w:rsidRPr="00726CD4" w:rsidRDefault="00906A97" w:rsidP="00726CD4">
      <w:pPr>
        <w:rPr>
          <w:rFonts w:cs="Arabic Transparent"/>
          <w:sz w:val="26"/>
          <w:szCs w:val="26"/>
        </w:rPr>
      </w:pPr>
      <w:r w:rsidRPr="00726CD4">
        <w:rPr>
          <w:rFonts w:cs="Arabic Transparent"/>
          <w:sz w:val="26"/>
          <w:szCs w:val="26"/>
          <w:rtl/>
        </w:rPr>
        <w:t>[الأعراف:73]، { فعقروها } ، أسند الفعل إليهم، وإن كان العاقر واحداً، لقوله:</w:t>
      </w:r>
    </w:p>
    <w:p w:rsidR="00906A97" w:rsidRPr="00726CD4" w:rsidRDefault="00906A97" w:rsidP="00726CD4">
      <w:pPr>
        <w:rPr>
          <w:rFonts w:cs="Arabic Transparent"/>
          <w:sz w:val="26"/>
          <w:szCs w:val="26"/>
        </w:rPr>
      </w:pPr>
      <w:r w:rsidRPr="00726CD4">
        <w:rPr>
          <w:rFonts w:cs="Arabic Transparent"/>
          <w:sz w:val="26"/>
          <w:szCs w:val="26"/>
          <w:rtl/>
        </w:rPr>
        <w:t>{ فَنَادَوْاْ صَاحِبَهُمْ فَتَعَاطَىا فَعَقَرَ (29) }</w:t>
      </w:r>
    </w:p>
    <w:p w:rsidR="00906A97" w:rsidRPr="00726CD4" w:rsidRDefault="00906A97" w:rsidP="00726CD4">
      <w:pPr>
        <w:rPr>
          <w:rFonts w:cs="Arabic Transparent"/>
          <w:sz w:val="26"/>
          <w:szCs w:val="26"/>
        </w:rPr>
      </w:pPr>
      <w:r w:rsidRPr="00726CD4">
        <w:rPr>
          <w:rFonts w:cs="Arabic Transparent"/>
          <w:sz w:val="26"/>
          <w:szCs w:val="26"/>
          <w:rtl/>
        </w:rPr>
        <w:t>[القمر:29] لرضاهم به. قال قتادة: بلغنا أنه لم يعقرها حتى تابعه صغيرهم وكبيرهم. وذكرانهم وإناثهم ". { فَدَمْدَمَ عليهم ربُّهم }؛ فأطبق عليهم العذاب حتى استأصلهم. قال الهروي: إذا كررت الإطباق قلت: دمدمت عليه، أي: أدمت عليه الدمدمة, وقيل: فدمدم عليهم: عَضِبَ عليهم، { بذنبهم }؛ بسبب ذنبهم، وصّرح به مع دلالة الفاء عليه للإيذان بأنه عاقبة كل ذنب ليعتبر به كل مذنب. { فسوَّاها } أي: الدمدمةّ بينهم، لم يفلت منهم أحد من صغيرهم وكبيرهم، أو فسوّى ثمود بالأرض بتسوية بنائها وهدمه، { وَلآ يَخَافُ عُقْبَآهَا (15) } [الشمس:15] أي: عاقبتها وتَبِعَتها، كما يخاف سائر المعاقِبين أي: فعل ذلك غير خائف أن يلحقه تبعة مِن أحد، كما يخاف مَن يعاقب مِن الملوك وغيرهم, لأنه تصرف في ملكه،</w:t>
      </w:r>
    </w:p>
    <w:p w:rsidR="00906A97" w:rsidRPr="00726CD4" w:rsidRDefault="00906A97" w:rsidP="00726CD4">
      <w:pPr>
        <w:rPr>
          <w:rFonts w:cs="Arabic Transparent"/>
          <w:sz w:val="26"/>
          <w:szCs w:val="26"/>
        </w:rPr>
      </w:pPr>
      <w:r w:rsidRPr="00726CD4">
        <w:rPr>
          <w:rFonts w:cs="Arabic Transparent"/>
          <w:sz w:val="26"/>
          <w:szCs w:val="26"/>
          <w:rtl/>
        </w:rPr>
        <w:t>{ لاَ يُسْأَلُ عَمَّا يَفْعَلُ وَهُمْ يُسْأَلُونَ (23) }</w:t>
      </w:r>
    </w:p>
    <w:p w:rsidR="00906A97" w:rsidRPr="00726CD4" w:rsidRDefault="00906A97" w:rsidP="00726CD4">
      <w:pPr>
        <w:rPr>
          <w:rFonts w:cs="Arabic Transparent"/>
          <w:sz w:val="26"/>
          <w:szCs w:val="26"/>
        </w:rPr>
      </w:pPr>
      <w:r w:rsidRPr="00726CD4">
        <w:rPr>
          <w:rFonts w:cs="Arabic Transparent"/>
          <w:sz w:val="26"/>
          <w:szCs w:val="26"/>
          <w:rtl/>
        </w:rPr>
        <w:t>[الأنبياء:23]. ومَن قرأ بالواو فهو للحال، أو الاستئناف.</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قال القشيري: كذبت ثمودُ النفس بسبب طغيانها على القلب بالشهوات الحيوانية, واللذات الجسمانية، إذ انبعث أشقاها، هو الهوى المتبع، الساعي في قتل ناقة الروح، فقال لهم رسول الله؛ القلب الصالح: ناقةَ الله, أي: اتركوا ناقةَ الله ترعى في المراتع الروحانية، من المكاشفات والمشاهدات والمعاينات، فكذّبوه؛ فكذبت ثمود النفس وجنودُها رسولَ القلب، فعقروها، أي: الروح بالظلمة النفسانية والشهوة الحيوانية، فَدَمْدَم عليهم ربُّهم؛ على ثمود النفس وقومها عذاب البُعد والطرد, بذنبهم، فسوّاها، أي: فسوّى الدمدمة، وهي الإطباق على النفس وجنودها، فلا يخاف عقباها لغناه عن العالمين. هـ. وصلى الله على سيدنا محمد وآله وصحبه وسلم.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الليل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 وَالْلَّيْلِ إِذَا يَغْشَىا } * { وَالنَّهَارِ إِذَا تَجَلَّىا } * { وَمَا خَلَقَ الذَّكَرَ وَالأُنثَىا } * { إِنَّ سَعْيَكُمْ لَشَتَّىا } * { فَأَمَّا مَنْ أَعْطَىا وَاتَّقَىا } * { وَصَدَّقَ بِالْحُسْنَىا } * { فَسَنُيَسِّرُهُ لِلْيُسْرَىا } * { وَأَمَّا مَن بَخِلَ وَاسْتَغْنَىا } * { وَكَذَّبَ بِالْحُسْنَىا } * { فَسَنُيَسِّرُهُ لِلْعُسْرَىا } * { وَمَا يُغْنِي عَنْهُ مَالُهُ إِذَا تَرَدَّىا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والليلِ إِذا يغشى } أي: حين يغشى الشمس، كقوله تعالى:</w:t>
      </w:r>
    </w:p>
    <w:p w:rsidR="00906A97" w:rsidRPr="00726CD4" w:rsidRDefault="00906A97" w:rsidP="00726CD4">
      <w:pPr>
        <w:rPr>
          <w:rFonts w:cs="Arabic Transparent"/>
          <w:sz w:val="26"/>
          <w:szCs w:val="26"/>
        </w:rPr>
      </w:pPr>
      <w:r w:rsidRPr="00726CD4">
        <w:rPr>
          <w:rFonts w:cs="Arabic Transparent"/>
          <w:sz w:val="26"/>
          <w:szCs w:val="26"/>
          <w:rtl/>
        </w:rPr>
        <w:t>{ وَاللَّيْلِ إِذَا يَغْشَاهَا (4) }</w:t>
      </w:r>
    </w:p>
    <w:p w:rsidR="00906A97" w:rsidRPr="00726CD4" w:rsidRDefault="00906A97" w:rsidP="00726CD4">
      <w:pPr>
        <w:rPr>
          <w:rFonts w:cs="Arabic Transparent"/>
          <w:sz w:val="26"/>
          <w:szCs w:val="26"/>
        </w:rPr>
      </w:pPr>
      <w:r w:rsidRPr="00726CD4">
        <w:rPr>
          <w:rFonts w:cs="Arabic Transparent"/>
          <w:sz w:val="26"/>
          <w:szCs w:val="26"/>
          <w:rtl/>
        </w:rPr>
        <w:t>[الشمس:4] أو: كل ما يواريه بظلامه. وقال القشيري: إذا يغشى الأفق وما بين السماء والأرض فيستره بظلمته. { والنهارِ إِذا تَجَلَّى } أي: ظهر وأسفر ووضح، { وماخَلَقَ الذكَرَ والأُنثى } أي: والقادر الذي خلق الذكر والأنثى من كل ما له توالد مِن ماءٍ واحد، وقيل: هما آدم وحواء، و " ما " بمعنى " من " أو مصدرية. وقُرىء " والذكر والأنثى " وقرىء " الذي خلق الذكر والأنثى ". جواب القسم: { إِنَّ سعيَكم } أي: عملكم { لشتَّى }؛ لمختلف، جمع شتيت، أي: إنّ مساعيكم لأشتات مختلفة.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فصّله فقال: { فأّمَّا مَن أعطى } حقوق ماله { واتقى } محارمَ الله التي نهى عنها، { وصدَّق بالحسنى }؛ بالخصلة الحُسنى، وهي الإيمان، أو بالكلمة الحسنى، وهي كلمة التوحيد, أو بالملة الحسنى، وهي الإسلام، أو بالمثوبة الحسنى، وهي الجنة، والتصديق هو أن يرى أنَّ ما وعده اللهُ به يوصله إليه، ولا يجري على قلبه خاطر شك, { فسَنُيَسِّره لليُسرى }؛ فسنهيئه للطريقة التي تؤدي إلى الراحة واليُسر، كدخول الجنة ومبادئه. قال ابن عطية: معناه: سنظهر عليه تيسيرنا إياه بما يتدرج فيه من أعمال الخير، وحَتْم تيسيره كان في علم الله أزلاً. هـ. يقال: يسَّرَ الفرس، إذا أسرجها وألجمها.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وأمّا مَن بَخِلَ } بماله, فلم يبذله في سبيل الخير، { واستغنَى } أي: زهد فيما عند الله تعالى، كأنه مستغنٍ عنه فلم يتقه، أو: استغنى بشهوات الدنيا عن نعيم الآخرة، { وكَذَّب بالحُسنى } أي: بالخصلة الحسنى، على ما ذكر من معانيها, { فسَنُيَسِّره للعُسرى } أي: للخصلة المؤدّية إلى العسر والشدة، كدخول النار ومقدماته، لاختياره لها. وقال الإمام ـ أي الفخر ـ: كل ما أدّت عاقبته إلى الراحة والأمور المحمودة، فذلك اليسرى، وهو وصف كل الطاعات, وكل ما أدّت عاقبته إلى التعب والردى، فذلك العُسرى، وهو وصف كل المعاصي. هـ. { وما يُغني عنه مالُه } الذي بَخِلَ به، أي: لا ينفعه شيئاً { إِذا تَرَدَّى }؛ هَلَكَ، تفعّل، من الردى، أو تردَّى في حفرة القبر، أو في قعر جهنّم، والعياذ بالله.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أقسم تعالى بليل الحجاب، إذا يغشى القلوبَ المحجوبة، ونهار التجلِّي إذا يغشى القلوب الصافية، وكأنه تعالى أقسم بقهر جلاله، ولُطف جماله، وقدرته على خلق أصناف الحيوانات، إنَّ سعي الناس لشتى، فأمّا مَن أعطى مالَه ونفسَه، واتقى كلَّ ما يشغله عن المولى، فَسنُيَسِّره لسلوك الطريق اليُسرى، التي توصل إلى حضرة المولى. وقال الورتجبي: سهّل له طريقَ الوصول إليه، ويرفع عنه الكلفة والتعب في العبودية. وقال القشيري: نُسَهِّلُ عليه الطاعات، ونُكَرِّه إليه المخالفات، ونهيىء له القُربَ، ونُحَبِّبُ له الإيمان، ونُزَيِّن في قلبه الإحسان. هـ. وأمَّا مَن بَخِلَ بماله ونفسه، واستغنى عن معرفة ربه معرفة العيان, وقنع بمقام الإيمان، فسَنُيسره للعُسرى، وهي طريق البُعد والحجاب، كاشتغاله بحب الدنيا، وجمع المال، وما يُغني عنه ماله إذا تردى في مهاوي البُعد والردى.</w:t>
      </w:r>
    </w:p>
    <w:p w:rsidR="00906A97" w:rsidRPr="00726CD4" w:rsidRDefault="00906A97" w:rsidP="00726CD4">
      <w:pPr>
        <w:rPr>
          <w:rFonts w:cs="Arabic Transparent"/>
          <w:sz w:val="26"/>
          <w:szCs w:val="26"/>
        </w:rPr>
      </w:pPr>
      <w:r w:rsidRPr="00726CD4">
        <w:rPr>
          <w:rFonts w:cs="Arabic Transparent"/>
          <w:sz w:val="26"/>
          <w:szCs w:val="26"/>
          <w:rtl/>
        </w:rPr>
        <w:t>*{ إِنَّ عَلَيْنَا لَلْهُدَىا } * { وَإِنَّ لَنَا لَلآخِرَةَ وَالأُولَىا } * { فَأَنذَرْتُكُمْ نَاراً تَلَظَّىا } * { لاَ يَصْلاَهَآ إِلاَّ الأَشْقَى } * { الَّذِي كَذَّبَ وَتَوَلَّىا } * { وَسَيُجَنَّبُهَا الأَتْقَى } * { الَّذِى يُؤْتِي مَالَهُ يَتَزَكَّىا } * { وَمَا لأَحَدٍ عِندَهُ مِن نِّعْمَةٍ تُجْزَىا } * { إِلاَّ ابْتِغَآءَ وَجْهِ رَبِّهِ الأَعْلَىا } * { وَلَسَوْفَ يَرْضَىا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إِنَّ علينا لَلْهُدى }؛ إنَّ علينا الإرشاد إلى الحق بنصب الدلائل، وتبيين الشرائع، أو: إن علينا بموجب قضائنا المَبْنيِّ على الحِكَم البالغة، حيث خلقنا الخلق للعبادة، أن نُبيّن لهم طريق الهدى وما يؤدي إليه، وقد فعلنا ذلك مما لا مزيد عليه، حيث بَيَّنَّا حال مَن سلك كلا الطريقين، ترغيباً وترهيباً, فتبيّن أنَّ الهداية هي الدلالة على ما يوصل إلى البُغية، لا الدلالة الموصلة إليها حتماً. قاله أبو السعود.</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وإِنَّ لنا للآخرة والأُولى } أي: التصرُّف الكلي فيهما، كيفما نشاء، فنفعل فيهما ما نشاء، فنُعطي الدنيا لمَن نشاء، والآخرة لمَن نشاء، أو نجمع له بينهما، أو نحرمه منهما، فمَن طلبهما مِن غيرنا فقد أخطأ، أو: إنَّ لنا كُلَّ ما في الدنيا والآخرة، فلا يضرنا ترككم الاهتداء بهُدانا.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 فَأّنْذَرتكم }؛ خوَّفتكم { ناراً تلضى }؛ تتلهب، { لا يَصْلاها إِلاّ الأشقى }؛ لا يدخلها للخلود فيها إلاّ مَن سبق له الشقاء، { الذي كذَّب وتَوَلَّى } أي: الكافر الذي كذّب الرسولَ صلى الله عليه وسلم، وتَوَلى عن الإيمان، { وسَيُجنبها }؛ وسيبعِّدها { الأتقى }؛ المؤمن المبالغ في اتقاء الكفر والمعاصي، فلا يحوم حولها، فضلاً عن دخولها، وأمّا مَن دونه ممن يتقي الكفر دون المعاصي فلا يبعد هذا البُعد، وذلك لا يستلزم صليها بالمعنى المذكور، فلا يُنافي الحصر المذكور. { الذي يُؤتى مالَه } للفقراء { يتزكَّى } أي: يطلب أن يكون عند الله زاكياً، لا يُريد به رياءً ولا سمعةً، من: الزكا، وهو الزيادة، أو: تفعّل من الزكاة، أو: يتطهر من الذنوب والعيوب، وهو حال من ضمير " يؤتى ". { وما لأحدٍ عنده من نعمةٍ تُجزى } أي: ليس لأحدٍ عنده نعمة من شأنها تجزى وتكافأ، { إِلاَّ ابتغاءَ وجه ربه }: استثناء منقطع، أي: لكن يفعل ذلك ابتغاء وجه ربه { الأعلى } أي: الرفيع بسلطانه، المنيع في شأنه وبرهانه.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والآية نزلت في أبي بكر الصدّيق رضي الله عنه حين اشترى بلالاً في جماعة كان المشركون يؤذونهم، فأعتقهم. ولذلك قالوا: المراد بالأشقى: أبو جهل وأمية بن خلف. وعن ابن عباس رضي الله عنه: عذَّب المشركون بلالاً، وبلالٌ يقول: أَحَدٌ أَحَدٌ، فمرّ به النبيُّ صلى الله عليه وسلم فقال: " ينجيك أحد أحد " ثم أخبر النبيُّ صلى الله عليه وسلم أبا بكر، وقال له: " إنَّ بلالاً يُعذَّب في الله " فعرف مراده, فاشتراه برطل من ذهب، وقيل: اشتراه بعبدٍ كان عنده اسمه " نسطاس " وكان له عشرة آلاف دينار وغلمان وجواري، وكان مشركاً، فقال له الصدِّيق: أسْلِم ولك جميع مالك، فأبى، فدفعه لأمية بن خلف، وأخذ بلالاً، فأعتقه، فقال المشركون: ما أعتقه إلا ليدٍ كانت له عنده، فنزلت. </w:t>
      </w:r>
    </w:p>
    <w:p w:rsidR="00906A97" w:rsidRPr="00726CD4" w:rsidRDefault="00906A97" w:rsidP="00726CD4">
      <w:pPr>
        <w:rPr>
          <w:rFonts w:cs="Arabic Transparent"/>
          <w:sz w:val="26"/>
          <w:szCs w:val="26"/>
        </w:rPr>
      </w:pPr>
      <w:r w:rsidRPr="00726CD4">
        <w:rPr>
          <w:rFonts w:cs="Arabic Transparent"/>
          <w:sz w:val="26"/>
          <w:szCs w:val="26"/>
          <w:rtl/>
        </w:rPr>
        <w:t>رُوي أنه اشتراه، وهو مدفون بالحجارة، يُعَذَّب على الإسلام، قال عروة: أَعتق أبو بكر سبعة، كلهم يُعذب في الله، بلال وعامر بن فهيرة، والنجدية وبنتها، وزِنِّيرة، وبيرة، وأم عُبيس، وأمة بني المؤمِّل. قال: وأسْلَم وله أربعون ألفاً، فأنفقها كلها في سبيل الله. وقال ابن الزبير: كان أبو بكر يشتري الضعفة فيعتقهم، فقال له أبوه: لو كنت تبتاع مَن يمنع ظهرك، فقال: مَنْعَ ظهري أريد، فنزلت فيه:</w:t>
      </w:r>
    </w:p>
    <w:p w:rsidR="00906A97" w:rsidRPr="00726CD4" w:rsidRDefault="00906A97" w:rsidP="00726CD4">
      <w:pPr>
        <w:rPr>
          <w:rFonts w:cs="Arabic Transparent"/>
          <w:sz w:val="26"/>
          <w:szCs w:val="26"/>
        </w:rPr>
      </w:pPr>
      <w:r w:rsidRPr="00726CD4">
        <w:rPr>
          <w:rFonts w:cs="Arabic Transparent"/>
          <w:sz w:val="26"/>
          <w:szCs w:val="26"/>
          <w:rtl/>
        </w:rPr>
        <w:t>{ وَسَيُجَنَّبُهَا الأَتْقَى (17) }</w:t>
      </w:r>
    </w:p>
    <w:p w:rsidR="00906A97" w:rsidRPr="00726CD4" w:rsidRDefault="00906A97" w:rsidP="00726CD4">
      <w:pPr>
        <w:rPr>
          <w:rFonts w:cs="Arabic Transparent"/>
          <w:sz w:val="26"/>
          <w:szCs w:val="26"/>
        </w:rPr>
      </w:pPr>
      <w:r w:rsidRPr="00726CD4">
        <w:rPr>
          <w:rFonts w:cs="Arabic Transparent"/>
          <w:sz w:val="26"/>
          <w:szCs w:val="26"/>
          <w:rtl/>
        </w:rPr>
        <w:t>[الليل:17] الآية. واسمه: عبد الله بن عثمان، وكان اسمه في الجاهلية عبد الكعبة، فسمّاه الرسولُ صلى الله عليه وسلم عبد الله.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وقوله تعالى: { ولسوف يرضى } جواب قسم مضمر، أي: والله لسوف نُجازيه فيرضى، وهو وعد كريم لنيل جميع ما يبتغيه على أفضل الوجوه وأكملها، إذ به يتحقق رضاه, وهو كقوله لنبيه صلى الله عليه وسلم:</w:t>
      </w:r>
    </w:p>
    <w:p w:rsidR="00906A97" w:rsidRPr="00726CD4" w:rsidRDefault="00906A97" w:rsidP="00726CD4">
      <w:pPr>
        <w:rPr>
          <w:rFonts w:cs="Arabic Transparent"/>
          <w:sz w:val="26"/>
          <w:szCs w:val="26"/>
        </w:rPr>
      </w:pPr>
      <w:r w:rsidRPr="00726CD4">
        <w:rPr>
          <w:rFonts w:cs="Arabic Transparent"/>
          <w:sz w:val="26"/>
          <w:szCs w:val="26"/>
          <w:rtl/>
        </w:rPr>
        <w:t>{ وَلَسَوْفَ يُعْطِيكَ رَبُّكَ فَتَرْضَىا (5) }</w:t>
      </w:r>
    </w:p>
    <w:p w:rsidR="00906A97" w:rsidRPr="00726CD4" w:rsidRDefault="00906A97" w:rsidP="00726CD4">
      <w:pPr>
        <w:rPr>
          <w:rFonts w:cs="Arabic Transparent"/>
          <w:sz w:val="26"/>
          <w:szCs w:val="26"/>
        </w:rPr>
      </w:pPr>
      <w:r w:rsidRPr="00726CD4">
        <w:rPr>
          <w:rFonts w:cs="Arabic Transparent"/>
          <w:sz w:val="26"/>
          <w:szCs w:val="26"/>
          <w:rtl/>
        </w:rPr>
        <w:t>[الضحى:5].</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إنّ علينا لبيان الطريق لِمن طلب الوصول إلى عين التحقيق، فإنا أنزلنا كتاباً ما فرطنا فيه من شيء، وبعثنا رسولاً يهدي إلى الرشد، وجعلنا له خلفاء في كل زمان، يهدون بأمرنا إلى حضرة قدسنا، وإنَّ لنا للآخرةَ لِمن طلبها، والأوُلى لِمن طلبها، وأظهرنا أسرار ذاتِنا لمَن طلبها، فأنذرتكم ناراً تلظى، وهي نار البُعد لا يصلاها إلاّ الأشقى, الذي سبق له البُعد منا. { الذي كذَّب وتولَّى } ، قال القشيري: أي كذَّب الحق في مظاهر الأولياء والمشايخ وأرباب السلوك، وأعْرَض عن قبول إرشادهم ونصائحهم، وعن استماع معارفهم ومواجيدهم الكشفية الشهودية، وسيُجنبها الأتقى، أي: يُجنب طريق البُعد ونار الحجاب مَن اتقى السِّوى، الذي يؤتى ماله تقرُّباً إلى الله ليتزكّى من العيوب والأنانية، { وما لأحدٍ عنده من نعمة تُجزى } أي: ليس إحسانه في مقابلة حرف { إلاّ ابتغاء وجه ربه الأعلى } أي: إلاّ طلب معرفة ذاته العلية، { ولَسَوف يَرضى } بدوام شهود الذات الأقدس. وصلّى الله على سيدنا محمد وآله وصحبه وسلّم.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الضحى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وَالضُّحَىا } * { وَاللَّيْلِ إِذَا سَجَىا } * { مَا وَدَّعَكَ رَبُّكَ وَمَا قَلَىا } * { وَلَلآخِرَةُ خَيْرٌ لَّكَ مِنَ الأُولَىا } * { وَلَسَوْفَ يُعْطِيكَ رَبُّكَ فَتَرْضَىا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والضُحى } ، المراد به: وقت الضحى، وهو حدود النهار حتى ترتفع الشمس، وإنما خُصّ بالإقسام به لأنه الساعة التي كلّم الله فيها موسى عليه السلام، والتي وقع فيها السحرة ساجدين، أو: النهار كلّه؛ لمقابلته بالليل في قوله: { والليلِ إِذا سجى }؛ سَكَن، المراد: سكون الناس والأصوات فيه، أو ركد ظلامه، من: سجا البحر إذا سكنت أمواجه، وقيل: المراد بالضحى: ساعة مناجاة موسى، وبالليل: ليلة المعراج.</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وجواب القسم: { ما ودّعَكَ ربُّك } أي: ما تركك منذ اختارك، { وما قَلَى } أي: وما أبغضك منذ أحبك، والتوديع: مبالغةٌ في الودْع، وهو الترك؛ لأنَّ مَن ودّعك مفارقاً فقد بالغ في تركك. رُوي أنَّ الوحي تأخّر عن رسول الله صلى الله عليه وسلم أياماً، فقال المشركون: إنَّ محمداً ودَعَهُ ربُّه وقلاه، فنزلت ردًّا عليهم، وتبشيراً له صلى الله عليه وسلم بالكرامة الحاصلة. وحذف الضمير من " قَلَى " إمّا للفواصل، أو للاستغناء عنه بذكره قبل، أو: للقصد إلى نفس صدور الفعل عنه تعالى، مع قطع النظر عما يقع عليه الفعل بالكلية، وحيث تضمّن ما سبق من نفي التوديع، والقَلى أنه تعالى يُواصله بالوحي والكرامة في الدنيا بَشَّر صلى الله عليه وسلم بأنّ ما سيؤتاه في الآخرة أجلّ وأعظم بذلك، فقيل: { وللآخرةُ خير لك من الأُولى } ، لأنَّ ما فيها من النِعم صافية من الشوائب على الإطلاق، وهذه فانية مشوبة بالمضار, وما أوتي صلى الله عليه وسلم من شرف النبوة، وإن كان مما لا يُعادله شرف، ولا يُدانيه فضل، لكنه لا يخلو في الدنيا عن بعض العوارض الشاقة على النفس.</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ووجه اتصال الآية بما قبلها: أنه لمَّا كان في ضمن نفي التوديع والقَلي أنَّ الله يُواصلك بالوحي إليك، وأنك حبيب الله، ولا ترى كرامة أعظم من ذلك، أخبر أن ما له في الآخرة أعظم وأشرف، وذلك لتقدُّمه على الأنبياء في الشفاعة الكبرى، وشهادة أمته على الأمم، ورفع درجات المؤمنين، وإعلاء مراتبهم بشفاعته، وغير ذلك من الكرامات السنية التي لا تُحيط بها العبارة.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وقوله تعالى: { ولَسَوْفَ يُعطيك ربُّك فترضى } وَعْد كريمٌ شاملٌ لِما أعطاه الله تعالى في الدنيا، من كما اليقين، وعلوم الأولين والآخرين، وظهور أمره، وإعلاء دينه بالفتوح الواقعة في عصره صلى الله عليه وسلم، وفي أيام خلفائه الراشدين وغيرهم من الملوك الإسلامية، وفشو الدعوة، وإعلاء منار الإسلام في مشارق الأرض ومغاربها، ولِما ادخر له من الكرامات التي لا يعلمها إلاَّ الله عزّ وجل، وقد أنبأ ابنُ عباسٍ عن شيء منها، حيث قال: " أعطي في الجنة ألف قصر من لؤلؤ أبيض، ترابه المسك ". وفي الحديث: لَمَّا نزلت هذه الآية قال صلى الله عليه وسلم: </w:t>
      </w:r>
    </w:p>
    <w:p w:rsidR="00906A97" w:rsidRPr="00726CD4" w:rsidRDefault="00906A97" w:rsidP="00726CD4">
      <w:pPr>
        <w:rPr>
          <w:rFonts w:cs="Arabic Transparent"/>
          <w:sz w:val="26"/>
          <w:szCs w:val="26"/>
        </w:rPr>
      </w:pPr>
      <w:r w:rsidRPr="00726CD4">
        <w:rPr>
          <w:rFonts w:cs="Arabic Transparent"/>
          <w:sz w:val="26"/>
          <w:szCs w:val="26"/>
          <w:rtl/>
        </w:rPr>
        <w:t>" أنا لا أرضى وواحد من أمتي في النار " قال بعضهم: هذه أرجى أية في القرآن. ودخل صلى الله عليه وسلم على فاطمة، وعليها ثياب من صوف وشعر، وهي تطحن وتُرضع ولدها، فدمعت عيناه، وقال: " يا بنتاه تعجلي مرارة الدنيا لحلاوة الآخرة " ثم تلا: { ولسوف يعطيك ربك فترضى }. واللام للقسم، وإنما لم تدخل نون التوكيد لفصل السين بين القسم والفعل.</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قال القشيري: يُشير إلى القسم بضحوة نهار قلب الرسول، عند انتشار شمس روحه على بشريته، وبِلَيل بشريته عند أحكام الطبيعة وسلوك آثار البشريه لغلبة سلطان الحقيقة، ما ودَّعك ربك بقطع فيض النبوة والرسالة عن ظاهرك، وما قَلَى بقطع فيض الولاية عن قلبك، { وللآخرةُ خير لك من الأولى } يعني: أحوال نهايتك أفضل وأكمل من أحوال بدايتك، لأنه صلى الله عليه وسلم لا يزال يطير بجناحي الشريعة والطريقة في جو سماء الحقيقة، ويترقّى في مقامات القٌرب والكرامة. هـ. ويمكن الخطاب بالسورة الكريمة لخليفته من العارفين، الدعاة إلى الله. والله تعالى أعلم.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أَلَمْ يَجِدْكَ يَتِيماً فَآوَىا } * { وَوَجَدَكَ ضَآلاًّ فَهَدَىا } * { وَوَجَدَكَ عَآئِلاً فَأَغْنَىا } * { فَأَمَّا الْيَتِيمَ فَلاَ تَقْهَرْ } * { وَأَمَّا السَّآئِلَ فَلاَ تَنْهَرْ } * { وَأَمَّا بِنِعْمَةِ رَبِّكَ فَحَدِّثْ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أَلمْ يَجِدْكَ يتيماً } من أبويك { فآوى } أي: ضمَّك إلى جدك، ثم إلى عمك أبي طالب. رُوي أنَّ أباه مات وهو جنين، قد أتت عليه ستة أشهر، وماتت أمه وهو ابن ثمان سنين، فكلفه أولاً جدُّه عبد المطلب، فلما مات جده كَفَلَه عَمُّه أبو طالب، فأحسن تربيته، وذلك إيواؤه، وقال القشيري: ويُقال: بل آواه إلى ظل كَنَفِه، وربَّاه بلطف رعايته.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والحكمة في يُتمه صلى الله عليه وسلم: ألاّ يكون عليه منّة لأحدٍ سوى كفالة الحق تعالى. وقيل: هو من قول العرب: دُرة يتيمة إذا لم يكن لها مِثل، أي: ألم يجدك وحيداً في شرفك وفضلك، لا نظير لك فآواك إلى حضرته.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وَوَجَدَك ضالا }؛ غافلاً عن الشرائع التي لا تهتدي إليها العقول، { فَهَدَى }؛ فهداك إليها، كقوله:</w:t>
      </w:r>
    </w:p>
    <w:p w:rsidR="00906A97" w:rsidRPr="00726CD4" w:rsidRDefault="00906A97" w:rsidP="00726CD4">
      <w:pPr>
        <w:rPr>
          <w:rFonts w:cs="Arabic Transparent"/>
          <w:sz w:val="26"/>
          <w:szCs w:val="26"/>
        </w:rPr>
      </w:pPr>
      <w:r w:rsidRPr="00726CD4">
        <w:rPr>
          <w:rFonts w:cs="Arabic Transparent"/>
          <w:sz w:val="26"/>
          <w:szCs w:val="26"/>
          <w:rtl/>
        </w:rPr>
        <w:t>{ مَا كُنتَ تَدْرِي مَا الْكِتَابُ وَلاَ الإِيمَانُ }</w:t>
      </w:r>
    </w:p>
    <w:p w:rsidR="00906A97" w:rsidRPr="00726CD4" w:rsidRDefault="00906A97" w:rsidP="00726CD4">
      <w:pPr>
        <w:rPr>
          <w:rFonts w:cs="Arabic Transparent"/>
          <w:sz w:val="26"/>
          <w:szCs w:val="26"/>
        </w:rPr>
      </w:pPr>
      <w:r w:rsidRPr="00726CD4">
        <w:rPr>
          <w:rFonts w:cs="Arabic Transparent"/>
          <w:sz w:val="26"/>
          <w:szCs w:val="26"/>
          <w:rtl/>
        </w:rPr>
        <w:lastRenderedPageBreak/>
        <w:t xml:space="preserve">[الشورى:52]. وقال القشيري: أي: ضالاًّ عن تفصيل الشرائع فهديناك إليها، وعَرَّفناك تفصيلَها. هـ. أو: ضالاً عما أنت عليه اليوم من معالم النبوة، ولم يقل أحد من المفسرين: ضالاًّ عن الإيمان. قاله عياض: وقيل: ضلّ في صباه في بعض شِعاب مكة، فردّه أبو جهل إلى عبد المطلب، وقيل: ضلّ مرة أخرى، وطلبوه فلم يجدوه، فطاف عبد المطلب بالكعبة سبعاً، وتضرّع إلى الله، فسمعوا هاتفاً يُنادي من السماء: يا معشر الناس، لا تضجُّوا، فإنَّ لمحمدٍ ربَّا لا يخذله ولا يُضيّعه. وأنَّ محمداً بوادي تهامة عند شجرة السمر، فسار عبد المطلب وورقة بن نوفل، فإذا النبي صلى الله عليه وسلم قائم تحت شجرة، يلعب بالإغصان والأوراق. وقيل: أضلته مرضعته حليمة عند باب الكعبة حين فطمته، وجاءت به لترده على عبد المطلب، وقيل: ضلّ في طريق الشام حين خرج به أبو طالب، يُروى أن إبليس أخذ بزمام ناقته في ليل ظلماء, فعدل به عن الطريق، فجاء جبريلُ عليه السلام، فنفخ إبليسَ نفخة وقع منها إلى أرض الهند، وردّه إلى القافلة. وقوله تعالى: { فَهَدَى } أي: فهداك إلى منهاج الشرائع المنطوية في تضاعيف ما يُوحى إليك من الكتاب المبين، وعلَّمك ما لم تكن تعلم. { ووجدك عائلاً }؛ فقيراً من حس الدنيا، { فأَغْنَى }؛ فأغناك به عما سواه، وزوّجك خديجة، فقامت بمؤونة العيش، أو بما أفاء عليك من الغنائم، قال صلى الله عليه وسلم: " جعل رزقي تحت ظل رمحي ".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فأمَّا اليتيمَ فلا تقهرْ } ، قال المفسرون: أي: لا تغلبه على ماله وحقه، لأجل ضعفه، وأذكر يتمك، ولا تقهره بالمنع من مصالحه، ووجوه القهر كثيرة, والنهي يعم جميعها، أي: دُم على ما أنت عليه من عدم قهر اليتيم. وقد ورد في الوصية باليتيم أحاديث، منها: قوله صلى الله عليه وسلم: </w:t>
      </w:r>
    </w:p>
    <w:p w:rsidR="00906A97" w:rsidRPr="00726CD4" w:rsidRDefault="00906A97" w:rsidP="00726CD4">
      <w:pPr>
        <w:rPr>
          <w:rFonts w:cs="Arabic Transparent"/>
          <w:sz w:val="26"/>
          <w:szCs w:val="26"/>
        </w:rPr>
      </w:pPr>
      <w:r w:rsidRPr="00726CD4">
        <w:rPr>
          <w:rFonts w:cs="Arabic Transparent"/>
          <w:sz w:val="26"/>
          <w:szCs w:val="26"/>
          <w:rtl/>
        </w:rPr>
        <w:t>" أنا وكافلُ اليتيم في الجنة كهاتين إذا اتقى الله " وأشار بالسبابة والوُسطى، وقال صلى الله عليه وسلم: " إنَّ اليتيم إذا بكى اهتز لبكائه عرش الرحمن، فيقول الله تعالى: يا ملائكتي؛ مَن أبكى هذا اليتيم الذي غيبتُ أباه في التراب؟ فتقول الملائكة: ربنا أنت أعلم، فيقول الله تعالى: يا ملائكتي فإني أُشهدكم أنَّ لمن أسكته وأرضاه أنْ أُرضيه يوم القيامة " ، فكان عمر إذا رأى يتيماً مسح رأسه وأعطاه شيئاً. وقال أنس: " مَن ضمّ يتيماً، فكان في نفقته، وكفاه مؤنته، كان له حجاباً من النار يوم القيامة، ومَن مسح برأس يتيم كان له بكل شعرة حسنة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وأمَّا السائِلَ فلا تنهرْ } أي: لا تزجره ولا تعبس في وجهه، ولا تغلظ له القول، بل ردّه ردًّا جميلاً، قال إبراهيم بن أدهم: نِعم القوم السُؤَّال يحملون زادنا إلى الآخرة. وقال إبراهيم النخعي: السائل بريد الآخرة، يجيء إلى باب أحدكم فيقول: أتبعثون إلى أهليكم بشيء. وقال صلى الله عليه وسلم: " لا يمنعنّ أحدُكم السائلَ وإن في يديْه قُلْبَين، من ذهب " أي: سوارين. وقال أيضاً: " أعط السائل ولو على فرسه " وقال صلى الله عليه وسلم: " إذا رددت السائل ثلاثاُ فلم يرجع عليك أن تَزْبُرَه " وقال الحسن: المراد بالسائل هنا: السائل عن العلم.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وأمَّا بنعمةِ ربك فحدِّث } بشكرها وإشاعتها وإظهار آثارها, يرد ما أفاضه الله تعالى عليه من فنون النعم، التي من جملتها المعدودة والموعودة, والنبوة التي آتاه الله تأتي على جميع النِعم، ويَدخل في النِعم تعلُّم العلم والقرآن، وفي الحديث عنه صلى الله عليه وسلم: " التحدُّث بالنِعَم شكر " ولذلك كان بعض السلف يقول: لقد أعطاني الله كذا، ولقد صلَّيتُ البارحة كذا، وهذا إنما يجوز إذا ذكره على وجه الشكر، أو ليُقتدى به، فأمّا على وجه الفخر والرياء فلا يجوز.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انظر كيف ذكر الله في هذه السورة ثلاث نعم، ثم ذكر في مقابلتها ثلاث وصايا، فقال في قوله: { ألم يجدك يتيماً } بقوله: { فأمّا اليتيم فلا تَقْهَر } وقابل قولَه: { ووجدك ضالاً } بقوله: { وأمّا السائل فلا تَنْهَر } على مَن قال: إنه طالب العلم، وقابل بقوله: { وأمّا بنعمة ربك فَحَدِّث } على القول الآخر, وقابل قوله: { ووجدك عائلاً فأَغْنَى } بقوله: { وأمّا السائل فلا تَنْهر } على القول الأظهر، وقابله بقوله: { وأمَّا بنعمة ربك فحدِّث } على القول الآخر هـ. من ابن جزي.</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ولمَّا قرأ صلى الله عليه وسلم سورة الضحى كبّر في آخرها، فسُنَّ التكبير آخرها، وورد الأمر به خاتمتها وخاتمة كل سورة بعدها في رواية البزي.</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ألم يجدك يتيماً فرداً من العلائق، مجرداً مما سوى الله، فآواك إليه، وهي طريقة كل متوجه، لا يأويه الحق إليه حتى يكون يتيماً من الهوى، بل بقلبٍ مُفرد، فيه توحيد مجرد.</w:t>
      </w:r>
    </w:p>
    <w:p w:rsidR="00906A97" w:rsidRPr="00726CD4" w:rsidRDefault="00906A97" w:rsidP="00726CD4">
      <w:pPr>
        <w:rPr>
          <w:rFonts w:cs="Arabic Transparent"/>
          <w:sz w:val="26"/>
          <w:szCs w:val="26"/>
        </w:rPr>
      </w:pPr>
      <w:r w:rsidRPr="00726CD4">
        <w:rPr>
          <w:rFonts w:cs="Arabic Transparent"/>
          <w:sz w:val="26"/>
          <w:szCs w:val="26"/>
          <w:rtl/>
        </w:rPr>
        <w:t xml:space="preserve">قال القشيري: ويُقال فآواك إلى بساط القربة، بحيث انفردْتَ بمقامِك، فلم يُشاركك فيه أحد. هـ. { ووجدك ضالاًّ } قيل: متردداً في معاني غوامض المحبة، فهداك بلطفه لها، أو: وجدك مُتحيراً عن إدراك حقيقتنا، فكملناك بأنوار ربوبيتنا حتى أدركتنا بنا، وفي هذا ملاءمة لمعنى الافتتاح. قال القشيري: ويُقال: ضالاًّ عن محبتي لكن فعرَّفْتُك أني أُحبك، </w:t>
      </w:r>
      <w:r w:rsidRPr="00726CD4">
        <w:rPr>
          <w:rFonts w:cs="Arabic Transparent"/>
          <w:sz w:val="26"/>
          <w:szCs w:val="26"/>
          <w:rtl/>
        </w:rPr>
        <w:lastRenderedPageBreak/>
        <w:t>ويقال: جاهلاً شرفَك فعرَّفْتُك قَدْرَكَ. هـ. ووجدك عائلاً فقيراً مما سواه، فأغناك به عن كل شيء، إلاّ طلب الزيادة في العلوم والعرفان، فلا قناعة من ذلك،</w:t>
      </w:r>
    </w:p>
    <w:p w:rsidR="00906A97" w:rsidRPr="00726CD4" w:rsidRDefault="00906A97" w:rsidP="00726CD4">
      <w:pPr>
        <w:rPr>
          <w:rFonts w:cs="Arabic Transparent"/>
          <w:sz w:val="26"/>
          <w:szCs w:val="26"/>
        </w:rPr>
      </w:pPr>
      <w:r w:rsidRPr="00726CD4">
        <w:rPr>
          <w:rFonts w:cs="Arabic Transparent"/>
          <w:sz w:val="26"/>
          <w:szCs w:val="26"/>
          <w:rtl/>
        </w:rPr>
        <w:t>{ وَقُل رَّبِّ زِدْنِي عِلْماً }</w:t>
      </w:r>
    </w:p>
    <w:p w:rsidR="00906A97" w:rsidRPr="00726CD4" w:rsidRDefault="00906A97" w:rsidP="00726CD4">
      <w:pPr>
        <w:rPr>
          <w:rFonts w:cs="Arabic Transparent"/>
          <w:sz w:val="26"/>
          <w:szCs w:val="26"/>
        </w:rPr>
      </w:pPr>
      <w:r w:rsidRPr="00726CD4">
        <w:rPr>
          <w:rFonts w:cs="Arabic Transparent"/>
          <w:sz w:val="26"/>
          <w:szCs w:val="26"/>
          <w:rtl/>
        </w:rPr>
        <w:t>[طه:114]. وفي القوت: إنما أغناه بوصفه، لا بالأسباب, وهو أعز على الله من أن يجعل غناه من الدنيا أو يرضاها له. هـ. وكما أنَّ الله تعالى غَنِيّ بذاته، لا بالأعراض والأسباب، فالرسول صلى الله عليه وسلم غَنِيّ بربه لا بالأعراض. قاله في الحاشية. قلت: وكذلك الأولياء ـ رضي الله عنهم ـ سَرَى فيهم اسمه تعالى " الغَنيِّ " فصاروا أغنياء بلا سبب، وما وصّى به الحقٌّ تعالى نبيه صلى الله عليه وسلم يُوصَّى به خلفاؤه من قوله: { فأمّا اليتيم فلا تقهر... } الخ. وبالله التوفيق. وصلّى الله على سيدنا محمد وآله وصحبه وسلّم.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الشرح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أَلَمْ نَشْرَحْ لَكَ صَدْرَكَ } * { وَوَضَعْنَا عَنكَ وِزْرَكَ } * { الَّذِيا أَنقَضَ ظَهْرَكَ } * { وَرَفَعْنَا لَكَ ذِكْرَكَ } * { فَإِنَّ مَعَ الْعُسْرِ يُسْراً } * { إِنَّ مَعَ الْعُسْرِ يُسْراً } * { فَإِذَا فَرَغْتَ فَانصَبْ } * { وَإِلَىا رَبِّكَ فَارْغَبْ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جلاّ جلاله: { ألم نشرحْ لك صدرك } أي: ألم نوسعه ونفسحه حتى حوى عالَم الغيب والشهادة، وجمع بين ملَكتي الاستفادة والإفادة، فما صدتك الملابسة بالعلائق الجسمانية عن اقتباس أنوار الملِكات الروحانية، وما عاقك التعلُّق بمصالح الخلق عن الاستغراق في شهود الحق، وقيل: المراد شرح جبريل صدرَه في حال صباه، حين شقّه وأخرج منه علقة سوداء، أو ليلة المعراج فملأه إيماناً وحكمة. والتعبير عن الشرح بالاستفهام الإنكاري للإيذان بأن ثبوته من الظهور بحيث لا يقدر أحد أن يُجِيب عنه بغير " بلى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وزيادة " لك " وتوسُّطه بين الفعل ومفعوله للإيذان بأنَّ الشرح من منافعة صلى الله عليه وسلم ومصالحة، مسارعة إلى إدخال المسرة في قلبه صلى الله عليه وسلم وتشويقاً إلى ما يعقبه، ليتمكن عنده وقتَ وروده فضل تمكُّن. وقال في الوجيز: هو استفهام معناه التقرير، أي: ألم نفتح ونُوسِّع لك قلبك بالإيمان والنبوة والعلم والحكمة. قال في الحاشية الفاسية: والظاهر أنه إيثار بما طلبه موسى عليه السلام بقوله:</w:t>
      </w:r>
    </w:p>
    <w:p w:rsidR="00906A97" w:rsidRPr="00726CD4" w:rsidRDefault="00906A97" w:rsidP="00726CD4">
      <w:pPr>
        <w:rPr>
          <w:rFonts w:cs="Arabic Transparent"/>
          <w:sz w:val="26"/>
          <w:szCs w:val="26"/>
        </w:rPr>
      </w:pPr>
      <w:r w:rsidRPr="00726CD4">
        <w:rPr>
          <w:rFonts w:cs="Arabic Transparent"/>
          <w:sz w:val="26"/>
          <w:szCs w:val="26"/>
          <w:rtl/>
        </w:rPr>
        <w:t>{ رَبِّ اشْرَحْ لِي صَدْرِي }</w:t>
      </w:r>
    </w:p>
    <w:p w:rsidR="00906A97" w:rsidRPr="00726CD4" w:rsidRDefault="00906A97" w:rsidP="00726CD4">
      <w:pPr>
        <w:rPr>
          <w:rFonts w:cs="Arabic Transparent"/>
          <w:sz w:val="26"/>
          <w:szCs w:val="26"/>
        </w:rPr>
      </w:pPr>
      <w:r w:rsidRPr="00726CD4">
        <w:rPr>
          <w:rFonts w:cs="Arabic Transparent"/>
          <w:sz w:val="26"/>
          <w:szCs w:val="26"/>
          <w:rtl/>
        </w:rPr>
        <w:t>[طه:25]، وأنه بادَاه به من غير طلب، وهو قَدْر زائد على مطلق الرسالة، متضمن حمل ثقل تبليغها, لكونه في ذلك بربه, ويناسبه ما بعده من وضع الوزر، وهو لغة: الحمل الثقيل، كما في الوجيز، وشرح الصدر: بسطه بنور إلهي.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ووضعنا عنك وِزْرَكَ } ، عطف على مدلول الجملة السابقة، كأنه قيل: قد شرحنا لك صدرك ووضعنا عنك وزرك، أي: حططنا عنك عبأك الثقيل، { الذي أَنْقَضَ ظهرك } أي: أثقله حتى سمع له نقيض، وهو صوت الانتقاض، أي: خففنا عنك أعباء النبوة والقيام بأمرها، أو: يُراد ترك الأفضل مع إتيان الفاضل، والأنبياء يعاتبون بمثلها، ووضعه عنه: أن يغفر له. قال ابن عرفة: التفسير السالم فيه: أن يتجوّز في الوضع بمعنى الإبعاد، أو يتجوّز في الوزر، فإن أريد بالوزر حقيقته فيكون المعنى: أبعدنا عنك ما يتوهم أن يلحقك من الوزر اللاحق لنوعك، وإن أريد بالوزر المجازي، وهو ما يلحقه قِبَل النبوة من الهم والحزن بسبب جهلك ما أنت الآن عليه من الأحكام الشرعية، فيكون الوضع حقيقة، والوزر مجازاً. هـ. قلت: والظاهر: أنَّ كل مقام له ذنوب، وهو رؤية التقصير في القيام بحقوق ذلك المقام، فحسنات الأبرار سيئات المقربين، فكلما علا المقام طُولب صاحبه بشدة الأدب، فكأنه صلى الله عليه وسلم خاف ألاّ يكون قام بحق المقام الذي أقامه الحق فيه، فاهتمّ من أجله، وجعل منه حملاً على ظهره، فأسقطه الحق تعالى عنه، وبشَّره بأنه مغفور له على الإطلاق؛ ليتخلّى من ذلك الاهتمام.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وزاده شرفاً بقوله: { ورفعنا لك ذِكرك } أي: نوّهنا باسمك وجعلناه شهيراً في المشارق والمغارب، ومِن رَفْعِ ذكره صلى الله عليه وسلم أن قرن اسمَه مع اسمِه في الشهادة والأذان والإقامة والخُطب والتشهُّد، وفي مواضع من القرآن: </w:t>
      </w:r>
    </w:p>
    <w:p w:rsidR="00906A97" w:rsidRPr="00726CD4" w:rsidRDefault="00906A97" w:rsidP="00726CD4">
      <w:pPr>
        <w:rPr>
          <w:rFonts w:cs="Arabic Transparent"/>
          <w:sz w:val="26"/>
          <w:szCs w:val="26"/>
        </w:rPr>
      </w:pPr>
      <w:r w:rsidRPr="00726CD4">
        <w:rPr>
          <w:rFonts w:cs="Arabic Transparent"/>
          <w:sz w:val="26"/>
          <w:szCs w:val="26"/>
          <w:rtl/>
        </w:rPr>
        <w:t>أَطِيعُواْ اللَّهَ وَأَطِيعُواْ الرَّسُولَ }</w:t>
      </w:r>
    </w:p>
    <w:p w:rsidR="00906A97" w:rsidRPr="00726CD4" w:rsidRDefault="00906A97" w:rsidP="00726CD4">
      <w:pPr>
        <w:rPr>
          <w:rFonts w:cs="Arabic Transparent"/>
          <w:sz w:val="26"/>
          <w:szCs w:val="26"/>
        </w:rPr>
      </w:pPr>
      <w:r w:rsidRPr="00726CD4">
        <w:rPr>
          <w:rFonts w:cs="Arabic Transparent"/>
          <w:sz w:val="26"/>
          <w:szCs w:val="26"/>
          <w:rtl/>
        </w:rPr>
        <w:t>[النساء:59]</w:t>
      </w:r>
    </w:p>
    <w:p w:rsidR="00906A97" w:rsidRPr="00726CD4" w:rsidRDefault="00906A97" w:rsidP="00726CD4">
      <w:pPr>
        <w:rPr>
          <w:rFonts w:cs="Arabic Transparent"/>
          <w:sz w:val="26"/>
          <w:szCs w:val="26"/>
        </w:rPr>
      </w:pPr>
      <w:r w:rsidRPr="00726CD4">
        <w:rPr>
          <w:rFonts w:cs="Arabic Transparent"/>
          <w:sz w:val="26"/>
          <w:szCs w:val="26"/>
          <w:rtl/>
        </w:rPr>
        <w:t>{ وَمَن يُطِعِ اللَّهَ وَرَسُولَهُ }</w:t>
      </w:r>
    </w:p>
    <w:p w:rsidR="00906A97" w:rsidRPr="00726CD4" w:rsidRDefault="00906A97" w:rsidP="00726CD4">
      <w:pPr>
        <w:rPr>
          <w:rFonts w:cs="Arabic Transparent"/>
          <w:sz w:val="26"/>
          <w:szCs w:val="26"/>
        </w:rPr>
      </w:pPr>
      <w:r w:rsidRPr="00726CD4">
        <w:rPr>
          <w:rFonts w:cs="Arabic Transparent"/>
          <w:sz w:val="26"/>
          <w:szCs w:val="26"/>
          <w:rtl/>
        </w:rPr>
        <w:t>[النساء:13]</w:t>
      </w:r>
    </w:p>
    <w:p w:rsidR="00906A97" w:rsidRPr="00726CD4" w:rsidRDefault="00906A97" w:rsidP="00726CD4">
      <w:pPr>
        <w:rPr>
          <w:rFonts w:cs="Arabic Transparent"/>
          <w:sz w:val="26"/>
          <w:szCs w:val="26"/>
        </w:rPr>
      </w:pPr>
      <w:r w:rsidRPr="00726CD4">
        <w:rPr>
          <w:rFonts w:cs="Arabic Transparent"/>
          <w:sz w:val="26"/>
          <w:szCs w:val="26"/>
          <w:rtl/>
        </w:rPr>
        <w:t>{ وَاللَّهُ وَرَسُولُهُ أَحَقُّ أَن يُرْضُوهُ }</w:t>
      </w:r>
    </w:p>
    <w:p w:rsidR="00906A97" w:rsidRPr="00726CD4" w:rsidRDefault="00906A97" w:rsidP="00726CD4">
      <w:pPr>
        <w:rPr>
          <w:rFonts w:cs="Arabic Transparent"/>
          <w:sz w:val="26"/>
          <w:szCs w:val="26"/>
        </w:rPr>
      </w:pPr>
      <w:r w:rsidRPr="00726CD4">
        <w:rPr>
          <w:rFonts w:cs="Arabic Transparent"/>
          <w:sz w:val="26"/>
          <w:szCs w:val="26"/>
          <w:rtl/>
        </w:rPr>
        <w:lastRenderedPageBreak/>
        <w:t>[التوبة:62]، وتسميته رسول الله، ونبي الله، وقد ذكره في كتب الأولين. قال ابن عطية: رَفْعُ الذكر نعمة على الرسول، وكذا هو جميل حسن للقائمين بأمور الناس، وخمول الذكر والاسم حسن للمنفردين للعبادة. هـ. قلت: والأحسن ما قاله الشيخ المرسي رضي الله عنه: مَن أحبّ الظهور فهو عبد الظهور، ومَن أحبّ الخفاء فهو عبد الخفاء، ومَن أحبّ الله فلا عليه أخفاه أو أظهره. هـ. والخمول للمريد أسلم، والظهور للواصل أشرف وأكمل.</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بشّر رسولَه وسلاَّه عما كان يلقى من أذى الكفار بقوله: { فإِنَّ مع العُسْرِ يُسراً } أي: إنّ مع الشدة التي أنت فيها من مقاساة بلاء المشركين يُسراً بإظهاره إياك عليهم حتى تغلبهم. وقيل: كان المشركون يُعيّرون رسول الله والمسلمين بالفقر، حتى سبق إلى وهمه أنهم رَغِبُوا عن الإسلام لافتقار أهله، فذكّره ما أنعم به عليه من جلائل النعم، ثم قال: { فإِنَّ مع العسكر يُسراً } كأنه قال: خوّلناك ما خوّلناك فلا تيأس من فضل الله، { إِنَّ مع العسر } الذي أنتم فيه { يُسراً } ، وجيء بلفظ " مع " لغاية مقارنة اليسر للعسر؛ زيادةً في التسلية وتقوية لقلبه صلى الله عليه وسلم، وكذلك تكريره، وإنما قال صلى الله عليه وسلم عند نزولها: " لن يغلب عسر يسرين " لأنَّ العسر أعيد مُعرّفاً فكان واحداً، لأنّ المعرفة إذا أعيدت معرفة كانت الثانية عين الأولى، واليُسر أعيد نكرة، والنكرة إذا أُعيدت نكرة كانت الثانية غير الأولى، فصار المعنى: إنَّ مع العُسر يسريْن، وبعضهم يكتبه بياءين، ولا وجه 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فإِذا فرغتَ } من التبليغ أو الغزو { فانصبْ }؛ فاجتهد في العبادة، وأَتعب نفسك شكراً لما أولاك من النِعم السابقة، ووعدك من الآلاء اللاحقة، أو: فإذا فرغت من دعوة الخلق فاجتهد في عبادة الحق، وقيل: فإذا فرغت من صلاتك فاجتهد في الدعاء، أو: إذا فرغت من تبليغ الرسالة فانصب في الشفاعة، أي: في سبب استحقاق الشفاعة، { وإِلى ربك فارغبْ } في السؤال، ولا تسأل غيره، فإنه القادر على إسعافك لا غيره. وقُرىء: " فرغِّب " أي: الناس إلى ما عنده.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ما قيل للرسول صلى الله عليه وسلم من تعديد النعم عليه واستقراره بها، يُقال لخليفته العارف الداعي إلى الله، حرفاً بحرف، فيقال له: ألم نُوسع صدرك لمعرفتي، ووضعنا عنك أوزارك حين توجهتَ إلينا، أو: وضعنا عنك أثقال السير، فحملناك إلينا، فكنت محمولاً لا حاملاً، ورفعنا لك ذكرك حين هيأناك للدعوة، بعد أن أخملنا ذكرك حين كنت في السير لئلا يشغلك الناسُ عنا، فإنَّ مع عسر المجاهدة يُسر المشاهدة، فإذا فرغت من الدعوة والتذكير, فأَتْعِب نفسك في العكوف في الحضرة، أو: فإذا فرغت مِن كمالك فانصب في تكميل غيرك، وارغب في هداية الخلق. وبالله التوفيق، وصلّى الله على سيدنا محمد وآله وصحبه وسلّم.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التين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وَالتِّينِ وَالزَّيْتُونِ } * { وَطُورِ سِينِينَ } * { وَهَـاذَا الْبَلَدِ الأَمِينِ } * { لَقَدْ خَلَقْنَا الإِنسَانَ فِيا أَحْسَنِ تَقْوِيمٍ } * { ثُمَّ رَدَدْنَاهُ أَسْفَلَ سَافِلِينَ } * { إِلاَّ الَّذِينَ آمَنُواْ وَعَمِلُواْ الصَّالِحَاتِ فَلَهُمْ أَجْرٌ غَيْرُ مَمْنُونٍ } * { فَمَا يُكَذِّبُكَ بَعْدُ بِالدِّينِ } * { أَلَيْسَ اللَّهُ بِأَحْكَمِ الْحَاكِمِينَ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والتينِ والزيتونِ } ، أقسم بهما تعالى لِما فيهما من المنافع الجمّة. رُوي أنه صلى الله عليه وسلم أُهْدِي له طبقٌ من تينٍ فأكل منه، وقال لأصحابه: " كُلوا، فلو قلتُ إنَّ فاكهةً نزلت من الجنة لقُلتُ هذه، لأن فاكهة الجنة، بلا عَجَمِ، فكلوها فإنها تقْطَعُ البواسير، وتنفَعُ من النقْرسِ ". وهو أيضاً فاكهة طيبة لا فضل له، وغذاء لطيف سريع الهضم، كثير النفع، ملين الطبع، ويحلل البلغم، ويُطهر الكليتين، ويزيل ما في المثانة من الرمل، ويسمن البدن، ويفتح سُرد الكبد والطحال. وعن عليّ بن موسى الرضا: التين يزيل نكهة الفم، ويطيل الشعر، وهو أمان من الفالج.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وأمّا الزيتون فهو فاكهة وإدام ودواء، ولو لم يكن له سوى اختصاصه بدُهن كثير المنافع لكفى به فضلاً. وشجرته هي الشجرة المباركة، المشهود لها في التنزيل. ومرّ معاذُ بن جبل بشجرة الزيتون، فأخذ منها قضيباً واستاك به. وقال: سمعتُ النبي صلى الله عليه وسلم يقول: " نعم السواك الزيتون، هي الشجرة المباركة، يطيب الفم، ويذهب بالحفرة " وقال: " هو سواكي وسواك الأنبياء قبلي " وعن ابن عباس: هو تينكم هذا، وزيتونكم هذا. وقيل: هما جبلان بالشام ينبتانهما.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وطُورِ سينينَ } ، أضيف الطور وهو الجبل إلى " سينين " وهو البقعة، وهو الجبل الذي ناجى موسى عليه السلام ربَّه عليه، ويُقال له: سينين وسيناء. { وهذا البلد الأمين } وهو مكة، شرّفها الله، وأمانتها أنها تحفظ مَن دخلها كما يحفظ </w:t>
      </w:r>
      <w:r w:rsidRPr="00726CD4">
        <w:rPr>
          <w:rFonts w:cs="Arabic Transparent"/>
          <w:sz w:val="26"/>
          <w:szCs w:val="26"/>
          <w:rtl/>
        </w:rPr>
        <w:lastRenderedPageBreak/>
        <w:t>الأمين ما يُؤتمن عليه. ووجه الإقسام بهاتين البقعتين المباركتين المشحونتين بخيرات الدنيا والآخرة غني عن الشرح والتبيين.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وجواب القسم: { لقد خلقنا الإِنسانَ } أي: جنس الإنسان { في أحسن تقويمٍ } أي: كائناً في أحسن ما يكون من التقويم والتعديل صورةً ومعنى، حيث جعله اللهُ مستوي القامة، متناسب الأعضاء، متصفاً بصفات البارىء تعالى من القدرة والإرادة والعلم والحياة والسمع والبصر والكلام، وهذا معنى قوله صلى الله عليه وسلم: " إنَّ الله خلق آدم على صورته " ، وفي رواية: " على صورة الرحمن " على بعض الأقوال. وشرح عجائب الإنسان يطول.</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ثم رددناه أسفلَ سافلين } أي: جعلناه من أهل النار الذين هم أقبح من كل قبيح، وأسفل من كل سافل، لعدم جريانه على موجب ما خَلَقَه عليه من الصفات، التي لو عمل بمقتضاها لكان في أعلى عليين. وقيل: رددناه إلى أرذل العمر، وهو الهرم بعد الشباب، والضعف بعد القدرة، كقوله تعالى:</w:t>
      </w:r>
    </w:p>
    <w:p w:rsidR="00906A97" w:rsidRPr="00726CD4" w:rsidRDefault="00906A97" w:rsidP="00726CD4">
      <w:pPr>
        <w:rPr>
          <w:rFonts w:cs="Arabic Transparent"/>
          <w:sz w:val="26"/>
          <w:szCs w:val="26"/>
        </w:rPr>
      </w:pPr>
      <w:r w:rsidRPr="00726CD4">
        <w:rPr>
          <w:rFonts w:cs="Arabic Transparent"/>
          <w:sz w:val="26"/>
          <w:szCs w:val="26"/>
          <w:rtl/>
        </w:rPr>
        <w:t>{ وَمَن نّعَمِّرْهُ نُنَكِّـسْهُ فِي الْخَلْقِ }</w:t>
      </w:r>
    </w:p>
    <w:p w:rsidR="00906A97" w:rsidRPr="00726CD4" w:rsidRDefault="00906A97" w:rsidP="00726CD4">
      <w:pPr>
        <w:rPr>
          <w:rFonts w:cs="Arabic Transparent"/>
          <w:sz w:val="26"/>
          <w:szCs w:val="26"/>
        </w:rPr>
      </w:pPr>
      <w:r w:rsidRPr="00726CD4">
        <w:rPr>
          <w:rFonts w:cs="Arabic Transparent"/>
          <w:sz w:val="26"/>
          <w:szCs w:val="26"/>
          <w:rtl/>
        </w:rPr>
        <w:t xml:space="preserve">[يَس:68] أي: ثم رددناه بعد ذلك التقويم والتعديل أسفلَ مَن سفُلَ في حُسن الصورة والشكل حيث ننكسه في خلقه, فقوَّس ظهره بعد اعتداله، وابْيَضَّ شعره بعد سواده، وتكمش جلده، وكَلّ سمعه وبصره. </w:t>
      </w:r>
    </w:p>
    <w:p w:rsidR="00906A97" w:rsidRPr="00726CD4" w:rsidRDefault="00906A97" w:rsidP="00726CD4">
      <w:pPr>
        <w:rPr>
          <w:rFonts w:cs="Arabic Transparent"/>
          <w:sz w:val="26"/>
          <w:szCs w:val="26"/>
        </w:rPr>
      </w:pPr>
      <w:r w:rsidRPr="00726CD4">
        <w:rPr>
          <w:rFonts w:cs="Arabic Transparent"/>
          <w:sz w:val="26"/>
          <w:szCs w:val="26"/>
          <w:rtl/>
        </w:rPr>
        <w:t xml:space="preserve">إِلاّ الذين آمنوا وعملوا الصالحات } ، استثناء متصل على التفسير الأول، ومنقطع على الثاني، { فلهم أجرٌ غيرُ ممنونٍ } أي: رددناه أسفل السافلين إلاَّ مَن آمن، أو: لكن الذين آمنوا وكانوا صالحين من الهرمى، فلهم ثواب غير منقطع، لطاعتهم وصبرهم على الشيخوخة والهرم، وعلى مقاساة المشاقّ والقيام بالعبادة، خصوصاً وقت الكبر. وعن أنس قال رسول الله صلى الله عليه وسلم: " إذا بلغ المؤمن خمسين سنة خفّف الله حسابه، فإذا بلغ ستين رزقه الله الإنابة، فإذا بلغ سبعين أحبه أهل السماء، فإذا بلغ ثمانين كُتبت حسناته وتجاوز الله عن سيئاته، فإذا بلغ تسعين غُفرت ذنوبه, وشفع في أهل بيته، وكان أسير الله في أرضه، فإذا بلغ مائة ولم يعمل كتب له ما كان يعمله في صحته وشبابه ".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ودخلت الفاء هنا دون سورة الانشقاق للجمع بين المعنيين هنا. قاله النسفي. والخطاب في قوله: { فما يُكَذِّبُك بعدُ بالدين } للإنسان، على طريقة الالتفات، أي: فما سبب تكذيبك بعد هذا البيان القاطع، والبرهان الساطع بالجزاء، والمعنى: إنَّ خلق الإنسان من نطفةٍ، وتسويته بشراً سويًّا، وتدريجه في مراتب الزيادة إلى أن يكمل ويستوي، ثمّ تنكيسه إلى أن يبلغ أرذل العمر, لا ترى دليلاً أوضح منه على قدرة الخالق، وأنَّ مَن قدر على خلق الإنسان على هذا النمط العجيب لم يعجز عن إعادته، فما سبب تكذيبك بالجزاء؟! أو: بالرسول صلى الله عليه وسلم: أي: فمَن ينسبك إلى الكذب بعد هذا الدليل القاطع؟</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أليس اللهُ بأحكم الحاكمين } وعيد للكفار، وأنّه يحكم عليهم بما هو أهله، وهو من الحُكم والقضاء، أي: أليس الله بأفضل الفاصلين فيفصل بينك وبين مكذِّبِيك. وقيل: مِن الحِكمة، بمعنى الإتقان، أي: أليس مَن خلق الإنسان وصوّره في أحسن تقويم بأحكم الحكماء. وكان عليه الصلاة والسلام إذا قرأها قال: " بلى, وأنا على ذلك من الشاهدين ".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حاصل ما ذكره القشيري: أنه تعالى أقسم بأربعة أشياء، لغاية شرفها؛ الأولى شجرة القلب التينية المثمِرة للعلوم اللدنية الخالصة عن نوى الشكوك العقلية والشبهة الوهمية، والثانية: شجرة الروح المستضيئة من نور السر لكمال استعدادها، وإليه الإشاره بقوله:</w:t>
      </w:r>
    </w:p>
    <w:p w:rsidR="00906A97" w:rsidRPr="00726CD4" w:rsidRDefault="00906A97" w:rsidP="00726CD4">
      <w:pPr>
        <w:rPr>
          <w:rFonts w:cs="Arabic Transparent"/>
          <w:sz w:val="26"/>
          <w:szCs w:val="26"/>
        </w:rPr>
      </w:pPr>
      <w:r w:rsidRPr="00726CD4">
        <w:rPr>
          <w:rFonts w:cs="Arabic Transparent"/>
          <w:sz w:val="26"/>
          <w:szCs w:val="26"/>
          <w:rtl/>
        </w:rPr>
        <w:t>{ يَكَادُ زَيْتُهَا يُضِياءُ وَلَوْ لَمْ تَمْسَسْهُ نَارٌ }</w:t>
      </w:r>
    </w:p>
    <w:p w:rsidR="00906A97" w:rsidRPr="00726CD4" w:rsidRDefault="00906A97" w:rsidP="00726CD4">
      <w:pPr>
        <w:rPr>
          <w:rFonts w:cs="Arabic Transparent"/>
          <w:sz w:val="26"/>
          <w:szCs w:val="26"/>
        </w:rPr>
      </w:pPr>
      <w:r w:rsidRPr="00726CD4">
        <w:rPr>
          <w:rFonts w:cs="Arabic Transparent"/>
          <w:sz w:val="26"/>
          <w:szCs w:val="26"/>
          <w:rtl/>
        </w:rPr>
        <w:t>[النور:35] الخ. والثالثة: شجرة السر، الذي هو طور التجلِّي محل المشاهدة والمكالمة والمناجاة. والرابعة: البلد الأمين، الذي هو حال التلبيس والخفاء، بعد التمكين، وهو الرجوع للأسباب، قياماً بآداب الحكمة ورسم العبودية، وهو مقام الكملة. والمقسَم عليه: { لقد خلقنا الإنسان في أحسن تقويم } قال القشيري: أي: في المظهر الأكمل والأتم، والمحل الأعم، حامل الأمانة الإلهية، وصاحب الصورة الرحمانية، روحانيته أُم الروحانيات, وطبيعته أجمع الأمزجة وأعدلها، ونشأته أوسع النشآت وأشملها. هـ. قلت: وإليه أشار الششتري بقوله: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وفيك يطوى ما انتشر من الأواني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وقول الشاعر: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 xml:space="preserve">يا تائهاً في مهمهٍ عن سره      انظر تجد فيك الوجودَ بأسره </w:t>
      </w:r>
    </w:p>
    <w:p w:rsidR="00906A97" w:rsidRPr="00726CD4" w:rsidRDefault="00906A97" w:rsidP="00726CD4">
      <w:pPr>
        <w:rPr>
          <w:rFonts w:cs="Arabic Transparent"/>
          <w:sz w:val="26"/>
          <w:szCs w:val="26"/>
        </w:rPr>
      </w:pPr>
      <w:r w:rsidRPr="00726CD4">
        <w:rPr>
          <w:rFonts w:cs="Arabic Transparent"/>
          <w:sz w:val="26"/>
          <w:szCs w:val="26"/>
          <w:rtl/>
        </w:rPr>
        <w:t xml:space="preserve">أنت الكمال طريقة وحقيقة      يا جامعاً سر الإله بأسره </w:t>
      </w:r>
    </w:p>
    <w:p w:rsidR="00906A97" w:rsidRPr="00726CD4" w:rsidRDefault="00906A97" w:rsidP="00726CD4">
      <w:pPr>
        <w:rPr>
          <w:rFonts w:cs="Arabic Transparent"/>
          <w:sz w:val="26"/>
          <w:szCs w:val="26"/>
        </w:rPr>
      </w:pPr>
      <w:r w:rsidRPr="00726CD4">
        <w:rPr>
          <w:rFonts w:cs="Arabic Transparent"/>
          <w:sz w:val="26"/>
          <w:szCs w:val="26"/>
          <w:rtl/>
        </w:rPr>
        <w:t>وقال في لطائف المنن، حاكياً عن شيخة أبي العباس المرسي: قرأتُ ليلة { والتين والزيتون } إلى أن انتهيت إلى قوله: { لقد خلقنا الإنسان في أحسن تقويم ثم رددناه أسفل سافلين } ففكرتُ في معنى الآية، فكشف لي عن اللوح المحفوظ، فإذا فيه مكتوب: لقد خلقنا الإنسان في أحسن تقويم روحاً وعقلاً، ثم رددنا أسفل سافلين نفساً وهوى. هـ. فقوله تعالى: { إلاّ الذين آمنوا.. } الخ؛ هم أهل الروح والعقل، الباقون في حسن التقويم، وغيرهم أهل النفس والهوى، والله تعالى أعلم.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العلق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اقْرَأْ بِاسْمِ رَبِّكَ الَّذِي خَلَقَ } * { خَلَقَ الإِنسَانَ مِنْ عَلَقٍ } * { اقْرَأْ وَرَبُّكَ الأَكْرَمُ } * { الَّذِى عَلَّمَ بِالْقَلَمِ } * { عَلَّمَ الإِنسَانَ مَا لَمْ يَعْلَمْ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لنبيه صلى الله عليه وسلم، في أول الوحي: { اقرأ باسم ربك } أي: اقرأ هذا القرآن مفتتحاً باسم ربك، أو مستعيناً به، فالجار في محل الحال. ويحتمل أن يكون المقروء الذي أمر بقراءته هو باسم ربك، كأنه قيل له: اقرأ هذا اللفظ. والتعرُّض لعنوان الربوبية المنبئة عن التربية والتبليغ إلى الكمال اللائق شيئاً فشيئاً مع الإضافة إلى ضميره صلى الله عليه وسلم للإشعار بتبليغه عليه السلام إلى الغاية القاصية من الكمالات البشرية والروحانية بإنزال الوحي المشتمل على نهاية العلوم والحكم. وقوله تعالى: { الذي خلقَ } صفة للرب، ولم يذكر له مفعولاً؛ لأنَّ المعنى: الذي حصل منه الخلق، واستأثر به، لا خالق سواه، أو تقديره: خلق كلَّ شيء، فتناول كلَّ مخلوق؛ لأنه مطلق، فليس بعض المخلوقات بتقديره أولى من البعض.</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وقوله تعالى: { خَلَق الإِنسانَ } بتخصيص للإنسان بالذكر من بين ما يتناوله لشرفه، ولأنَّ التنزيل إنما هو إليه، ويجوز أن يُراد: الذي خلق الإنسان، إلاَّ أنه ذكر مبهماً، ثم فسّر تفخيماً لخلقه، ودلالةً على عجيب فطرته. قيل: لمَّا ذكر فيما قبل أنه خلق الإنسان في أحسن تقويم، ثم ذكر ما عرض له بعد ذلك، ذكره هنا منبهاً على شيءٍ من أطواره، وذكر نعمته عليه، ثم ذكر طغيانه بعد ذلك، وما يؤول إليه حاله في الآخرة، فإنه تفسير لقوله:</w:t>
      </w:r>
    </w:p>
    <w:p w:rsidR="00906A97" w:rsidRPr="00726CD4" w:rsidRDefault="00906A97" w:rsidP="00726CD4">
      <w:pPr>
        <w:rPr>
          <w:rFonts w:cs="Arabic Transparent"/>
          <w:sz w:val="26"/>
          <w:szCs w:val="26"/>
        </w:rPr>
      </w:pPr>
      <w:r w:rsidRPr="00726CD4">
        <w:rPr>
          <w:rFonts w:cs="Arabic Transparent"/>
          <w:sz w:val="26"/>
          <w:szCs w:val="26"/>
          <w:rtl/>
        </w:rPr>
        <w:t>{ لَقَدْ خَلَقْنَا الإِنسَانَ فِيا أَحْسَنِ تَقْوِيمٍ ثُمَّ رَدَدْنَاهُ أَسْفَلَ سَافِلِينَ }</w:t>
      </w:r>
    </w:p>
    <w:p w:rsidR="00906A97" w:rsidRPr="00726CD4" w:rsidRDefault="00906A97" w:rsidP="00726CD4">
      <w:pPr>
        <w:rPr>
          <w:rFonts w:cs="Arabic Transparent"/>
          <w:sz w:val="26"/>
          <w:szCs w:val="26"/>
        </w:rPr>
      </w:pPr>
      <w:r w:rsidRPr="00726CD4">
        <w:rPr>
          <w:rFonts w:cs="Arabic Transparent"/>
          <w:sz w:val="26"/>
          <w:szCs w:val="26"/>
          <w:rtl/>
        </w:rPr>
        <w:t>[التين:4، 5]، ثم ذكر أصل نشأته بقوله: { مِن علقٍ } ولم يقل من علقة؛ لأنَّ الإنسان في معنى الجمع. وفيه إشارة إلى أنَّ ابتداء الدين كابتداء خلق الإنسان، كان ضعيفاً ثم تقوّى شيئاً فشيئاً حتى انتهى كماله.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كرّر الأمر بالقراءة بقوله: { اقرأْ } أي: افعل ما أُمرتَ به، تأكيداً للإيجاب وتمهيداً لقوله: { وربُّك الأكرمُ } فإنه كلام مستأنف، وارد لإزاحة ما أظهر عليه السلام من العُذر بقوله: " ما أنا بقارىء " يريد أنّ القراءة من شأن مَن يكتب ويقرأ، وأنا أمي، فقيل له: { وربك } الذي أمرك بالقراءة مستعيناً باسمه هو { الأكرم } أي: مِن كل كريم, يُنعم على عباده بغاية النعم، ويحلم عنهم إذا عصوه، فلا يعاجلهم بالنقم, فليس وراء التكرُّم بهذه الفوائد العظيمة تكرُّم. { الذي عَلَّم } الكتابة { بالقلم عَلَّم الإِنسانَ ما لم يعلم } فدلّ على كمال كرمه بأنه علَّم عباده ما لم يعلموا، ونقلهم من ظلمة الجهل إلى نور العلم. ونبّه على فضل علم الكتابة لِما فيه من المنافع العظيمة، وما دُوّنت العلوم ولا قُيّدت الحِكم ولا ضُبِطت أخبار الأولين، ولا كُتب الله المنزّلة، إلاَّ بالكتابة, ولولا هي لما استقامت أمور الدين والدنيا، ولو لم يكن على دقيق حكمة الله تعالى دليل إلاّ أمر القلم والخطّ لكفى به وفي ذلك يقول ابن عاشر الفاسي:</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لله في خلقه مِن صنعه عجبُ      كادت حقائقُ في الوجود تنقلب </w:t>
      </w:r>
    </w:p>
    <w:p w:rsidR="00906A97" w:rsidRPr="00726CD4" w:rsidRDefault="00906A97" w:rsidP="00726CD4">
      <w:pPr>
        <w:rPr>
          <w:rFonts w:cs="Arabic Transparent"/>
          <w:sz w:val="26"/>
          <w:szCs w:val="26"/>
        </w:rPr>
      </w:pPr>
      <w:r w:rsidRPr="00726CD4">
        <w:rPr>
          <w:rFonts w:cs="Arabic Transparent"/>
          <w:sz w:val="26"/>
          <w:szCs w:val="26"/>
          <w:rtl/>
        </w:rPr>
        <w:t xml:space="preserve">كلم بعين تُرى لا الأذنُ تسمعها      خطابُها حاضر وأهلها ذهبوا </w:t>
      </w:r>
    </w:p>
    <w:p w:rsidR="00906A97" w:rsidRPr="00726CD4" w:rsidRDefault="00906A97" w:rsidP="00726CD4">
      <w:pPr>
        <w:rPr>
          <w:rFonts w:cs="Arabic Transparent"/>
          <w:sz w:val="26"/>
          <w:szCs w:val="26"/>
        </w:rPr>
      </w:pPr>
      <w:r w:rsidRPr="00726CD4">
        <w:rPr>
          <w:rFonts w:cs="Arabic Transparent"/>
          <w:sz w:val="26"/>
          <w:szCs w:val="26"/>
          <w:rtl/>
        </w:rPr>
        <w:t>الإشارة: اقرأ بربك لتكون به في جميع أمورك, الذي أظهر الأشياء ليُعرف بها، وأظهر المظهر الأكبر ـ وهو الإنسان ـ من علقة مهينة، ثم رفعه بالعلم إلى أعلى عليين، فرفعه من حضيض النطفة الخبيثة إلى ارتفاع العلم والمعرفة، ولذلكم قال: (اقرأ وربك الأكرم) الذي تكرَّم عليك وعلّمك ما لم تكن تعلم، الذي علَّم بالقلم، علَّم الإنسان ما لم يكن يعلم. والله تعالى أعلم.</w:t>
      </w:r>
    </w:p>
    <w:p w:rsidR="00906A97" w:rsidRPr="00726CD4" w:rsidRDefault="00906A97" w:rsidP="00726CD4">
      <w:pPr>
        <w:rPr>
          <w:rFonts w:cs="Arabic Transparent"/>
          <w:sz w:val="26"/>
          <w:szCs w:val="26"/>
        </w:rPr>
      </w:pPr>
      <w:r w:rsidRPr="00726CD4">
        <w:rPr>
          <w:rFonts w:cs="Arabic Transparent"/>
          <w:sz w:val="26"/>
          <w:szCs w:val="26"/>
          <w:rtl/>
        </w:rPr>
        <w:t xml:space="preserve">*{ كَلاَّ إِنَّ الإِنسَانَ لَيَطْغَىا } * { أَن رَّآهُ اسْتَغْنَىا } * { إِنَّ إِلَىا رَبِّكَ الرُّجْعَىا } * { أَرَأَيْتَ الَّذِي يَنْهَىا } * { عَبْداً إِذَا صَلَّىا } * { أَرَأَيْتَ إِن كَانَ عَلَىا الْهُدَىا } * { أَوْ أَمَرَ بِالتَّقْوَىا } * { أَرَأَيْتَ إِن كَذَّبَ وَتَوَلَّىا } * { أَلَمْ يَعْلَم بِأَنَّ اللَّهَ يَرَىا } * { كَلاَّ </w:t>
      </w:r>
      <w:r w:rsidRPr="00726CD4">
        <w:rPr>
          <w:rFonts w:cs="Arabic Transparent"/>
          <w:sz w:val="26"/>
          <w:szCs w:val="26"/>
          <w:rtl/>
        </w:rPr>
        <w:lastRenderedPageBreak/>
        <w:t>لَئِن لَّمْ يَنتَهِ لَنَسْفَعاً بِالنَّاصِيَةِ } * { نَاصِيَةٍ كَاذِبَةٍ خَاطِئَةٍ } * { فَلْيَدْعُ نَادِيَهُ } * { سَنَدْعُ الزَّبَانِيَةَ } * { كَلاَّ لاَ تُطِعْهُ وَاسْجُدْ وَاقْتَرِب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كلاَّ } ، هو ردع لمحذوف، دلّ الكلام عليه، كأنه قيل: خلقنا الإنسان من علق، وعلّمته ما لم يعلم ليشكر تلك النعمة الجليلة، فكفر وطغى، كلا لينزجر عن ذلك { إِنَّ الإِنسان ليطغى }؛ يجاوز الحد ويستكبر عن ربه. قيل: هذا إلى آخر السورة نزل في أبي جهل بعد زمان، وهو الظاهر. وقوله: { أن رآه استغنى } مفعول له، أي: ليطغى لرؤية نفسه مستغنياً، على أنَّ " استغنى " مفعول لرأى، لأنه بمعنى عَلِم، ولذلك شاع كون فاعله ومفعوله ضميريْ واحد كما في " ظننتني وعَلِمتني " وإن جوّزه بعضهم في الرؤية البصرية أيضاً، وجعل من ذلك قول عائشة رضي الله عنها: " رأيتني مع رسول الله صلى الله عليه وسلم وما لنا طعام إلا الأسودان، الماء والتمر " ، والمشهور أنه خاص بأفعال القلوب. وحاصل الآية: أن سبب طغيان الإنسان هو استغناؤه بالمال، وسبب تواضعه هو فقره.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ثم هدّد الإنسان وحذّره من عاقبة الطغيان، على طريق الالتفات، فقال: { إِنَّ إِلى ربك الرُّجعى } أي: الرجوع, فيجازيك على طغيانك. { أرأيت الذي ينهَى عبداً إِذا صلَّى } أي: أرأيت أبا جهل ينهى محمداً صلى الله عليه وسلم عن الصلاة، وهو تشنيع بحاله، وتعجيب منها، وإيذان بأنه من البشاعة والغرابة بحيث يراها كل مَن يأتي منه الرؤية. رُوي أنَّ أبا جهل كان في ملأ من قريش، فقال: لئن رأيت محمداً لأطأنّ عنقه، فرأه صلى الله عليه وسلم في الصلاة، فجاءه, ثم نكص على عقبيه، فقالوا: مالك؟ فقال: حال بيني وبينه خندق من نار وهول وأجنحة، فنزلت، فقال صلى الله عليه وسلم: " لو دنا من لاختطفته الملائكة ".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وتنكير العبد تفخيم لشأنه صلى الله عليه وسلم، والرؤية هنا بصرية، وأمّا في قوله: { أرأيت إن كان على الهدى أو أّمَرَ بالتقوى } وفي قوله: { أرأيتَ إِن كَذَّب وتولَّى } فعلمية، أي: أخبرني فإنَّ الرؤية لمَّا كانت سبباً للإخبار عن المرائي أجرى الاستفهام عنها مجرى الاستخبار عن متعلقها. والخطاب لكل مَن يصلح للخطاب.</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قال في الكشاف: قوله تعالى: (الذي ينهى) هو المفعول الأول لقوله: (أرأيت) الأول، والجملة الشرطية بعد ذلك في موضع المفعول الثاني، وكررت (أرأيت) بعد ذلك للتأكيد، فلا تحتاج إلى مفعول. وقوله: { ألم يعلم بأنَّ الله يرى } هو جواب قوله: { إن كذَّب وتولى } ، وجواب قوله: { إن كان على الهدى } محذوف، يدل عليه جواب قوله: { إن كذَّب وتولى } فهو في المعنى جواب للشرطين معاً. والضمير في قوله: { إن كان على الهدى أو أمر بالتقوى } للناهي، وهو أبو جهل، وكذا في قوله: { إن كذَّب وتولَّى } ، والتقدير على هذا: أخبرني عن الذي ينهى عبداً إذا صلّى إن كان هذا الناهي على الهدى أو إن كَذّب وتولّى، ألم يعلم بأنّ الله يرى جميع أحواله، فمقصود الآية: تهديد له وزجر، وإعلام بأنّ الله يراه. </w:t>
      </w:r>
    </w:p>
    <w:p w:rsidR="00906A97" w:rsidRPr="00726CD4" w:rsidRDefault="00906A97" w:rsidP="00726CD4">
      <w:pPr>
        <w:rPr>
          <w:rFonts w:cs="Arabic Transparent"/>
          <w:sz w:val="26"/>
          <w:szCs w:val="26"/>
        </w:rPr>
      </w:pPr>
      <w:r w:rsidRPr="00726CD4">
        <w:rPr>
          <w:rFonts w:cs="Arabic Transparent"/>
          <w:sz w:val="26"/>
          <w:szCs w:val="26"/>
          <w:rtl/>
        </w:rPr>
        <w:t>وخالفه ابن عطية في الضمائر، فقال: إنَّ الضمير في قوله: { إن كان على الهدى أو أمر بالتقوى } للعبد الذي صلَّى، وأنّ الضمير في قوله: { إن كذَّب وتولّى } للناهي، وخالفه في جعل " أرأيت " الثانية مكررة للتأكيد, فقال: " أرأيت " في المواضع الثلاثة توقيف، وأنّ جوابها في المواضع الثلاثة: قوله: { ألم يعلم بأن الله يرى } فإنه يصلح مع كل واحدة منها، ولكنه جاء في آخر الكلام اقتصاراً. انظر ابن جزي. وما قاله ابن عطية أظهر، فكأنه تعالى حاكِمٌ قد حضره الخصمان، يُخاطب هذا مرة والآخر أخرى، وكأنه قال: يا كافر إن كانت صلاته هُدى ودعاؤه إلى الله أمراً بالتقوى، ثم أقبل على الآخر، فقال: أرأيت إن كذَّب. الخ.</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وقال الغزنوي: جواب { إن كان على الهدى أو أمر بالتقوى } محذوف، تقديره: أليس هو على الحق واتباعه واجب، يعني: فكيف تنهاه يا مكذّب، متولي عن الهدى، كافر، ألم تعلم أن الله يراك.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كلاَّ } ، ردع للناهِي عن عبادة الله { لئن لم ينتهِ } عما هو عليه { لَنَسْفعاً بالناصيةِ }؛ لنأخذن بناصية ولنسحبنّه بها إلى النار. والسفع: القبض على الشيء وجذبه بشدة. وكَتْبُها في المصحف بالألف على حكم الوقف. واكتفى بلام العهد عن الإضافة للعلم بأنها ناصية المذكور، ثم بيّنها بقوله: { ناصيةٍ كاذبةٍ خاطئةٍ } فهي بدل, وإنما صَحّ بدلها من المعرفة لوصفها، ووصفها بالكذب والخطأ على المجاز، وهما لصاحبهما. وفيه من الجزالة ما ليس في قوله: ناصية كاذب خاطىء.</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 xml:space="preserve">{ فَلْيَدْعُ ناديَه } ، النادي: المجلس الذي يجتمع فيه القوم. رُوي أنَّ أبا جهل مرّ بالنبي صلى الله عليه وسلم وهو يُصلّي، فقال: ألم أَنْهكَ؟ فأغلط له النبيُّ صلى الله عليه وسلم، فقال: أتهدّدني وأنا أكثر أهل الوادي نادياً؟ فنزلت. { سَنَدْعُ الزبانية } ليجروه إلى النار. والزبانية: الشُّرَطِ، واحدة: زِبْنِيَّة أو زِبْنى، من الزبن، وهو الدفع. عن النبي صلى الله عليه وسلم: " لَوْ دَعَا نَادِيهُ لأخَذَتْه الزَّبانِيةُ عِياناً ".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كلاَّ } ، ردع لأبي جهل { لا تُطِعْهُ } أي: أثبت على ما أنت عليه من عصيانه، كقوله:</w:t>
      </w:r>
    </w:p>
    <w:p w:rsidR="00906A97" w:rsidRPr="00726CD4" w:rsidRDefault="00906A97" w:rsidP="00726CD4">
      <w:pPr>
        <w:rPr>
          <w:rFonts w:cs="Arabic Transparent"/>
          <w:sz w:val="26"/>
          <w:szCs w:val="26"/>
        </w:rPr>
      </w:pPr>
      <w:r w:rsidRPr="00726CD4">
        <w:rPr>
          <w:rFonts w:cs="Arabic Transparent"/>
          <w:sz w:val="26"/>
          <w:szCs w:val="26"/>
          <w:rtl/>
        </w:rPr>
        <w:t>{ فَلاَ تُطِعِ الْمُكَذِّبِينَ (8) }</w:t>
      </w:r>
    </w:p>
    <w:p w:rsidR="00906A97" w:rsidRPr="00726CD4" w:rsidRDefault="00906A97" w:rsidP="00726CD4">
      <w:pPr>
        <w:rPr>
          <w:rFonts w:cs="Arabic Transparent"/>
          <w:sz w:val="26"/>
          <w:szCs w:val="26"/>
        </w:rPr>
      </w:pPr>
      <w:r w:rsidRPr="00726CD4">
        <w:rPr>
          <w:rFonts w:cs="Arabic Transparent"/>
          <w:sz w:val="26"/>
          <w:szCs w:val="26"/>
          <w:rtl/>
        </w:rPr>
        <w:t>[القلم:8] { واسجدْ }؛ واظب على سجودك وصلاتك غير مكترث { واقترب }؛ وتقرّب بذلك إلى ربك.</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كل مَن أنكر على المتوجهين، الذين هم على صلاتهم دائمون، يُقال في حقه: أرأيت الذي يَنهى عبداً إذا صلّى.. إلى آخر الآيات. ويُقال للمتوجه: لا تُطعه واسجد بقلبك وجوارحك، وتقرّب بذلك إلى مولاك، حتى تظفر بالوصول إليه. وبالله التوفيق.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القدر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إِنَّا أَنزَلْنَاهُ فِي لَيْلَةِ الْقَدْرِ } * { وَمَآ أَدْرَاكَ مَا لَيْلَةُ الْقَدْرِ } * { لَيْلَةُ الْقَدْرِ خَيْرٌ مِّنْ أَلْفِ شَهْرٍ } * { تَنَزَّلُ الْمَلاَئِكَةُ وَالرُّوحُ فِيهَا بِإِذْنِ رَبِّهِم مِّن كُلِّ أَمْرٍ } * { سَلاَمٌ هِيَ حَتَّىا مَطْلَعِ الْفَجْرِ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إِنَّا أنزلناه في ليلة القدر } ، نوّه بشأن القرآن، حيث أسند إنزاله إليه بإسناده إلى نون العظمة، المنبىء عن كمال العناية به، وجاء بضميره دون اسمه الظاهر للإيذان بغاية ظهوره، كأنه حاضر في جميع الأذهان، وقيل: يعود على المقروء المأمور به في قوله:</w:t>
      </w:r>
    </w:p>
    <w:p w:rsidR="00906A97" w:rsidRPr="00726CD4" w:rsidRDefault="00906A97" w:rsidP="00726CD4">
      <w:pPr>
        <w:rPr>
          <w:rFonts w:cs="Arabic Transparent"/>
          <w:sz w:val="26"/>
          <w:szCs w:val="26"/>
        </w:rPr>
      </w:pPr>
      <w:r w:rsidRPr="00726CD4">
        <w:rPr>
          <w:rFonts w:cs="Arabic Transparent"/>
          <w:sz w:val="26"/>
          <w:szCs w:val="26"/>
          <w:rtl/>
        </w:rPr>
        <w:t>{ اقْرَأْ }</w:t>
      </w:r>
    </w:p>
    <w:p w:rsidR="00906A97" w:rsidRPr="00726CD4" w:rsidRDefault="00906A97" w:rsidP="00726CD4">
      <w:pPr>
        <w:rPr>
          <w:rFonts w:cs="Arabic Transparent"/>
          <w:sz w:val="26"/>
          <w:szCs w:val="26"/>
        </w:rPr>
      </w:pPr>
      <w:r w:rsidRPr="00726CD4">
        <w:rPr>
          <w:rFonts w:cs="Arabic Transparent"/>
          <w:sz w:val="26"/>
          <w:szCs w:val="26"/>
          <w:rtl/>
        </w:rPr>
        <w:t>[العلق:1] فتتصل السورة بما قبلها. وعظَّم الوقت الذي أنزله فيه بقوله: { وما أدراك ما ليلةٌ القَدْر } لِما فيه من الدلالة على أنَّ علو قدرها خارج عن دائرة دراية الخلق، لا يدريها إلاّ علاَّم الغيوب، كما يُشعر به قوله تعالى: { ليلةُ القدر خيرٌ من ألف شهرٍ } أي: ليس فيها ليلة القدر، فإنه بيان إجمالي لشأنها إثر تشويقه صلى الله عليه وسلم إلى درايتها، فإنَّ ذلك مُعْرِب عن الوعد بإدرائها على ما تقدّم. وفي إظهار ليلة القدر في الموضعين من تأكيد التفخيم ما لا يخفى.</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والمراد بإنزاله: إمّا إنزاله كله إلى سماء الدنيا، كما رُوي أنه أنزل جملة واحدة في ليلة القدر من اللوح المحفوظ إلى سماء الدنيا، ثم نزل نجوماً في ثلاثٍ وعشرين سنة، وإمّا ابتداء نزوله،وهو الأظهر. وسُميت ليلة القدر لتقدير الأمور فيها، وإبراز ما قضى تلك السنة، لقوله تعالى:</w:t>
      </w:r>
    </w:p>
    <w:p w:rsidR="00906A97" w:rsidRPr="00726CD4" w:rsidRDefault="00906A97" w:rsidP="00726CD4">
      <w:pPr>
        <w:rPr>
          <w:rFonts w:cs="Arabic Transparent"/>
          <w:sz w:val="26"/>
          <w:szCs w:val="26"/>
        </w:rPr>
      </w:pPr>
      <w:r w:rsidRPr="00726CD4">
        <w:rPr>
          <w:rFonts w:cs="Arabic Transparent"/>
          <w:sz w:val="26"/>
          <w:szCs w:val="26"/>
          <w:rtl/>
        </w:rPr>
        <w:t>{ فِيهَا يُفْرَقُ كُلُّ أَمْرٍ حَكِيمٍ (4) }</w:t>
      </w:r>
    </w:p>
    <w:p w:rsidR="00906A97" w:rsidRPr="00726CD4" w:rsidRDefault="00906A97" w:rsidP="00726CD4">
      <w:pPr>
        <w:rPr>
          <w:rFonts w:cs="Arabic Transparent"/>
          <w:sz w:val="26"/>
          <w:szCs w:val="26"/>
        </w:rPr>
      </w:pPr>
      <w:r w:rsidRPr="00726CD4">
        <w:rPr>
          <w:rFonts w:cs="Arabic Transparent"/>
          <w:sz w:val="26"/>
          <w:szCs w:val="26"/>
          <w:rtl/>
        </w:rPr>
        <w:t>[الدخان:4]، فالقَدْر بمعنى التقدير، أو لشرفها على سائر الليالي، فالقَدْر بمعنى الشرف، وهي ليلة السابع والعشرين من رمضان على المشهورِ. لما رُوي أنَّ أُبي بن كعب كان يحلف أنها ليلة السابع والعشرين، وقيل غير ذلك ومظان التماسها في الأوتار من العشر الأواخر. ولعل السر في إخفائها تعرض مَن يريدها للثواب الكثير بإحياء الليالي في طلبها، وهذا كإخفاء الصلاة الوسطى، واسمه الأعظم، وساعة الجمعة، ورضاه في الطاعات، وغضبه في المعاصي، وولايته في خلقه ليحسن الظن بالجميع.</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وتخصيص الألف بالذكر إمّا للتكثير، أو لما رُوي عنه صلى الله عليه وسلم أنه ذكر رجلاً من بني إسرائيل لبس السلاح في سبيل الله ألف شهر، فعجب المؤمنون وتقاصرت إليهم أعمالهم، فأُعطوا ليلةَ القدر هي خيرٌ من عمل ذل الغازي. وقيل: إنّ النبي صلى الله عليه وسلم أري أعمار الأمم كافة، فاستقصر أعمار أمته، فخاف ألاّ يبلغوا من العمل مثل ما بلغ غيرهم، فأعطاه الله ليلة القدر، جعلها خيراً من ألف شهر لسائر الأمم. وقيل: كان مُلك سليمان خمسمائة شهر، وملك ذي القرنين خمسمائة شهر، فجعل الله هذه الليلة لِمن قامها خيراً من ملكيهما.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 xml:space="preserve">ثم بيّن وجه فضلها، فقال: { تَنزَّلُ الملائكةُ والروحُ فيها } ، والروح إمّا جبريل عليه السلام، أو خلق من الملائكة لا تراهم الملائكة إلاّ تلك الليلة، أو الرحمة. والمراد بتنزلهم: نزولهم إلى الأرض يُسلمون على الناس ويؤمِّنون على دعائهم، كما في الأثر. </w:t>
      </w:r>
    </w:p>
    <w:p w:rsidR="00906A97" w:rsidRPr="00726CD4" w:rsidRDefault="00906A97" w:rsidP="00726CD4">
      <w:pPr>
        <w:rPr>
          <w:rFonts w:cs="Arabic Transparent"/>
          <w:sz w:val="26"/>
          <w:szCs w:val="26"/>
        </w:rPr>
      </w:pPr>
      <w:r w:rsidRPr="00726CD4">
        <w:rPr>
          <w:rFonts w:cs="Arabic Transparent"/>
          <w:sz w:val="26"/>
          <w:szCs w:val="26"/>
          <w:rtl/>
        </w:rPr>
        <w:t>وقيل: إلى سماء الدنيا. وقوله: { بإِذنِ ربهم } يتعلق بـ " تنزلُ " ، أو بمحذوف هو حال من فاعله، أي: ملتبسين بأمر ربهم، أو: ينزلون بإذنه، { من كل أمرٍ } أي: من أجل كل أمر قضاه الله تعالى لتلك السنة إلى قابل، رُوي أنَّ الله تعالى يُعْلِم الملائكة بكل ما يكون في ذلك العام كله، وقيل: يَبرز ذلك مِن علم الغيب ليلة النصف من شعبان، ويُعْطَى الملائكةً ليلة القدر، فلما كان أهم نزولهم هذا الأمر جعل نزولهم لأجله، فلا ينافي كون نزولهم للتسليم على الناس والتأمين، كما قال تعالى: { سلامٌ هيَ } أي: ما هي إلاَّ سلام على المؤمنين، جعلها نفس السلام لكثرة ما يُسلِّمون على الناس، فقد رُوي أنهم يُسلِّمومن على كل قائم وقاعد وقارىء ومُصَلِّ، أو: ما هي إلاِّ سلامة، أي: لا يُقَدِّر الله تعالى فيها إلاّ السلامة والخير، وأمّا في غيرها فيقضي سلامةً وبلاء, وقال ابن عباس: قوله: (هي) إشارة إلى أنها ليلة سبع وعشرين؛ لأنّ هذه الكلمة هي السابعة والعشرون من كلمات السورة.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ذكر غايتها، فقال: { حتى مطلَعِ الفجر } أي: تنتهي إلى طلوع الفجر، أو: تُسلِّم الملائكة إلى مطلع الفجر، أو: تنزل الملائكة فوجاً بعد فوج إلى طلوع الفجر. و " مَطْلَع " بالفتح: اسم زمان, وبالكسر مصدر، أو اسم زمان على غير قياس؛ لأنّ ما يضم مضارعه أو يفتح يتحد فيه الزمان والمكان والمصدر، يعني " مَفْعَل " في الجميع.</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أهل القلوب من العارفين، الأوقاتُ كلها عندهم ليلة القدر، والأماكن عندهم كلها عرفات، والأيام كلها جمعات، لأنّ المقصود من تعظيم الزمان والمكان هو باعتبار ما يقع فيه من التقريب والكشف والعيان، والأوقات والأماكن عند العارفين كلها سواء في هذا المعنى، كما قال شاعرهم: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لولا شهود جمالكم في ذاتي      ما كنت أرضى ساعة بحياتي </w:t>
      </w:r>
    </w:p>
    <w:p w:rsidR="00906A97" w:rsidRPr="00726CD4" w:rsidRDefault="00906A97" w:rsidP="00726CD4">
      <w:pPr>
        <w:rPr>
          <w:rFonts w:cs="Arabic Transparent"/>
          <w:sz w:val="26"/>
          <w:szCs w:val="26"/>
        </w:rPr>
      </w:pPr>
      <w:r w:rsidRPr="00726CD4">
        <w:rPr>
          <w:rFonts w:cs="Arabic Transparent"/>
          <w:sz w:val="26"/>
          <w:szCs w:val="26"/>
          <w:rtl/>
        </w:rPr>
        <w:t xml:space="preserve">ما ليلةُ القدر المعظَّم شأنها      إلاَّ إذا عمرَتْ بكم أوقاتي </w:t>
      </w:r>
    </w:p>
    <w:p w:rsidR="00906A97" w:rsidRPr="00726CD4" w:rsidRDefault="00906A97" w:rsidP="00726CD4">
      <w:pPr>
        <w:rPr>
          <w:rFonts w:cs="Arabic Transparent"/>
          <w:sz w:val="26"/>
          <w:szCs w:val="26"/>
        </w:rPr>
      </w:pPr>
      <w:r w:rsidRPr="00726CD4">
        <w:rPr>
          <w:rFonts w:cs="Arabic Transparent"/>
          <w:sz w:val="26"/>
          <w:szCs w:val="26"/>
          <w:rtl/>
        </w:rPr>
        <w:t xml:space="preserve">إنَّ المحب إذا تمكّن في الهوى      والحب لم يحتج إلى ميقات </w:t>
      </w:r>
    </w:p>
    <w:p w:rsidR="00906A97" w:rsidRPr="00726CD4" w:rsidRDefault="00906A97" w:rsidP="00726CD4">
      <w:pPr>
        <w:rPr>
          <w:rFonts w:cs="Arabic Transparent"/>
          <w:sz w:val="26"/>
          <w:szCs w:val="26"/>
        </w:rPr>
      </w:pPr>
      <w:r w:rsidRPr="00726CD4">
        <w:rPr>
          <w:rFonts w:cs="Arabic Transparent"/>
          <w:sz w:val="26"/>
          <w:szCs w:val="26"/>
          <w:rtl/>
        </w:rPr>
        <w:t>وقال آخر: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وكل الليالي ليلةُ القدر إن بدا      كما كلُّ أيام اللقا يومُ جمعةِ </w:t>
      </w:r>
    </w:p>
    <w:p w:rsidR="00906A97" w:rsidRPr="00726CD4" w:rsidRDefault="00906A97" w:rsidP="00726CD4">
      <w:pPr>
        <w:rPr>
          <w:rFonts w:cs="Arabic Transparent"/>
          <w:sz w:val="26"/>
          <w:szCs w:val="26"/>
        </w:rPr>
      </w:pPr>
      <w:r w:rsidRPr="00726CD4">
        <w:rPr>
          <w:rFonts w:cs="Arabic Transparent"/>
          <w:sz w:val="26"/>
          <w:szCs w:val="26"/>
          <w:rtl/>
        </w:rPr>
        <w:t xml:space="preserve">وسعيٌ له حجٌّ، به كلُّ وقفةٍ      على بابه قد عادلت ألف وقفةِ </w:t>
      </w:r>
    </w:p>
    <w:p w:rsidR="00906A97" w:rsidRPr="00726CD4" w:rsidRDefault="00906A97" w:rsidP="00726CD4">
      <w:pPr>
        <w:rPr>
          <w:rFonts w:cs="Arabic Transparent"/>
          <w:sz w:val="26"/>
          <w:szCs w:val="26"/>
        </w:rPr>
      </w:pPr>
      <w:r w:rsidRPr="00726CD4">
        <w:rPr>
          <w:rFonts w:cs="Arabic Transparent"/>
          <w:sz w:val="26"/>
          <w:szCs w:val="26"/>
          <w:rtl/>
        </w:rPr>
        <w:t>وقال الشيخ أبو العباس رضي الله عنه: نحن ـ والحمد الله ـ أوقاتنا كلها ليلة القدر. هـ. لأنَّ عبادتهم كلها قلبية، بين فكرة واعتبار، وشهود واستبصار، و " فكرة ساعة أفضل من عبادة سبعين سنة " ، كما في الأثر، بل فكرة العيان تزيد على ذلك، كما قال الشاعر: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كلُّ وقت من حبيبي      قَدْرُه كألف حجه </w:t>
      </w:r>
    </w:p>
    <w:p w:rsidR="00906A97" w:rsidRPr="00726CD4" w:rsidRDefault="00906A97" w:rsidP="00726CD4">
      <w:pPr>
        <w:rPr>
          <w:rFonts w:cs="Arabic Transparent"/>
          <w:sz w:val="26"/>
          <w:szCs w:val="26"/>
        </w:rPr>
      </w:pPr>
      <w:r w:rsidRPr="00726CD4">
        <w:rPr>
          <w:rFonts w:cs="Arabic Transparent"/>
          <w:sz w:val="26"/>
          <w:szCs w:val="26"/>
          <w:rtl/>
        </w:rPr>
        <w:t>وقد يقال: ثواب هذه العبادة كشف الحجاب, وشهود الذات الأقدسن هو لا يقاس بمقياس. وبالله التوفيق.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البينة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لَمْ يَكُنِ الَّذِينَ كَفَرُواْ مِنْ أَهْلِ الْكِتَابِ وَالْمُشْرِكِينَ مُنفَكِّينَ حَتَّىا تَأْتِيَهُمُ الْبَيِّنَةُ } * { رَسُولٌ مِّنَ اللَّهِ يَتْلُواْ صُحُفاً مُّطَهَّرَةً } * { فِيهَا كُتُبٌ قَيِّمَةٌ } * { وَمَا تَفَرَّقَ الَّذِينَ أُوتُواْ الْكِتَابَ إِلاَّ مِن بَعْدِ مَا جَآءَتْهُمُ الْبَيِّنَةُ } * { وَمَآ أُمِرُوااْ إِلاَّ لِيَعْبُدُواْ اللَّهَ مُخْلِصِينَ لَهُ الدِّينَ حُنَفَآءَ وَيُقِيمُواْ الصَّلاَةَ وَيُؤْتُواْ الزَّكَاةَ وَذَلِكَ دِينُ القَيِّمَةِ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لم يكن الذين كفروا } أي: بالرسول وبما أنزل عليه { من أهل الكتاب } اليهود والنصارى، { والمشركين }؛ عبَدة الأصنام { منفكِّين } منفصلين عن الكفر، وحذف لأنَّ صلة " الذين " يدل عليه، { حتى تأتِيَهم البَيِّنَةُ } الحجة الواضحة، وهو النبيُّ صلى الله عليه وسلم. يقول: لم يتركوا كفرهم حتى بُعث محمد صلى الله عليه وسلم، فلمّا بُعِثَ أسلم بعض, وثبت على الكفر بعض. أو: لم يكونوا منفكين، أي: زائلين عن دينهم حتى تأتيَهم البَينة ببطلان ما هم عليه، فتقوم الحجة عليهم. أو: لم يكونوا لينفصلوا عن الدنيا حتى بَعَثَ اللهُ محمداً فقامت عليهم الحجة، وإلاّ لقالوا:</w:t>
      </w:r>
    </w:p>
    <w:p w:rsidR="00906A97" w:rsidRPr="00726CD4" w:rsidRDefault="00906A97" w:rsidP="00726CD4">
      <w:pPr>
        <w:rPr>
          <w:rFonts w:cs="Arabic Transparent"/>
          <w:sz w:val="26"/>
          <w:szCs w:val="26"/>
        </w:rPr>
      </w:pPr>
      <w:r w:rsidRPr="00726CD4">
        <w:rPr>
          <w:rFonts w:cs="Arabic Transparent"/>
          <w:sz w:val="26"/>
          <w:szCs w:val="26"/>
          <w:rtl/>
        </w:rPr>
        <w:lastRenderedPageBreak/>
        <w:t>{ لَوْلاا أَرْسَلْتَ إِلَيْنَا رَسُولاً... }</w:t>
      </w:r>
    </w:p>
    <w:p w:rsidR="00906A97" w:rsidRPr="00726CD4" w:rsidRDefault="00906A97" w:rsidP="00726CD4">
      <w:pPr>
        <w:rPr>
          <w:rFonts w:cs="Arabic Transparent"/>
          <w:sz w:val="26"/>
          <w:szCs w:val="26"/>
        </w:rPr>
      </w:pPr>
      <w:r w:rsidRPr="00726CD4">
        <w:rPr>
          <w:rFonts w:cs="Arabic Transparent"/>
          <w:sz w:val="26"/>
          <w:szCs w:val="26"/>
          <w:rtl/>
        </w:rPr>
        <w:t>[طه:134] الآية.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وتلك البينة هي { رسولٌ من الله } أي: محمد صلى الله عليه وسلم وهو بدل من " البينة " { يتلو } يقرأ عليهم { صُحفاً } كتباً { مُطَهَّرةً } من الباطل والزور والكذب، والمراد: يتلو ما يتضمنه المكتوب في الصحف، وهو القرآن، يدل على ذلك أنه صلى الله عليه وسلم كان يتلو القرآن عن ظهر قلبه، ولم يكن يقرأ مكتوباً؛ لأنه كان أُميًّا لا يكتب ولا يقرأ الصحف، ولكنه لَمَّا كان تالياً معنى ما في الصُحف فكأنه قد تلى الصُحف. ثم بيّن ما في الصُحف، فقال: { فيها } أي: في الصُحف { كُتب قَيِّمةٌ } مستقيمة ناطقةٌ بالحق والعدل. ولَمّا كان القرآن جامعاً لِما في الكتب المتقدمة صدق أنَّ فيه كُتباً قيمة.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وما تَفَرَّقَ الذين أُوتوا الكتاب إِلاَّ مِن بعد ما جاءتهم البينةٌ } أي: وما اختلفوا في نبوة محمد صلى الله عليه وسلم إلاَّ مِن بعد ما عَلِموا أنه حق، فمنهم مَن أنكر حسداً، ومنهم مَن آمن. وإنّما أفرد أهل الكتاب بعدما جمع إولاً بينهم وبين المشركين؛ لأنهم كانوا على علمٍ به؛ لوجوده في كتبهم، فإذا وُصفوا بالتفرُّق عنه كان مَن لا كتاب له أدخل في هذا. وقيل: المعنى: لم يكن الذين كفروا من أهل الكتاب والمشركين منفكين، أي: منفصلين عن معرفة نبوة محمد ـ عليه الصلاة والسلام ـ حتى بعثه الله.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وما أُمروا إِلاَّ ليعبدوا اللهَ } أي: ما أُمروا في التوراة والإنجيل إلاّ لأجل أن يعبدوا الله وحده من غير شرك ولا نفاق، ولكنهم حرّفوا وبدّلوا. وقيل: اللام بمعنى " أن " أي: إلاّ بأن يعبدوا الله { مخلصين له الدينَ } أي: جاعلين دينَهم خالصاً له تعالى، أو: جاعلين أنفسهم خالصة له في الدين. قال ابن جُزي: استدل المالكية بهذا على وجوب النية في الوضوء، وهو بعيد؛ لأنَّ الإخلاص هنا يُراد به التوحيد وترك الشرك، أو ترك الرياء. انظر كلامه، وسيأتي بعضه في الإشارة. { حنفاءَ } مائلين عن جميع العقائد الزائغة إلى الإسلام، { ويُقيموا الصلاةَ ويُؤتوا الزكاةَ } إن أريد بهما ما في شريعتهم من الصلاة والزكاة، فالأمر ظاهر، وإن أريد ما في شريعتنا فمعنى أمرهم بهما في الكتابين أمرهم بالدخول في شريعتنا، { وذلك دِينُ القيِّمة } أي: الملة المستقيمة. </w:t>
      </w:r>
    </w:p>
    <w:p w:rsidR="00906A97" w:rsidRPr="00726CD4" w:rsidRDefault="00906A97" w:rsidP="00726CD4">
      <w:pPr>
        <w:rPr>
          <w:rFonts w:cs="Arabic Transparent"/>
          <w:sz w:val="26"/>
          <w:szCs w:val="26"/>
        </w:rPr>
      </w:pPr>
      <w:r w:rsidRPr="00726CD4">
        <w:rPr>
          <w:rFonts w:cs="Arabic Transparent"/>
          <w:sz w:val="26"/>
          <w:szCs w:val="26"/>
          <w:rtl/>
        </w:rPr>
        <w:t>والإشارة إلى ما ذكر من عبادة الله وحده وإقام الصلاة وإيتاء الزكاة، وما فيه من معنى البُعد للإشعار بعُلو رتبته وبُعد منزلته.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لم يكن الذين جحدوا وجودَ أهل الخصوصية من العلماء والجهّال منفكين عن ذلك حتى جاءتهم الحُجة القائمة عليهم، وهو ظهور شيخ التربية خليفة الرسول، يتلو كتابَ الله العزيز على ما ينبغي, وما تَفَرَّقوا في التصديق إلاّ بعد ظهوره. وما أُمروا إلاّ بالإخلاص وتطهير سرائرهم، وهو لا يتأتى إلاّ بصُحبته. وتكلم ابنُ جزي هنا على الإخلاص، فقال: اعلم أنَّ الأعمال على ثلاثة أنواع: مأمورات ومنهيات ومباحات؛ فأمّا المأمورات فالإخلاص فيها عبارة عن: خلوص النية لوجه الله، بحيث لا يشوبها أُخرى، فإن كانت كذلك فالعمل خالص، وإن كانت لغير وجه الله من طلب منفعة دنيوية أو مدح أو غير ذلك، فالعمل رياء محض مردود، وإن كانت النية مشتركة؛ ففي ذلك تفصيل، فيه نظر واحتمال. قلت: وقد تقدّم كلام الغزالي في سورة البقرة عند قوله:</w:t>
      </w:r>
    </w:p>
    <w:p w:rsidR="00906A97" w:rsidRPr="00726CD4" w:rsidRDefault="00906A97" w:rsidP="00726CD4">
      <w:pPr>
        <w:rPr>
          <w:rFonts w:cs="Arabic Transparent"/>
          <w:sz w:val="26"/>
          <w:szCs w:val="26"/>
        </w:rPr>
      </w:pPr>
      <w:r w:rsidRPr="00726CD4">
        <w:rPr>
          <w:rFonts w:cs="Arabic Transparent"/>
          <w:sz w:val="26"/>
          <w:szCs w:val="26"/>
          <w:rtl/>
        </w:rPr>
        <w:t>{ لَيْسَ عَلَيْكُمْ جُنَاحٌ أَن تَبْتَغُواْ فَضْلاً مِّن رَّبِّكُمْ }</w:t>
      </w:r>
    </w:p>
    <w:p w:rsidR="00906A97" w:rsidRPr="00726CD4" w:rsidRDefault="00906A97" w:rsidP="00726CD4">
      <w:pPr>
        <w:rPr>
          <w:rFonts w:cs="Arabic Transparent"/>
          <w:sz w:val="26"/>
          <w:szCs w:val="26"/>
        </w:rPr>
      </w:pPr>
      <w:r w:rsidRPr="00726CD4">
        <w:rPr>
          <w:rFonts w:cs="Arabic Transparent"/>
          <w:sz w:val="26"/>
          <w:szCs w:val="26"/>
          <w:rtl/>
        </w:rPr>
        <w:t>[البقرة:198]، وحاصله: أنَّ الحكم للغالب وقوة الباعث. انظر لفظه.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قال ابن جزي: وأمَّا المنهيات فإنْ تَرَكها دون نية خرج عن عهدتها ولم يكن له أجر في تركها، وإن تركها بنية وجه الله خرج عن عهدتها وأُجر. وأمَّا المباحات، كلأكل والشرب، والنوم والجماع وغير ذلك، فإن فَعَلَها بغير نية لم يكن له فيها أجر، وإن فَعَلَها بنية وجه الله فله فيها أجر، فإنَّ كُلَّ مباح يمكن أن يصير قُربة إذا قصد به وجه الله، مثل أن يقصد بالأكل القوة على العبادة، ويقصد بالجِمَاع التعفُّف عن الحرام، وشبه ذلك.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ودرجات الإخلاص ثلاث: الأولى: أن يعبد الله لطلب غرض دنيوي أو أخروي من غير ملاحظة أحد من الخلق، والثانية: أن يعبد الله لطلب الآخرة فقط، والثالثة: أن يعبد الله عبودية ومحبة.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 إِنَّ الَّذِينَ كَفَرُواْ مِنْ أَهْلِ الْكِتَابِ وَالْمُشْرِكِينَ فِي نَارِ جَهَنَّمَ خَالِدِينَ فِيهَآ أَوْلَـائِكَ هُمْ شَرُّ الْبَرِيَّةِ } * { إِنَّ الَّذِينَ آمَنُواْ وَعَمِلُواْ الصَّالِحَاتِ أُوْلَـائِكَ هُمْ خَيْرُ الْبَرِيَّةِ } * { جَزَآؤُهُمْ عِندَ رَبِّهِمْ جَنَّاتُ عَدْنٍ تَجْرِى مِنْ تَحْتِهَا الأَنْهَارُ خَالِدِينَ فِيهَآ أَبَداً رِّضِىَ اللَّهُ عَنْهُمْ وَرَضُواْ عَنْهُ ذَلِكَ لِمَنْ خَشِيَ رَبَّهُ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إِنّ الذين كفروا من أهل الكتاب والمشركين } المتقدمين في أول السورة، { في نار جهنم خالدين فيها أولئك هم شَرُّ البريَّةِ } أي: الخليقة؛ لأنّ الله بَراهم، أي: أوجدهم. قُرىء بالهمزة، وهو الأصل, ويعدمه مع الإدغام، وهو الأكثر.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إِنَّ الذين آمنوا وعملوا الصالحات أولئك هم خيرُ البريَّةِ } لا غيرهم، { جزاؤُهم عند ربهم جناتُ عدنٍ } إقامة، { تجري من تحتها الأنهارُ خالدين فيها أبداً رضي الله عنهم ورَضُوا عنه } حيث بلغوا من الأماني قاصيها, وملكوا من المآرب ناصيتها، وأتيح لهم ما لا عين رأت ولا أُذن سمعت، ولا خطر على قلب بشر. { ذلك لِمَنْ خَشِيَ ربَّه } ، فإنَّ الخشية التي هي مِن خصائص العلماء به مناطاة بجميع الكمالات العلمية والعملية، المستتبعة للسعادة الدينية والدنيوية. والتعرُّض لعنوان الربوبية، المعربة عن المالكية والتربية؛ للإشعار بعلو الخشية والتحذير من الاغترار بالتربية. قاله ابو السعود.</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وقوله: { خير البرية } يدل على فضل المؤمنين من البشر على الملائكة. وفيه تفصيل تقدّم ذكره في النساء. قال القشيري: قوله تعالى: { خير البرية } يدل على أنهم أفضل من الملائكة. هـ. قال في الحاشية: أي: في الجملة، ثم ذكر حكاية الرجل الذي أحياه الله بعد موته بدعوة عيسى، فقال: إنه كان في الجنة، وأنه مرّ بملأ من الملائكة، وهم يقولون: إنَّ من بني آدم لَمَنْ هو أكرم على الله من الملائكة. ثم ذكر عن نوادر الأصول: أنَّ المؤمن أكرم على الله من الملائكة المقربين، فانظره. وقال بعضهم: الملائكة عقل بلا شهوة، والبهائم شهوة بلا عقل، والآدمي فيه عقل وشهوة، فمَن غلب عقلُه على شهوته كان كالملائكة أو أفضل، ومَن غلبت شهوتُه على عقله كان كالبهائم أو أضلّ.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مَن كفر بأهل الخصوصية مِن أهل العلم وغيرهم لهم نار الحجاب والقطيعة، ومَن آمن بهم، ودخل تحت تربيتهم, له جنات المعارف خالداً فيها، رضي الله عنهم حيث قرَّبهم إليه، ورَضُوا عنه حيث سلّموا الأمر إليه، وخشوا بعُده وطرده. قال الإمام الفخر: اعلم أنَّ العبد مُركَّب من جسد وروح، فجَنّة الجسد هي الموصوفة في القرآن، وجنة الروح هي رضا الرب. والأُولى مبدأ أمره، والثانية منتهى أمره.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وقال الورتجبي: عن الواسطي: الرضا والسخط نعتان قديمان، يجريان على الأبد بما جرى في الأزل، يظهران الوسْم على المقبولين والمطرودين. فقد بانت شواهد المقبولين بضيائها عليهم، كما بانت شواهد المطرودين بظلمتها عليهم. ثم قال عن سهل: الخشية سر والخشوع ظاهر. هـ. فالخشية محلها البواطن، والخشوع ظهور أثر الخشية في الظاهر. وبالله التوفيق، وصلّى الله على سيدنا محمد وآله وصحبه.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الزلزلة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إِذَا زُلْزِلَتِ الأَرْضُ زِلْزَالَهَا } * { وَأَخْرَجَتِ الأَرْضُ أَثْقَالَهَا } * { وَقَالَ الإِنسَانُ مَا لَهَا } * { يَوْمَئِذٍ تُحَدِّثُ أَخْبَارَهَا } * { بِأَنَّ رَبَّكَ أَوْحَىا لَهَا } * { يَوْمَئِذٍ يَصْدُرُ النَّاسُ أَشْتَاتاً لِّيُرَوْاْ أَعْمَالَهُمْ } * { فَمَن يَعْمَلْ مِثْقَالَ ذَرَّةٍ خَيْراً يَرَهُ } * { وَمَن يَعْـمَلْ مِثْقَالَ ذَرَّةٍ شَرّاً يَرَهُ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إِذا زُلزلت الأرضُ } أي: حُركت تحريكاً عنيفاً مكرراً متداركاً، { زِلزالها } أي: الزلزلة المخصوصة بها على مقتضى المشيئة الإلهية، وهو الزلزال الشديد الذي لا غاية وراءه، أو: زلزالها العجيب الذي لا يُقادر قدره. قال ابن عرفة: المراد: الأرض الأولى؛ لأنّ الثانية ليس فيها أموات. ولكن السموات عند المنجِّمين متلاصقة بعضها مع بعض، وكذلك الأرضون، وعندنا يجوز أن يكون بينهما تخلُّل، وهو ظاهر حديث الإسراء.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وذلك عند النفخة الثانية لقوله تعالى: { وأخرجت الأرضُ أثقالها } أي: ما في جوفها من الأموات والدفائن، جمع: ثِقُل، وهو: متاع البيت، جعل ما في جوفها من الدفائن أثقالاً لها. وإظهار الأرض في موضع الإضمار لزيادة التقرير، أو: للإيماء إلى تبدُّل الأرض غير الأرض. { وقال الإنسانُ } أي: كل فرد مِن أفراده، لِما يدهمهم من الطامة التامة، </w:t>
      </w:r>
      <w:r w:rsidRPr="00726CD4">
        <w:rPr>
          <w:rFonts w:cs="Arabic Transparent"/>
          <w:sz w:val="26"/>
          <w:szCs w:val="26"/>
          <w:rtl/>
        </w:rPr>
        <w:lastRenderedPageBreak/>
        <w:t>ويبهرهم من الداهية العامة: { ما لها } زُلزلت هذه الزلزلة الشديدة، وأخرجت ما فيها من الأثقال، استعظاماً لِما شهدوه من الأمر الهائل، وقد سُيرت الجبال وفي الجو فصارت هباءً. وهذا قول عام يقوله المؤمن بطريق الاستعظام، والكافر بطريق التعجًّب.</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يومئذٍ تُحَدِّثُ أخبارَها } يوم إذا زلزلت الأرض تُحَدِّث الناس أخبارها بما وقع على ظهرها، قيل: يُنطقها اللهُ وتُحدِّث بما وقع عليها خيرٍ وشر، رُوي عنه صلى الله عليه وسلم: " أنها تشهد على كل أحدٍ بما عمل على ظهرها " { بأنّ ربك أوْحى لها } أي: بسبب أنَّ ربك أوحى لها بأن تُحَدِّث, أي: أَمَرَها بذلك. والحديث يستعمل بالباء وبدونها، يقال: حدثت كذا وبكذا، و " أوحى " يتعدى باللام وبـ " إلى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يومئذٍ } أي: يوم إذ يقع ما ذكر { يَصْدُر الناسُ } من قبورهم إلى موقف الحساب { أشتاتاً } متفرقين طبقات, منهم بِيض الوجوه آمنين، ومنهم سُود الوجوه فزعين، كما في قوله تعالى:</w:t>
      </w:r>
    </w:p>
    <w:p w:rsidR="00906A97" w:rsidRPr="00726CD4" w:rsidRDefault="00906A97" w:rsidP="00726CD4">
      <w:pPr>
        <w:rPr>
          <w:rFonts w:cs="Arabic Transparent"/>
          <w:sz w:val="26"/>
          <w:szCs w:val="26"/>
        </w:rPr>
      </w:pPr>
      <w:r w:rsidRPr="00726CD4">
        <w:rPr>
          <w:rFonts w:cs="Arabic Transparent"/>
          <w:sz w:val="26"/>
          <w:szCs w:val="26"/>
          <w:rtl/>
        </w:rPr>
        <w:t>{ فَتَأْتُونَ أَفْوَاجاً }</w:t>
      </w:r>
    </w:p>
    <w:p w:rsidR="00906A97" w:rsidRPr="00726CD4" w:rsidRDefault="00906A97" w:rsidP="00726CD4">
      <w:pPr>
        <w:rPr>
          <w:rFonts w:cs="Arabic Transparent"/>
          <w:sz w:val="26"/>
          <w:szCs w:val="26"/>
        </w:rPr>
      </w:pPr>
      <w:r w:rsidRPr="00726CD4">
        <w:rPr>
          <w:rFonts w:cs="Arabic Transparent"/>
          <w:sz w:val="26"/>
          <w:szCs w:val="26"/>
          <w:rtl/>
        </w:rPr>
        <w:t>[النبأ:18] وقيل: يصدرون غن الموقف أشتاتاً، ذات اليمين إلى الجنة، وذات الشمال إلى النار، { لِيُرَوا أعمالَهم } أي: جزاء أعمالهم, خيراً أو شراً.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فمَن يعمل مثقالَ ذرةٍ خيراً يَرَهُ } ، والذرة: النملة الصغيرة. وقيل: ما يرى في شعاع الشمس من البهاء. و " خيراً ": تمييز، { ومن يعمل مثقالَ ذرةٍ شراً يَرَهُ } قيل: هذا في الكافر، والأُولى في المؤمنين. وقال ابن عباس رضي الله عنه: ليس مؤمن ولا كافر، عَمِلَ خيراً ولا شرًّا في الدنيا إلاّ يراه في الآخرة، فأمّا المؤمن فيرى حسناته وسيئاته، فيغفر اللهُ سيئاته ويُثيبه بحسناته، وأمّا الكافر فيَرُدُّ اللهُ حسناته ويُعذبه بسيئاته. وقال محمد بن كعب: الكافر يرى ثوابه في الدنيا، في أهله وماله وولده، حتى يخرج من الدنيا وليس له عند الله خير، والمؤمن يرى عقوبته في الدنيا، في نفسه وأهله وماله، حتى يخرج من الدنيا وليس له عند الله شر. </w:t>
      </w:r>
    </w:p>
    <w:p w:rsidR="00906A97" w:rsidRPr="00726CD4" w:rsidRDefault="00906A97" w:rsidP="00726CD4">
      <w:pPr>
        <w:rPr>
          <w:rFonts w:cs="Arabic Transparent"/>
          <w:sz w:val="26"/>
          <w:szCs w:val="26"/>
        </w:rPr>
      </w:pPr>
      <w:r w:rsidRPr="00726CD4">
        <w:rPr>
          <w:rFonts w:cs="Arabic Transparent"/>
          <w:sz w:val="26"/>
          <w:szCs w:val="26"/>
          <w:rtl/>
        </w:rPr>
        <w:t xml:space="preserve">وفي الحديث: " إذا تاب العبدُ عن ذنبه أَنْسَى الله الحفظةَ ذنوبه، وأنسى ذلك جوارحه ومعالمه من الأرض، حتى يلقى الله وليس عليه شاهد بذنب ".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قال ابن جُزي: هو على عمومه في الكافر، وأمّا المؤمنون فلا يُجْزَون بذنوبهم إلاَّ بستة شروط؛ أن تكون ذنوبهم كِبار، وأن يموتوا قبل التوبة منها، وألاَّ يكون لهم حسنات أرجح في الميزان منها, وألاّ يُشفع فيهم، وألاّ يكونوا ممن استحق المغفرة بعملٍ، كأهل بدر، وإلاّ يعفو الله عنهم، فإنّ المؤمن العاصي في مشيئة الله، إن شاء عذَّبه، وإن شاء غفر له.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إذا زُلزلت أرضُ النفوس زلزالها اللائق بها، وحُركت بالواردات والأحوال, وتحققت الغيبة عنها بالكلية، أشرقت شمس العرفان، فغطّت وجودَ الأكوان، كما قال الشيخ أبو العباس رضي الله عنه مُنشِداً: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فلوا عاينت عيناك يوم تزلزلت      أرض النفوس ودُكت الأجبال </w:t>
      </w:r>
    </w:p>
    <w:p w:rsidR="00906A97" w:rsidRPr="00726CD4" w:rsidRDefault="00906A97" w:rsidP="00726CD4">
      <w:pPr>
        <w:rPr>
          <w:rFonts w:cs="Arabic Transparent"/>
          <w:sz w:val="26"/>
          <w:szCs w:val="26"/>
        </w:rPr>
      </w:pPr>
      <w:r w:rsidRPr="00726CD4">
        <w:rPr>
          <w:rFonts w:cs="Arabic Transparent"/>
          <w:sz w:val="26"/>
          <w:szCs w:val="26"/>
          <w:rtl/>
        </w:rPr>
        <w:t xml:space="preserve">لرأيتَ شمس الحق يسطع نورها      يوم التزلزل والرجال رجال </w:t>
      </w:r>
    </w:p>
    <w:p w:rsidR="00906A97" w:rsidRPr="00726CD4" w:rsidRDefault="00906A97" w:rsidP="00726CD4">
      <w:pPr>
        <w:rPr>
          <w:rFonts w:cs="Arabic Transparent"/>
          <w:sz w:val="26"/>
          <w:szCs w:val="26"/>
        </w:rPr>
      </w:pPr>
      <w:r w:rsidRPr="00726CD4">
        <w:rPr>
          <w:rFonts w:cs="Arabic Transparent"/>
          <w:sz w:val="26"/>
          <w:szCs w:val="26"/>
          <w:rtl/>
        </w:rPr>
        <w:t>وأخرجت حينئذ ما فيها من العلوم, يومئذ تُحَدِّث أخبارها: أخبار الأسرار الكامنة فيها، بأنّ ربك أوحى لها إلهاماً. يومئذ يَصْدُر الناسُ من الفناء إلى البقاء، أشتاتاً، فمنهم الغالب حقيقته، ومنهم الغالب شريعته، ومنهم المعتدل. أو: فمنهم الغالب عليه القبض والقوة، ومنهم الغالب عليه البسط والليونة، وهذا أعم نفعاً. والله أعلم. وذلك لِيُروا أعمال مجاهدتهم بالتنعُّم في مشاهدتهم، فمَن يعمل مثقال ذرة خيراً ـ بأن ينقص من نفسه عادةً في سيره ـ يرَ جزاء ذلك، ومَن يعمل مثقال ذرة شرًّا ـ بأن يزيد من الحس شيئاً في الظاهر ـ يره، فإنه ينقص من معناه في الباطن، إلاّ إذا تمكّن من الشهود. وبالله التوفيق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العاديات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وَالْعَادِيَاتِ ضَبْحاً } * { فَالمُورِيَاتِ قَدْحاً } * { فَالْمُغِيرَاتِ صُبْحاً } * { فَأَثَرْنَ بِهِ نَقْعاً } * { فَوَسَطْنَ بِهِ جَمْعاً } * { إِنَّ الإِنسَانَ لِرَبِّهِ لَكَنُودٌ } * { وَإِنَّهُ عَلَىا ذَلِكَ لَشَهِيدٌ } * { وَإِنَّهُ لِحُبِّ الْخَيْرِ لَشَدِيدٌ } * { أَفَلاَ يَعْلَمُ إِذَا بُعْثِرَ مَا فِي الْقُبُورِ } * { وَحُصِّلَ مَا فِي الصُّدُورِ } * { إِنَّ رَبَّهُم بِهِمْ يَوْمَئِذٍ لَّخَبِيرٌ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يقول الحق جلّ جلاله: { والعادياتِ ضَبْحاً } ، أقسم تعالى بخيل الغزاة تعدو فتضبَح، والضبح: صوت أنفاسها إذا عَدَون، وحكى صوتها ابنُ عباس، فقال: أحْ، أحْ. وانتصاب " ضبحاً " على المصدر، أي: يضبحن ضبحاً، أو: بالعاديات، فإنَّ العَدْو يستلزم الضبح، كأنه قيل: والضابحات ضبحاً، أو: حال، أي: ضابحات. { فالمُورِيات قَدْحاً } , الإيراء: إخراج النار, والقدح: الصكّ, يقال: قدح فأوْرى، أي: فالتي تُوري النارَ من حوافرها عند العَدْو. وانتصاب " قدحاً " كانتصاب ضبحاً. { فالمُغيراتِ } التي تغير على العدوّ، { صُبْحاً } أي: وقت الصبح، وهو المعتاد في الغارات، يعدون ليلاً لئلا يشعر بهم العدو، ويهجمون عليهم صباحاً ليروا ما يأتون وما يذرون. وإسناد الإغارة ـ التي هي متابعة العدو، والنهب والقتل والأسر ـ إلى الخيل، وهي حال الراكب عليها، إيذاناً بأنها العمدة في إغارتهم.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وقوله تعالى: { فأثَرْنَ به نَقْعاً } أي: غباراً، عطف على الفعل الذي دلّ عليه اسم الفاعل، إذا المعنى: واللاتي عدون فأَوْرَين فأغرن فأثرن، أي: هيّجن به غباراً، وتخصيص إثارته بالصُبح لأنه لا تظهر إثارته بالليل، كما أنَّ الإيراء الذي لا يظهر بالنهار واقع بالليل. والحاصل: أنّ العَدْو كان بالليل وبه يظهر أثر القدح من الحوافر، ولا يظهر النقع إلاّ في الصبح. { فَوسَطْنَ به } أي: فوسطن بذلك الوقت { جَمْعاً } من جموع الأعداء, والفاء لترتيب ما بعد كل على ما قبله، فإنَّ توسط الجمع مترتب على الإثارة المترتب على الإغارة، المترتبة على الإيراء، والمترتب على العدْو.</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وجواب القسم: قوله تعالى: { إِنَّ الإِنسانَ لِربه لَكَنُود } أي: لَكفور، من: كند النعمة: كَفَرها. وقيل: الكنود هو الذي يمنع رفده، ويأكل وحده، ويضرب عبده. وقيل: اللوّام لربه، يَعْد المحنَ والمصائبَ، وينسى النعم والراحات. وعلى كل حالٍ فلا يخرج عن أن يكون فسقاً أو كفراً أو تقصيراً في شكر الله على نعمه، وتقصيراً وتفريطاً في الاستعداد للقائه، وفي التعظيم لجنابه، وبالجملة فهو القليل الخير، ومنه: الأرض الكنود، التي لا تُنبت شيئاً. قال: في الحاشية الفاسية: والظاهر من سياق السورة أنّ الكنود هو مَن اهتمامه بدنياه دون آخرته، ولذلك كان حريصاً على المال، ويرتكب المشاق في جمعه، ولا يُبالي بآخرته، ولا يستعد لمآله ولا لآخرته، ولا يُقَدِّم لها، وذلك لغفلته وجهله بربه وما أراده منه، وطلبه من السعي للآخرة، وقد ضَمِنَ له رزقه، فلذلك بعد أن عدّد مذامّه هدّده ورهّبه بقوله: { أفلا يعلم... } الآية.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والآية إمّا في جنس الإنسان إلاَّ مَن عصمه الله، وهو الأظهر، أو في مُعَيَّن، كالوليد أو غيره. قيل: إنّ رسول الله صلى الله عليه وسلم بعث إلى أُناس من بني كنانة سرية، واستعمل عليها المُنذر بن عمرو الأنْصاريّ، وكان أحد النقباء، فأبطأ خبره عنه صلى الله عليه وسلم شهراً، فقال المنافقون: إنهم قُتلوا، فنزلت السورة بسلامتها، بشارةً له صلى الله عليه وسلم ونعياً على المرجفين وهذا يقتضي أن السورة مدنية، وهو خلاف قول الجمهور، كما تقدّم. </w:t>
      </w:r>
    </w:p>
    <w:p w:rsidR="00906A97" w:rsidRPr="00726CD4" w:rsidRDefault="00906A97" w:rsidP="00726CD4">
      <w:pPr>
        <w:rPr>
          <w:rFonts w:cs="Arabic Transparent"/>
          <w:sz w:val="26"/>
          <w:szCs w:val="26"/>
        </w:rPr>
      </w:pPr>
      <w:r w:rsidRPr="00726CD4">
        <w:rPr>
          <w:rFonts w:cs="Arabic Transparent"/>
          <w:sz w:val="26"/>
          <w:szCs w:val="26"/>
          <w:rtl/>
        </w:rPr>
        <w:t>وإِنه } أي: الإنسان { على ذلك } أي: على كنوده { لَشَهِيدٌ } يشهد على نفسه بالكنود، لظهور أثره عليه، { وإِنه لِحُبّ الخير } أي: المال { لَشَدِيدٌ } أي: قويٌّ مُطيق مُجد في طلبه، متهالك عليه، وقيل: لشديد: لبخيل، أي: وإنه لأجل حب المال وثقل إنفاقه عليه لبَخِيل مُمْسِك، ولعل وصفه بهذا الوصف اللئيم بعد وصفه بالكنود للإيماء إلى أنَّ مِن جملة الأمور الداعية المنافقين إلى النفاق حب المال؛ لأنهم بما يُظهرون من الإيمان يعصمون أموالهم، ويحوزون من الغنائم نصيباً.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هدّد الكَنود، فقال: { أفلا يعلمٌ إِذا بُعْثِر ما في القبور } أي: بُعث فيها، و " ما " بمعنى " من " ، { وحُصِّلَ ما في الصدور }؛ مُيِّز ما فيها من الخير والشر، أي: أفلا يعلم مصيره، وأنَّ الله مُطلع عليه، في سيرته وسريرته، فيُجازيه على تفريطه في جنبه وطاعته واتباع هواه وشهواته، فآثر العاجلةَ على الآخرة، وحظوظَه, على حقوق ربه والقيام بعبوديته. { إِنَّ ربهم بهم يومئذٍ لَخبير } أي: عالم بظواهر ما عمِلوا وباطنه، عِلماً موجباً للجزاء، متصلاً به، كما يُنبىء عنه تقييده بذلك اليوم، إلاَّ فعلمه سبحانه مطلق محيط بما كان وما سيكون. وقوله: " بهم " و " يومئذ " يتعلقان بـ " بخبير " قُدما لرعاية الفواصل, واللام غير قادحة، وذلك لما يغتفر في المجرورات، وقرأ ابن السمّاك: " أن ربهم بهم يومئذ خبير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أقسم تعالى بأرواح المتوجهين، التي تعدو على الخواطر الردية، فتمحوها بقهرية المراقبة، وتقدح من زند القلب نور الفكرة والنظرة، وتُغِير على أعدائها من الدنيا والهوى والنفس والشيطان، فتقهرهم بسيوف المخالفة عند سطوع المشاهدة، وتُثير غبار المساوىء والذنوب بريح الهداية والتوبة، فيذهب في الهواء، وتوسط جمعاً من العلوم والأسرار، فتحوزهم في خزانة قلبها وسِرها، غنيمةً وذخيرةً، وجوابه: إنّ الإنسان لربه لكنود، مع أنه مغروق في النعم، وهو لا يشعر ولا يشكر، لغفلته وعدم تفكُّره، وهذا الإنسان هو الغافل الجاهل.</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lastRenderedPageBreak/>
        <w:t>قال الورتجبي: الإنسانُ لا يعرف ما أعطاه الله من نعمه بالحقيقة، وإنه لكفور إذ لا يعرف مُنعمه، ثم قال عن الواسطي: الكنود يعدّ ما مِنه من الطاعات، وينسى ما مّن الله به عليه من الكرامات. هـ. وإنه على ذلك لشهيد؛ يشهد كفره وعصيانه وبُخله بحسب جبلته، وإنه لِحُب الخير لشديد, يأثره على معرفة مولاه، فخسر خسراناً مبيناً، أفلا يعلم ما يحلّ به إذا بُعثر ما في القبور، فتظهر الأبطال من الأرذال، وحُصِّل ما في الصدور من المعارف وأنواع الكمال، إنّ ربهم بهم يومئذ لخبير، فيُجازي أهلَ الإحسان وأهل الخذلان، كُلاًّ بما يليق به. وبالله التوفيق وصلّى الله على سيدنا محمد وآله وصحبه وسلّم.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القارعة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الْقَارِعَةُ } * { مَا الْقَارِعَةُ } * { وَمَآ أَدْرَاكَ مَا الْقَارِعَةُ } * { يَوْمَ يَكُونُ النَّاسُ كَالْفَرَاشِ الْمَبْثُوثِ } * { وَتَكُونُ الْجِبَالُ كَالْعِهْنِ الْمَنفُوشِ } * { فَأَمَّا مَن ثَقُلَتْ مَوَازِينُهُ } * { فَهُوَ فِي عِيشَةٍ رَّاضِيَةٍ } * { وَأَمَّا مَنْ خَفَّتْ مَوَازِينُهُ } * { فَأُمُّهُ هَاوِيَةٌ } * { وَمَآ أَدْرَاكَ مَا هِيَهْ } * { نَارٌ حَامِيَةٌ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القارعةُ ما القارعةُ } القرع هو الضرب باعتماد، بحيث يحصل منه صوت شديد, وهي القيامة التي مبدؤها النفخة الأولى، ومنتهاها فصل القضاء بين الخلائق، سُميت بها لأنها تقرع القلوب والأسماع بفنون الأفزاع والأهوال. وهي مبتدأ، خبرها: قوله: (ما القارعةُ) على أنَّ " ما " استفهامية خبر, والقارعة مبتدأ، لا بالعكس؛ لما مرّ من أنَّ محط الإفادة هو الخبر لا المبتدأ. ولا ريب في أنَّ مدار إفادة الهول والفخامة هاهنا هو " ما القارعة " أيّ شيء عجيب هي في الفخامة والفظاعة، وقد وقع الظاهر موضع الضمير تأكيداً للتهويل. { وما أدراك ما القارعةُ } هو تأكيد لهولها وفضاعتها، ببيان خروجها عن دائرة علوم الخلق، أي: أيُّ شيء أعلمك ما شأن القارعة؟ ومن أين علمت ذلك؟ و " أدري " يتعدى إلى مفعولين, علقت عن الثاني بالاستفهام.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بيّن شأنها فقال: { يومَ يكونُ الناسُ كالفراش المبثوثِ } أي: هي يوم، على أنَّ " يوم " مبني لإضافته إلى الفعل, وإن كان مضارعاً على رأي الكوفيين، والمختار أنه منصوب باذكر، كأنه قيل بعد تفخيم أمر القارعة وتشويقه عليه الصلاة والسلام إلى معرفتها: اذكر يوم يكون الناس كالفراش المبثوث في الكثرة والانتشار والضعف والذلّة والاضطراب والتطاير إلى الداعي كتطاير الفراش إلى النار. والفراش: صِغار الجراد، ويسمى: غوغاء الجراد، وبهذا يوافق قوله تعالى:</w:t>
      </w:r>
    </w:p>
    <w:p w:rsidR="00906A97" w:rsidRPr="00726CD4" w:rsidRDefault="00906A97" w:rsidP="00726CD4">
      <w:pPr>
        <w:rPr>
          <w:rFonts w:cs="Arabic Transparent"/>
          <w:sz w:val="26"/>
          <w:szCs w:val="26"/>
        </w:rPr>
      </w:pPr>
      <w:r w:rsidRPr="00726CD4">
        <w:rPr>
          <w:rFonts w:cs="Arabic Transparent"/>
          <w:sz w:val="26"/>
          <w:szCs w:val="26"/>
          <w:rtl/>
        </w:rPr>
        <w:t>{ كَأَنَّهُمْ جَرَادٌ مُّنتَشِرٌ }</w:t>
      </w:r>
    </w:p>
    <w:p w:rsidR="00906A97" w:rsidRPr="00726CD4" w:rsidRDefault="00906A97" w:rsidP="00726CD4">
      <w:pPr>
        <w:rPr>
          <w:rFonts w:cs="Arabic Transparent"/>
          <w:sz w:val="26"/>
          <w:szCs w:val="26"/>
        </w:rPr>
      </w:pPr>
      <w:r w:rsidRPr="00726CD4">
        <w:rPr>
          <w:rFonts w:cs="Arabic Transparent"/>
          <w:sz w:val="26"/>
          <w:szCs w:val="26"/>
          <w:rtl/>
        </w:rPr>
        <w:t>[القمر:7] وقال أبو عبيدة: الفراش: طير لا بعوض ولا ذباب، والمبثوث: المتفرق. وقال الزجاج: الفراش ما تراه كصغار البق يتهافت في النار. هـ. والمشهور أنه الطير الذ يتساقط في النار، ولا يزال يقتحم على المصباح، قال الكواشي: شبّه الناسَ عند البعث بالفراش لموج بعضهم في بعض، وضعفهم وكثرتهم، وركوب بعضهم بعضاً؛ لشدة ذلك اليوم، كقوله:</w:t>
      </w:r>
    </w:p>
    <w:p w:rsidR="00906A97" w:rsidRPr="00726CD4" w:rsidRDefault="00906A97" w:rsidP="00726CD4">
      <w:pPr>
        <w:rPr>
          <w:rFonts w:cs="Arabic Transparent"/>
          <w:sz w:val="26"/>
          <w:szCs w:val="26"/>
        </w:rPr>
      </w:pPr>
      <w:r w:rsidRPr="00726CD4">
        <w:rPr>
          <w:rFonts w:cs="Arabic Transparent"/>
          <w:sz w:val="26"/>
          <w:szCs w:val="26"/>
          <w:rtl/>
        </w:rPr>
        <w:t>{ كَأَنَّهُمْ جَرَادٌ مُّنتِشِرٌ }</w:t>
      </w:r>
    </w:p>
    <w:p w:rsidR="00906A97" w:rsidRPr="00726CD4" w:rsidRDefault="00906A97" w:rsidP="00726CD4">
      <w:pPr>
        <w:rPr>
          <w:rFonts w:cs="Arabic Transparent"/>
          <w:sz w:val="26"/>
          <w:szCs w:val="26"/>
        </w:rPr>
      </w:pPr>
      <w:r w:rsidRPr="00726CD4">
        <w:rPr>
          <w:rFonts w:cs="Arabic Transparent"/>
          <w:sz w:val="26"/>
          <w:szCs w:val="26"/>
          <w:rtl/>
        </w:rPr>
        <w:t>[القمر:7] وسمي فراشاً لتفرُّشه وانتشاره وخفته. هـ. واختار بعضهم أن يكون هذا التشبيه للكفار؛ لأنهم هم الذين يتهافتون في النار تهافت الفراش المنتشر.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وتكونُ الجبالُ كالعِهْنِ المنفوشِ } كالصوف الملون بالألوان المختلفة في تفرُّق أجزائها وتطايرها في الجو، حسبما نطق به قوله تعالى:</w:t>
      </w:r>
    </w:p>
    <w:p w:rsidR="00906A97" w:rsidRPr="00726CD4" w:rsidRDefault="00906A97" w:rsidP="00726CD4">
      <w:pPr>
        <w:rPr>
          <w:rFonts w:cs="Arabic Transparent"/>
          <w:sz w:val="26"/>
          <w:szCs w:val="26"/>
        </w:rPr>
      </w:pPr>
      <w:r w:rsidRPr="00726CD4">
        <w:rPr>
          <w:rFonts w:cs="Arabic Transparent"/>
          <w:sz w:val="26"/>
          <w:szCs w:val="26"/>
          <w:rtl/>
        </w:rPr>
        <w:t>{ وَتَرَى الْجِبَالَ تَحْسَبُهَا جَامِدَةً... }</w:t>
      </w:r>
    </w:p>
    <w:p w:rsidR="00906A97" w:rsidRPr="00726CD4" w:rsidRDefault="00906A97" w:rsidP="00726CD4">
      <w:pPr>
        <w:rPr>
          <w:rFonts w:cs="Arabic Transparent"/>
          <w:sz w:val="26"/>
          <w:szCs w:val="26"/>
        </w:rPr>
      </w:pPr>
      <w:r w:rsidRPr="00726CD4">
        <w:rPr>
          <w:rFonts w:cs="Arabic Transparent"/>
          <w:sz w:val="26"/>
          <w:szCs w:val="26"/>
          <w:rtl/>
        </w:rPr>
        <w:t>[النمل:88] الآية، وكلا الأمرين من آثار القارعة بعد النفخة الثانية عند حشر الخلق، يُبدِّل الله الأرضَ غير الأرض, بتغيير هيئاتها وتسير الجبال سيراً عن مقارها على ما ذكر من الهيئة الهائلة ليشاهدها أهل المحشر، وهي وإن اندكت وتصدّعت عند النفخة الأولى، لكن تسيير وتسويتها يكونان بعد النفخة الثانية، كما ينطق به قوله تعالى:</w:t>
      </w:r>
    </w:p>
    <w:p w:rsidR="00906A97" w:rsidRPr="00726CD4" w:rsidRDefault="00906A97" w:rsidP="00726CD4">
      <w:pPr>
        <w:rPr>
          <w:rFonts w:cs="Arabic Transparent"/>
          <w:sz w:val="26"/>
          <w:szCs w:val="26"/>
        </w:rPr>
      </w:pPr>
      <w:r w:rsidRPr="00726CD4">
        <w:rPr>
          <w:rFonts w:cs="Arabic Transparent"/>
          <w:sz w:val="26"/>
          <w:szCs w:val="26"/>
          <w:rtl/>
        </w:rPr>
        <w:t>{ وَيَسْأَلُونَكَ عَنِ الْجِبَالِ فَقُلْ يَنسِفُهَا رَبِّي نَسْفاً (105) }</w:t>
      </w:r>
    </w:p>
    <w:p w:rsidR="00906A97" w:rsidRPr="00726CD4" w:rsidRDefault="00906A97" w:rsidP="00726CD4">
      <w:pPr>
        <w:rPr>
          <w:rFonts w:cs="Arabic Transparent"/>
          <w:sz w:val="26"/>
          <w:szCs w:val="26"/>
        </w:rPr>
      </w:pPr>
      <w:r w:rsidRPr="00726CD4">
        <w:rPr>
          <w:rFonts w:cs="Arabic Transparent"/>
          <w:sz w:val="26"/>
          <w:szCs w:val="26"/>
          <w:rtl/>
        </w:rPr>
        <w:t>[طه:105] الآية، ثم قال:</w:t>
      </w:r>
    </w:p>
    <w:p w:rsidR="00906A97" w:rsidRPr="00726CD4" w:rsidRDefault="00906A97" w:rsidP="00726CD4">
      <w:pPr>
        <w:rPr>
          <w:rFonts w:cs="Arabic Transparent"/>
          <w:sz w:val="26"/>
          <w:szCs w:val="26"/>
        </w:rPr>
      </w:pPr>
      <w:r w:rsidRPr="00726CD4">
        <w:rPr>
          <w:rFonts w:cs="Arabic Transparent"/>
          <w:sz w:val="26"/>
          <w:szCs w:val="26"/>
          <w:rtl/>
        </w:rPr>
        <w:t>{ يَوْمَئِذٍ يَتَّبِعُونَ الدَّاعِيَ }</w:t>
      </w:r>
    </w:p>
    <w:p w:rsidR="00906A97" w:rsidRPr="00726CD4" w:rsidRDefault="00906A97" w:rsidP="00726CD4">
      <w:pPr>
        <w:rPr>
          <w:rFonts w:cs="Arabic Transparent"/>
          <w:sz w:val="26"/>
          <w:szCs w:val="26"/>
        </w:rPr>
      </w:pPr>
      <w:r w:rsidRPr="00726CD4">
        <w:rPr>
          <w:rFonts w:cs="Arabic Transparent"/>
          <w:sz w:val="26"/>
          <w:szCs w:val="26"/>
          <w:rtl/>
        </w:rPr>
        <w:t>[طه:108] وقوله تعالى:</w:t>
      </w:r>
    </w:p>
    <w:p w:rsidR="00906A97" w:rsidRPr="00726CD4" w:rsidRDefault="00906A97" w:rsidP="00726CD4">
      <w:pPr>
        <w:rPr>
          <w:rFonts w:cs="Arabic Transparent"/>
          <w:sz w:val="26"/>
          <w:szCs w:val="26"/>
        </w:rPr>
      </w:pPr>
      <w:r w:rsidRPr="00726CD4">
        <w:rPr>
          <w:rFonts w:cs="Arabic Transparent"/>
          <w:sz w:val="26"/>
          <w:szCs w:val="26"/>
          <w:rtl/>
        </w:rPr>
        <w:t>{ يَوْمَ تُبَدَّلُ الأَرْضُ غَيْرَ الأَرْضِ }</w:t>
      </w:r>
    </w:p>
    <w:p w:rsidR="00906A97" w:rsidRPr="00726CD4" w:rsidRDefault="00906A97" w:rsidP="00726CD4">
      <w:pPr>
        <w:rPr>
          <w:rFonts w:cs="Arabic Transparent"/>
          <w:sz w:val="26"/>
          <w:szCs w:val="26"/>
        </w:rPr>
      </w:pPr>
      <w:r w:rsidRPr="00726CD4">
        <w:rPr>
          <w:rFonts w:cs="Arabic Transparent"/>
          <w:sz w:val="26"/>
          <w:szCs w:val="26"/>
          <w:rtl/>
        </w:rPr>
        <w:t xml:space="preserve">[إبراهيم:48]، الآية، فإنَّ اتباع الداعي, وهو إسرافيل، وبروز الخلق لله تعالى لا يكون إلاَّ بعد النفخة الثانية. </w:t>
      </w:r>
    </w:p>
    <w:p w:rsidR="00906A97" w:rsidRPr="00726CD4" w:rsidRDefault="00906A97" w:rsidP="00726CD4">
      <w:pPr>
        <w:rPr>
          <w:rFonts w:cs="Arabic Transparent"/>
          <w:sz w:val="26"/>
          <w:szCs w:val="26"/>
        </w:rPr>
      </w:pPr>
      <w:r w:rsidRPr="00726CD4">
        <w:rPr>
          <w:rFonts w:cs="Arabic Transparent"/>
          <w:sz w:val="26"/>
          <w:szCs w:val="26"/>
          <w:rtl/>
        </w:rPr>
        <w:t>قاله أبو السعود. قلت: دكّ الأرض كلها مع بقاء جبالها غريبَ مع أنَّ قوله تعالى:</w:t>
      </w:r>
    </w:p>
    <w:p w:rsidR="00906A97" w:rsidRPr="00726CD4" w:rsidRDefault="00906A97" w:rsidP="00726CD4">
      <w:pPr>
        <w:rPr>
          <w:rFonts w:cs="Arabic Transparent"/>
          <w:sz w:val="26"/>
          <w:szCs w:val="26"/>
        </w:rPr>
      </w:pPr>
      <w:r w:rsidRPr="00726CD4">
        <w:rPr>
          <w:rFonts w:cs="Arabic Transparent"/>
          <w:sz w:val="26"/>
          <w:szCs w:val="26"/>
          <w:rtl/>
        </w:rPr>
        <w:t>{ وَحُمِلَتِ الأَرْضُ وَالْجِبَالُ... }</w:t>
      </w:r>
    </w:p>
    <w:p w:rsidR="00906A97" w:rsidRPr="00726CD4" w:rsidRDefault="00906A97" w:rsidP="00726CD4">
      <w:pPr>
        <w:rPr>
          <w:rFonts w:cs="Arabic Transparent"/>
          <w:sz w:val="26"/>
          <w:szCs w:val="26"/>
        </w:rPr>
      </w:pPr>
      <w:r w:rsidRPr="00726CD4">
        <w:rPr>
          <w:rFonts w:cs="Arabic Transparent"/>
          <w:sz w:val="26"/>
          <w:szCs w:val="26"/>
          <w:rtl/>
        </w:rPr>
        <w:t>[الحاقة:14] الخ صريح في دك الجبال وتسويتها مع دك الأرض قبل البعث، ويمكن الجمع بأن بعضها تدك مع دك الأرض، وهو ما كان في طريق ممر الناس للمحشر, وبعضها تبقى ليشاهدها أهلُ المحشر، وهو ما كان جانباً، والله تعالى أعلم بما سيفعل, وسَتَرِد وترى.</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ولمّا ذكر ما يَعُمّ الناس ذَكَر ما يخص كل واحد، فقال: { فأمَّا مَن ثَقُلَتْ موازينه } باتباعه الحق، وهو جمع " موزون " ، وهو العمل الذي له وزن وخطر عند الله, أو جمع ميزان، قال ابن عباس رضي الله عنه: هو ميزان له لسان وكفّتان، تُوزن فيه الأعمال، قالوا: تُوضع فيه صحائف الأعمال، فينظر إليه الخلائق، إظهاراً للمعدلة، وقطعاً للمعذرة. قال أنس: " إنَّ ملكاً يوُكّل يوم القيامة بميزان ابن آدم، يُجاء به حتى يوقف بين كفي الميزان، فيُوزن عمله، فإن ثقلت حسناته نادى بصوت يُسْمِع جميعَ الخلائق باسم الرجل: إلاَ سَعِدَ فلان سعادة لا يشقى بعدها أبداً، وإن خفّت موازينه نادى: شَقِيَ فلان شقاوة لا يسعد بعدها أبداً " وقيل: الوزن عبارة عن القضاء السَّوي، والحكم العَدْل، وبه قال مجاهد والأعمش والضحاك، واختاره كثير من المتأخرين، قالوا: الميزان لا يتوصل به إلى معرفة مقادير الأجسام، فكيف يُمكن أن يعرف مقادير الأعمال. هـ. والمشهور أنه محسوس.</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وقد رُوي عن ابن عباس أنه يُؤتى بالأعمال الصالحة على صورة حسنة، وبالأعمال السيئة على صورة قبيحة, فتُوضع في الميزان, فمَن ترجحت موازين حسناته { فهو في عيشةٍ راضيةٍ } أي: ذات رضاً، أو مرضية، { ومَن خَفَّتْ موازينُه } باتباعه الباطل، فلم يكون له حسنات يُعتد بها، أوترجحت سيئاته على حسناته، { فأُمُّهُ هاويةٌ } ، هي من أسماء النار، سُميت بها لغاية عمقها, وبُعد مداها، رُوي أنَّ أهل النار يهووا فيها سبعين خريفاً. وعبَّر عن المأوى بالأم لأنَّ أهلها يأوون إليها كما يأوي الولد إلى أمه، وعن قتادة وغيره: فأم رأسه هاوية، لأنه يُطرح فيها منكوساً. والأول هو الموافق لقوله: { وما أدراك مَا هِيَهْ } فإنه تقرير لها بعد إبهامها، وللإشعار بخروجها عن الحدود المعهودة للتفخيم والتهويل، وهي ضمير الهاوية، والهاء للسكت، ثبت وصلاً ووقفاً، لثبوتها في المُصحف، فينبغي الوقف ليوافق ثبوتها، ثم فسَّرها فقال: { نارٌ حامية } بلغت النهاية في الحرارة، قيل: وصفها بحامية تنبيهاً على أنَّ نار الدنيا بالنسبة إليها ليست بحامية؛ فإنَّ نار الدنيا جزء من سبعين جزءاً منها، كما في الحديث.</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القارعة هي سطوات تجلِّي الذات عند الاستشراف على مقام الفناء، لأنها تقرع القلوب بالحيرة والدهش في نور الكبرياء، ثم قال: { يوم يكون الناس كالفراش المبثوث } أو كالهباء في الهواء، إن فتشته لم تجده شيئاً ووجد الله عنده، يعني: إنَّ الخلق يصغر من جهة حسهم في نظر العارف، فلم يبعد في قلبه منهم هيبة ولا خوف.</w:t>
      </w:r>
    </w:p>
    <w:p w:rsidR="00906A97" w:rsidRPr="00726CD4" w:rsidRDefault="00906A97" w:rsidP="00726CD4">
      <w:pPr>
        <w:rPr>
          <w:rFonts w:cs="Arabic Transparent"/>
          <w:sz w:val="26"/>
          <w:szCs w:val="26"/>
        </w:rPr>
      </w:pPr>
      <w:r w:rsidRPr="00726CD4">
        <w:rPr>
          <w:rFonts w:cs="Arabic Transparent"/>
          <w:sz w:val="26"/>
          <w:szCs w:val="26"/>
          <w:rtl/>
        </w:rPr>
        <w:t>وتكون الجبال، جبال العقل، كالعهن المنفوش، أي: لا تثبت عند سطوع نور التجلِّي؛ لأنّ نور العقل ضعيف كالقمر، عند طلوع الشمس، فأمّا مَن ثقُلت موازينه بأن كان حقاً محضاَ؛ إذ لا يثقل في الميزان إلاَّ الحق، والحق لا يُصادم باطلاً إلاَّ دمغه، فهو في عيشة راضية، لكونه دخل جنة المعارف، وهي الحياة الطيبة، وأمّا مَن خفّت موازينه باتباع الهوى فأُمُّه هاوية، نار القطيعة ينكس فيها ويُضم إليها، يحترق فيها بالشكوك والأوهام والخواطر، وحر التدبير والاختيار. ورُوي في بعض الأثر: إنما ثقلت موازين مَن ثقلت موازينُهم يوم القيامة باتباعهم الحق وثقله في الدنيا, وحُقَّ لميزان لا يوضع فيه إلاَّ الحق أن يَثقل، وإنما خفَّتْ موازينُ مَن خفت موازينُهم باتباعهم الباطلِ وخفته في الدنيا، وحُق لميزان لا يُوضع فيه إلاَّ الباطل أن يخف. هـ. وصلّى الله على سيدنا محمد وآله وصحبه وسلّم.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التكاثر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أَلْهَاكُمُ التَّكَّاثُرُ } * { حَتَّىا زُرْتُمُ الْمَقَابِرَ } * { كَلاَّ سَوْفَ تَعْلَمُونَ } * { ثُمَّ كَلاَّ سَوْفَ تَعْلَمُونَ } * { كَلاَّ لَوْ تَعْلَمُونَ عِلْمَ الْيَقِينِ } * { لَتَرَوُنَّ الْجَحِيمَ } * { ثُمَّ لَتَرَوُنَّهَا عَيْنَ الْيَقِينِ } * { ثُمَّ لَتُسْأَلُنَّ يَوْمَئِذٍ عَنِ النَّعِيمِ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ألهاكم التكاثُر } أي: شغلكم التغالب في الكثرة والتفاخر بها. رُوي أن بني عبد مناف وبني سهم تفاخروا، وتعادُّوا بالسادة والأشراف، فقال كُلُّ فريق منهم: نحن أكثر منكم سيداً، وأعز عزيزاً، وأعظم نفراً، فكثرهم بنو عبد مناف، فقالت بنو سهم: إنَّ البغي في الجاهلية أهلكنا، فعادّونا بالأحياء والأموات، ففعلوا، وقالوا: قبر فلان، وهذا قبر فلان، فكثرهم بنو سهم. والمعنى: أنكم تكاثرتم بالأحياء { حتى زُرتم المقابر } أي: إذا استوعبتم عددكم صرتم إلى الأموات، فعبّر عن بلوغهم ذكر الموتى بزيارة القبور تهكُّماً بهم. وقيل: كانوا يزورون القبور، ويقولون هذا قبر فلان، يفتخرون بذلك، وقيل: المعنى: ألهاكم التكاثر بالأموال والأولاد، حتى متُّم وقُبرتم مضيعين أعماركم في طلب الدنيا، معرضين عما يمهمكم من السعي للآخرة، فيكون زيارة القبور عبارة عن الموت.</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قال عبد الله بن الشخِّير: قرأ النبيًّ صلى الله عليه وسلم { ألهاكم التكاثر } فقال: " يقول ابن آدم: ما لي، وليس له من ماله إلا ثلاث، ما أكل فأفنى، أو لبس فأبلى، أو تَصَدَّق فأبقى " وما سوى ذلك فهو ذاهب وتاركه للناس. واللام في (التكاثر) للعهد الذهني، وهو التكاثر بما يشغل عن الله، فلا يشمل التكاثر في العلوم والمعارف والطاعات والأخلاق، فإنَّ ذلك مطلوب؛ لأنَّ بذلك تُنال السعادة في الدارين، وقرينة ذلك قوله تعالى: { ألهاكم } فإنه خاص بما يُلهي عن ذكر الله والاستعداد للآخرة، حتى أنه لو تناول الدنيا على ذكر الله لم تُذمّ, وليست بلهو حينئذ، ولذلك جاء: " الدنيا ملعونةٌ ملعون ما فيها إلاّ ذكر الله وما والاه " قال الإمامُ: ولم يقل: ألهاكم التكاثر عن كذا، بل تركه مطلقاً؛ ليدخل تحته جميع ما يحتمله اللفظ، فهو أبلغ؛ لأنه يذهب فيه الوهم كُلَّ مذهب، أي: ألهاكُم عن ذكر الله، وعن التفكًّر في أمور القارعة، وعن الاستعداد لها، وغير ذلك.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وقال بان عطية في قوله: { حتى زُرتم المقابرَ }: عن عمر بن عبد العزيز، قال: الآية: تأنيب عن الإكثار من زيارة القبور تكثُّراً بمَن سلف وإشادة عن ذكره، وقد قال صلى الله عليه وسلم: " كنت نهيتُكم عن زيارة القبور فزوروها، ولا تقولوا هُجْراً " فكان نهيه صلى الله عليه وسلم في معنى الآية، ثم أباح بَعْدُ للاتعاظ، لا لمعنى المباهاة والافتخار، كما يصنع الناس في ملازمتها وتعليتها بالحجارة والرخام، وتلوينها شرفاً وبنيان النواويس عليها.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وقال ابن عرفة: زيارة المقابر محدودة، أي: كيوم في شهر، مثلاً، وكان بعضهم يقول: إذا رأيتم الطالب في ابتداء أمره يستكثر من زيارة المقابر، ومن مطالعة رسالة القشيري، فاعلم أنه لا يفلح؛ لاشتغاله عن طلب العلم بما لا يُجدي شيئاً. </w:t>
      </w:r>
    </w:p>
    <w:p w:rsidR="00906A97" w:rsidRPr="00726CD4" w:rsidRDefault="00906A97" w:rsidP="00726CD4">
      <w:pPr>
        <w:rPr>
          <w:rFonts w:cs="Arabic Transparent"/>
          <w:sz w:val="26"/>
          <w:szCs w:val="26"/>
        </w:rPr>
      </w:pPr>
      <w:r w:rsidRPr="00726CD4">
        <w:rPr>
          <w:rFonts w:cs="Arabic Transparent"/>
          <w:sz w:val="26"/>
          <w:szCs w:val="26"/>
          <w:rtl/>
        </w:rPr>
        <w:t>هـ. أي: لا يفوز بعلم الظاهر؛ لأنَّ علم الباطن يُفتِّر عن الظاهر، فينبغي لمَن كان فيه أهلية للعلم أن يفرده، حتى يحرز منه ما قسم له، ثم يشتغل بعلم الباطن، بصُحبة أهله، وإلاَّ فمطالعة الكتب بلا شيخ لا توصل إليه، وإنما ينال بمحبة القوم فقط، وفيها مقنع لمَن ضعفت همته.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زجر عن التكاثر فقال: { كَلاَّ } أي: ليس الأمر على ما أنتم عليه، أو كما يتوهمه هؤلاء، فهو رَدْع وتنيبه على أنَّ العاقل ينبغي ألاَّ يكون معظم همه مقصوراً على الدنيا، فإنَّ عاقبة ذلك وخيمة، { سوف تعلمون } سوء عاقبة ما أنتم عليه إذا عاينتم عاقبته، { ثم كّلاَّ سوف تعلمون } ، تكرير للتأكيد، و(ثم) دلالة على أنَّ الثاني أبلغ من الأول، والأول عند الموت أو في القبر، والثاني عند النشور.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كَلاَّ لو تعلمون عِلمَ اليقين } أي: لو تعلمون ما بين أيديكم علم الأمر اليقين، كعلمكم ما تستيقنونه لفعلتم من الطاعات ما لا يوصف، ولا يكتنه كنهة، فحذف الجواب للتهويل. قال الفخر: الآية تهديد عظيم للعلماء، فإنها دلّت على أنه لو حصل اليقين بما في التكاثر من الآفة لتركوا التكاثر والتفاخر، وهذا يقتضي أنَّ مَن لا يترك التكاثر والتفاخر لا يكون اليقين حاصلاً له، فالويل للعالم الذي لا يكون عاملاً، ثم الويل له. هـ. { لَتَرَوُنَّ الجحيمَ }: جواب قسم محذوف، أكّد به الوعيد وشدّد به التهديد، { ثم لَتَرَوُنَّها }: تكرير للتأكيد، أو: الأولى إذا رأتهم من مكان بعيد، والثانية إذا وردوها، أو الأولى بالقلب، والثانية بالعين، ولذلك قال: { عَينَ اليقين } أي: الرؤية التي هي نفس اليقين وحاصلته، فإنَّ علم المشاهدة أقْصَى مراتب اليقين. { ثم لتُسألُن يومئذٍ عن النعيم } أي: عن النعيم الذي ألهاكم الالتذاذ به عن الدين وتكاليفه، فإنَّ الخطاب مخصوص بمَن عكفت همته على استيفاء اللذات، ولم يعش إلاَّ ليأكل الطَيّب، ويلبس الطَيّب، وقطع أوقاته في اللهو والطرب، لا يعبأ بالعلم والعمل، ولا يحمل نفسه على مشاق الطاعة، فأمّا مَن تمتّع بنعمة الله تعالى، وتقوّى بها على طاعته، قائماً بالشكر، فهو من ذلك بمعزلٍ بعيد. وفي الحديث: " يقول الله تبارك وتعالى: ثلاث من النعم لا اسأل عبدي عن شكرهن، وأسأله عما سواه: بيت يكنُّه, وما يُقيم به صلبه من الطعام، وما يُواري به عورَته من اللباس " فالخلائق مسؤولون يوم القيامة عما أنعم عليهم به في الدنيا. والله تعالى أعلم بحالهم، فالكافر يُسأل تبكيتاً وتوبيخاً على شِركه بمَن أنعم عليه، والمؤمن يُسأل عن شكر ما أنعم عليه.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قلت: فكل مَن استعمل الأدب في تناول النعمة، بأن شَهِدَها من المنعِم بها، وذكر الله عند أخذها أو أَكْلِها, وشكر عند تمامها، فلا يتوجه إليه سؤال, أو يتوجه إظهاراً لمزيته وشرفه، وعليه يتنزّل قوله صلى الله عليه وسلم: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هذا من النعيم الذي تُسألون عنه " في حديث أبي الهيثم. والله تعالى أعلم.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ألهاكم التكاثر بالأموال والأولاد، أو بالعلوم الرسمية، عن التوجُّه إلى الله، لتحصيل معرفة العيان، حتى متُّم غافلين، كلاَّ سوف تعلمون عاقبةَ أمركم، حين يرتفع أهل العيان مع المقربين، وتبقوا معاشر أهل الدليل مع عامة أهل اليمين، كلاَّ لو تعلمون علم اليقين؛ لتوجهتم إليه بكل حال, لَترون الجحيم، أي: نار القطيعة, ثم لَترونها عين اليقين، ثم لتُسألن يومئذ عن النعيم، هل قمتم بشكره أو لا، وشكره: شهود المنعِم في النعمة، فقد رأيتُ في عالم النوم شيخين كبيرين، فقلت لهما: ما حقيقة الشكر؟ فقال أحدهما: ألاَّ يُعصى بنعمه، فقلت: هذا شكر العوام، فما شكر الخواص؟ فسكتا، فقلت لهما: شكر الخواص: الاستغراق في شهود المنعِم. هـ. وهو كذلك؛ لأنَّ عدم العصيان بالنِعم يحصل من بعض الأبرار, كالعُبَّاد والزُهَّاد، بخلاف الاستغراق في الشهود، فإنه خاص بأهل العرفان، أهل الرسوخ والتمكين, وقد تقدّم في سورة المعارج التفريق بين علم اليقين وعين اليقين وحق اليقين. وبالله التوفيق،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العصر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وَالْعَصْرِ } * { إِنَّ الإِنسَانَ لَفِى خُسْرٍ } * { إِلاَّ الَّذِينَ آمَنُواْ وَعَمِلُواْ الصَّالِحَاتِ وَتَوَاصَوْاْ بِالْحَقِّ وَتَوَاصَوْاْ بِالصَّبْرِ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والعَصْرِ } أقسم تعالى بصلاة العصر لفضلها الباهر، إذ قيل: هِي الصلاة الوسطى، أو: بالعشيِّ الذي هو مابين الزوال والغروب، كما أقسم بالضُحى، أو بعصر النبوة، لظهور فضله على سائر الأعصار، أو بالدهر مطلقاً؛ لانطوائه على تعاجيب الأمور النافعة والضارة، وجوابه: { إِنَّ الإِنسانَ لفي خُسْرٍ }؛ لفي خسران في متاجرهم ومساعيهم، وصرف أعمارهم في حظوظهم وأمانيهم. { إلاَّ الذين آمنوا وعملوا الصالحات } فإنهم اشتروا الآخرة بالدنيا، فربحوا وسعدوا، أو: فإنهم في تجارةٍ لن تبور، حيث باعوا الفاني الخسيس، وآثروا الباقي النفيس، واستبدلوا الباقيات الصالحات بالعاديات الرائحات, فيا لها من صفقة ما أربحها!.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وهذا بيان لتكميلهم لأنفسهم، وقوله تعالى: { وتواصَوْا بالحق } بيان لتكميلهم لغيرهم، أي: وصَّى بعضُهم بعضاً بالأمر الثابت، الذي لا سبيل إلى إنكاره, ولا زوال في الدارين لمحاسن آثاره، وهو الخير كله، من الإيمان بالله عزّ وجل، واتباع كتبه ورسله في كل عقد وعمل، { وتواصَوْا بالصبرِ } عن المعاصي التي تُساق إليها النفس الأمّارة، وعلى الطاعة التي يشق عليها أداؤها، وعلى البلية التي تتوجه إليه من جهة قهريته تعالى، وعلى النعمة بالقيام بتمام شكرها، وتخصيص هذا التواصي بالذكر، مع اندراجه تحت التواصي بالحق؛ لإبراز كمال الاعتناء به، أو: لأن الأول عبارة عن رتبة العبادة، التي هي فعل ما يُرضي الله عزّ وجل، والثاني عن العبودية التي هي الرضا بما فعل اللهُ تعالى، فإنَّ المراد ليس مجرد حبس النفس عمّا تتوق إليه من فعلٍ وترك، بل هو تلقي ما يَرِد منه تعالى بالجميل والرضا ظاهراً وباطناً. قاله أبو السعود.</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والعصر، أي: عصر الذاكرين، إنَّ الإنسان لفي خُسر، حيث احتجب عن ربه بنفسه وبرؤيته وجوده، إلاّ الذين آمنوا إيمان الخصوص، وعملوا عمل الخصوص، وهو خرق العوائد واكتساب الفوائد، حتى وصلوا إلى كشف الحجاب، فلم يروا مع الله غيره، غابوا عن أنفسهم، وعن وجودهم ووجود غيرهم, في شهود محبوبهم, فلمّا تكملوا اشتغلوا بتكميل غيرهم، كما قال تعالى: { وتواصَوْا بالحق } أي: بفعل الحق، وهو ما يثقل على النفس, حتى لا يثقل عليها شيء، أو بالإقبال على الحق، وتواصَوْا على مشاق السير، ثم على عكوف الهم في حضرة الحق. وبالله التوفيق، وصلّى الله على سيدنا محمد وآله وصحبه، وسلّم.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الهمزة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ويْلٌ لِّكُلِّ هُمَزَةٍ لُّمَزَةٍ } * { الَّذِى جَمَعَ مَالاً وَعَدَّدَهُ } * { يَحْسَبُ أَنَّ مَالَهُ أَخْلَدَهُ } * { كَلاَّ لَيُنبَذَنَّ فِي الْحُطَمَةِ } * { وَمَآ أَدْرَاكَ مَا الْحُطَمَةُ } * { نَارُ اللَّهِ الْمُوقَدَةُ } * { الَّتِي تَطَّلِعُ عَلَى الأَفْئِدَةِ } * { إِنَّهَا عَلَيْهِم مُّؤْصَدَةٌ } * { فِي عَمَدٍ مُّمَدَّدَةِ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ويلٌ لكل هُمَزَةٍ لُمزةٍ } ، " ويل ": مبتدأ، و " لكل ": خبره، والمُسوِّغ: الدعاء عليهم بالهلاك، أو بشدة الشر، والهَمْز: الكسر، واللمز: الطعن، أي: ويل للذي يحط الناس ويُصغِّرهم، ويشتغل بالطعن فيهم. قال ابن جزي: هو على الجملة: الذي يعيب الناسَ ويأكل أعراضَهم، واشتقاقه من الهمز واللمز، وصيغة فعْلَة للمبالغة، واختلف في الفرق بين الكلمتين، فقيل: الهمز في الحضور، واللمز في الغيبة، وقيل العكس، وقيل: الهمز باليد، واللمز باللسان. وقيل: هما سواء. ونزلت السورة في الأخنس بن شريق، لأنه كان كثير الوقيعة في الناس، وقيل: في آميّة بن خلف، وقيل: في الوليد بن المغيرة. ولفظها مع ذلك يعم كل مَن اتصف بهذه الصفة. هـ. وبناء " فُعَلة " يدل أن ذلك عادة منه مستمرة.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وقوله: { الذي جَمَعَ مالاً }: بدل من " كل " ، أو: نصب على الذم، وقرأ حمزة والشامي والكسائي " جَمَّعَ " بالتشديد للتكثير، وهو الموافق لقوله: { عدَّده } أي: جعله عُدَّةً لحوادث الدهر، { يَحْسَبُ أنَّ مالَه أخلده } أي: يتركه خالداً في الدنيا لا يموت، وهو تعريض بالعمل الصالح, فإنه أخلد صاحبه في النعيم المقيم، فأمَّا المال فما أخلد أحداً، إنما يخلد العلم والعمل، ومنه قول علِيّ كرّم الله وجه: (مات خُزّان المال وهم أحياء, والعلماء باقون ما بقي الدهر) فالحسبان إمّا حسبان الخلود في الدنيا أو في الآخرة، كما قال القائل:</w:t>
      </w:r>
    </w:p>
    <w:p w:rsidR="00906A97" w:rsidRPr="00726CD4" w:rsidRDefault="00906A97" w:rsidP="00726CD4">
      <w:pPr>
        <w:rPr>
          <w:rFonts w:cs="Arabic Transparent"/>
          <w:sz w:val="26"/>
          <w:szCs w:val="26"/>
        </w:rPr>
      </w:pPr>
      <w:r w:rsidRPr="00726CD4">
        <w:rPr>
          <w:rFonts w:cs="Arabic Transparent"/>
          <w:sz w:val="26"/>
          <w:szCs w:val="26"/>
          <w:rtl/>
        </w:rPr>
        <w:t>{ وَلَئِن رُّدِدتُّ إِلَىا رَبِّي... }</w:t>
      </w:r>
    </w:p>
    <w:p w:rsidR="00906A97" w:rsidRPr="00726CD4" w:rsidRDefault="00906A97" w:rsidP="00726CD4">
      <w:pPr>
        <w:rPr>
          <w:rFonts w:cs="Arabic Transparent"/>
          <w:sz w:val="26"/>
          <w:szCs w:val="26"/>
        </w:rPr>
      </w:pPr>
      <w:r w:rsidRPr="00726CD4">
        <w:rPr>
          <w:rFonts w:cs="Arabic Transparent"/>
          <w:sz w:val="26"/>
          <w:szCs w:val="26"/>
          <w:rtl/>
        </w:rPr>
        <w:t>[الكهف:36] الآية.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كلاَّ } ردع له عن حسبانه. { لَيُنْبَذَنَّ } ليطرحن { في الحُطَمَة } في النار التي من شأنها أن تحطم كلَّ ما يُلقى فيها، { وما أدراك ما الحُطَمَة } تهويل لشأنها، { نارٌ الله الموقدة } أي: هي نار الله التي تتقد بأمر الله وسلطانه، { التي تَطَّلِعُ على الأفئدة } يعني أنها تدخل في أجوافهم حتى تصل إلى صدورهم، وتطلع على أفئدتهم، وهي أوساط القلوب، ولا شيء في بدن الإنسان ألطف من فؤاده, ولا أشد تألُّماً منه بأدنى أذى يمسّه، فكيف إذا طلعت عليه نار جهنم، واستولت عليه؟ وقيل: خصّ الأفئدة لأنها مواطن الكفر والعقائد الزائغة، ومعنى اطلاع النار عليها: أنها تشتمل عليها وتعمها.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إِنها عليهم } أي: النار، أو الحُطَمَة، { مُّؤْصَدَةٌ } مُطبقة { في عَمَدٍ } جمع عماد. وفيه لغتان " عُمُد " بضمتين، و " عَمَد " بفتحتين، { مُمَدَّدة } أي: تؤصد عليهم الأبواب وتُمدّد على الأبواب العمد، استيثاقاً في استيثاق، والجار صفة لمؤصدة. وفي الحديث: " المؤمن كَيِّسٌ فَطنٌ، وقّاف متثبّت، لا يعجل، عالم، ورع، والمنافق هُمزة، لُمزة، حُطَمَة, كحاطب الليل، لا يُبالي من أين اكتسب وفيم أنفق ".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الإشارة: ويل لمَن اشتغل بعيب الناس عن عيوب نفسه، قال الورتجبي: ويل الحجاب لمَن لا يرى الأشياء بعين المقادير السابقة، حتى يشتغل بالوقيعة في الخلق بالحسد، وهو مقبل على الدنيا بالجمع والمنع. </w:t>
      </w:r>
    </w:p>
    <w:p w:rsidR="00906A97" w:rsidRPr="00726CD4" w:rsidRDefault="00906A97" w:rsidP="00726CD4">
      <w:pPr>
        <w:rPr>
          <w:rFonts w:cs="Arabic Transparent"/>
          <w:sz w:val="26"/>
          <w:szCs w:val="26"/>
        </w:rPr>
      </w:pPr>
      <w:r w:rsidRPr="00726CD4">
        <w:rPr>
          <w:rFonts w:cs="Arabic Transparent"/>
          <w:sz w:val="26"/>
          <w:szCs w:val="26"/>
          <w:rtl/>
        </w:rPr>
        <w:t>وقوله تعالى: { الذي جَمَعَ مالاً وعدَّدَه } ذّمٌّ لمَن يجمع المال ويُعدده، كائناً مَن كان، والعجب من صُلحاء زماننا، يجمعون القناطير المقنطرة، ويترامون على المقام الكبير من الخصوصية، وما هذا إلاَّ غلط فاحش, فأين يوجد القلب مع نجاسة الدنيا؟! وكيف يطهُر وتُشرق فيه الأنوار، وصور الأكوان منطبعة في مرآته؟! وقد قال بعض العارفين: عبادة الأغنياء كالصلاة على المزابل, وعبادة الفقراء في مساجد الحضرة. هـ. { يحسب أنَّ ماله أخلدهُ } ، أي: يبقيه بالله، كلا. قال الورتجبي: وَصَفَ الحقُّ تعالى الجاهلَ بالله بأنَّ ماله يُصله إلى الحق، لا والله، لا يصل إلى الحق إلاّ بالحق. وقال أبو بكر بن طاهر: يظن أنَّ مالَه يُوصله إلى مقام الخلد. هـ. كلاَّ، ليُنبذن في الحُطمة التي تحطم كل ما تُصادمه، وهي حب الدنيا، تحطم كل ما يُلقى في القلب من حلاوة المعاملة أو المعرفة، فلا يبقى معها نور قط، وهي نار الله الموقدة، التي تَطَّلع على الأفئدة، فتُفسد ما فيها من الإيمان والعرفان، إنها عليه مؤصدة، يعني أنَّ الدنيا مُطْبقة عليهم، حتى صارت أكبر همومهم، ومبلغ علمهم. قال الورتجبي: لله نيران، نار القهر ونار اللطف، نار قهره: إبعاد قلوب المنكرين عن ساحة جلاله، ونار لطفه نيران محبته في قلوب أوليائه من المحبين والعارفين. ثم قال: عن جعفر: ونيران المحبة إذا اتقدت في قلب المؤمن تحرق كل همّة غير الله، وكل ذِكْرٍ سوى ذكره. هـ. وبالله التوفيق، وصلّى الله على سيدنا محمد وآله وصحبه وسلّم.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الفيل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أَلَمْ تَرَ كَيْفَ فَعَلَ رَبُّكَ بِأَصْحَابِ الْفِيلِ } * { أَلَمْ يَجْعَلْ كَيْدَهُمْ فِي تَضْلِيلٍ } * { وَأَرْسَلَ عَلَيْهِمْ طَيْراً أَبَابِيلَ } * { تَرْمِيهِم بِحِجَارَةٍ مِّن سِجِّيلٍ } * { فَجَعَلَهُمْ كَعَصْفٍ مَّأْكُولٍ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ألم تَرَ كيف فَعَلَ ربُّكَ بأصحابِ الفيل } الخطاب للرسول عليه الصلاة والسلام، أو لكل سامع، والهَمزة للتقرير، و " كيف " معلقة لفعل الرؤية، منصوبة بما بعدها. والرؤية: علمية، أي: ألم تعلم علماً ضرورياً مزاحماً للمشاهدة والعيان باستماع الأخبار المتواترة، ومعاينة الآثار الظاهرة. وتعليق الرؤية بكيفية فعله ـ عزّ وجل ـ لا بنفسه، بأن يُقال: ألم ترَ ما فعل ربُّك لتهويل الحادثة والإيذان بوقوعها على كيفية هائلة, وهيئة عجيبة، دالة على عِظم قدرة الله عزّ وجل، وكمال عِلمه وحكمته، وعزة بيته، وشرف رسوله صلى الله عليه وسلم فإنَّ ذلك مِن الإرهاصات له، لِما رُوي أنَّ الوقعة وقعت في السنة التي وُلد فيها صلى الله عليه وسلم.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وتفصيلها: إنَّ أُبرهة بن الصَبَّاح الأشرم، مالك اليمن من قِبل النجاشي، بنى بصنعاء كنيسة، سماها القُلَّيس، وأراد أن يصرف إليها الحاج، فخرج رجل من كنانة، فأحدث فيها ليلاً، وذكر الواقدي: أنَّ الرجل لطّخ قبلتها بالعذرة، ورمى فيها الجيف، قال: واسمه " نفيل الحضرمي " فغضب أبرهة، وحلف ليهدمنّ الكعبة، فخرج من الحبشة، ومعه فيل، اسمه " محمود " وكان قويًّا عظيماً، بعثه النجاشي إليه، ومعه اثنا عشر فيلاً غيره، وقيل: ثمانية، فلما بلغ " المُغَمسَ " خرج إليه عبد المطلب, وعرض عليه ثلث أموال تهامة ليرجع، فأبى وعبّأ جيشه، وقدّم الفيل، فأخذ نفيل بن حبيب بأُذنه، وقال: أبرك محمود، فإنك في حرم الله، وارجع من حيث جئت راشداً، فبرك, فكان كُلما وجَّهوه إلى الحرم برك ولم يبرح، وإذا وجَّهوه إلى اليمن أو إلى غيره من الجهات هرول، فأرسل اللهُ عليهم سحابة من الطير خرجت من البحر، مع كل طائر حجر في منقاره، وحجر في رجليه، أكبر من العدسة، وأصغر من الحمّصَةِ، فكان الحجرُ يقع على رأس الرجل، ويخرج من دُبره، وعلى كل حجر اسم مَن يقع عليه، ففرُّوا وهلكوا في كل طريق ومنهل، ورُمي أبرهة فتساقطت أنامله وآرابه، وما مات حتى انصدع صدره عن قلبه، وانفلت وزيره " أبو يسكوم " ، وطائر يُحلّق فوقه، حتى بلغ النجاشي، فقصّ عليه القصة، فلما أتمها وقع عليه الحجر، فخرّ ميّتاً بين يديه.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ورُوي: أن أبرهة أخذ لعبد المطلب مائتي بعير، فخرج إليه في شأنها، فلما رآه أبرهة عَظُمَ في عينه، وكان وسيماً جسيماً, فقيل له: هذا سيّد قريش، وصاحب عير مكّة، الذي يُطعم الناس في السهل، والوحوش في رؤوس الجبال، فنزل أبرهة عن سريره، وجلس معه على بساطه، وقيل: أَجلسه معه، وقال لترجمانه: قل له: ما حاجتك؟ فلما ذكر له حاجته، وهو: أن يرد إليه إبله، قال: سَقَطت من عيني، جئتُ لأهدم البيت، الذي هو دينك ودين آبائك، وعِصمتكم، وشرفكم في قديم الدهر، لا تكلمني فيه، ألهاك عه ذود أُخذت لك؟ فقال عبد المطلب: أنا ربّ الإبل، وإنَّ للبيت ربًّا يحيمه، قال أبرهة: ما كان ليحميه مني، فقال: ها أنت وذلك. </w:t>
      </w:r>
    </w:p>
    <w:p w:rsidR="00906A97" w:rsidRPr="00726CD4" w:rsidRDefault="00906A97" w:rsidP="00726CD4">
      <w:pPr>
        <w:rPr>
          <w:rFonts w:cs="Arabic Transparent"/>
          <w:sz w:val="26"/>
          <w:szCs w:val="26"/>
        </w:rPr>
      </w:pPr>
      <w:r w:rsidRPr="00726CD4">
        <w:rPr>
          <w:rFonts w:cs="Arabic Transparent"/>
          <w:sz w:val="26"/>
          <w:szCs w:val="26"/>
          <w:rtl/>
        </w:rPr>
        <w:t>ثم رجع وأتى باب الكعبة, وأخذ بحلقته، ومعه نفر من قريش، فدعوا الله عزّ وجل، فالتفت وهو يدعو، فإذا هو بطير من نحو اليمن، فقال: والله إنها لطير غريبة، ما هي نجدية ولا تهامية، فأرسل حلقة الباب، ثم انطلق مع أصحابه ينظرون ماذا يفعل أبرهة، فأرسل الله تعالى عليهم الطير، فكان ما كان.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وقيل: كان أبرهة جد النجاشي، الذي كان في زمن النبي صلى الله عليه وسلم. وعن عائشة رضي الله عنها: رأيت قائد الفيل وسائقه أعميَيْن مُقعدين يستطعمان.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وقوله تعالى: { ألم يجعل كَيْدَهُمْ في تضليلٍ } بيان إجمالي لما فعل اللهُ بهم, والهمزة للتقرير كما سبق, ولذلك عطف على الجملة الاستفهامية ما بعدها، كأنه قيل: جعل كيدهم للكعبة وتخريبها في تضييع وإبطال بأن دَمَّرهم أشد تدمير. يقال: ضلّ كيده، أي: جعله ضالاًّ ضائعاً، وقيل لامرىء القيس: الملِك الضلّيلِ؛ لأنه ضيّع ملك أبيه باشتغاله بالهوى.</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وأَرْسَل عليهم طيراً أبابيلَ } أي: جماعات تجيء شيئاً بعد شيء. والجمهور: أنه لا واحد له من لفظه, كشماطيط وعبابيد، وقيل: واحدها: إبّالة. قالت عائشة رضي الله عنها: أشبهُ شيء بالخطاطيف. قال أبو الجوز: أنشأها الله في الهواء في ذلك الوقت، وقال محمد بن كعب: طيرد سود بَحرية، وقيل: إنها شبيهة بالوطواط حُمْر وسُود. { ترميهم بحجارةٍ } صفة لطير، { من سِجّيلٍ } من طين متحجر مطبوخ مثل الآجر، قال ابن عباس: " أدركت عند أم هاني نحو قفيز من هذه الحجارة ". { فجعلهم كعَصْفٍ مأكولٍ } كورَق زرع وقع فيه الأكل، أي: أكلته الدود، أو: كَتِبن أكلته الدواب فراثته، فجمع لهم الخسة والمهانة والتلف، أو: كتبن علفته الدواب وشتته.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فائدة: قال الغزالي عن غير واحد من الصالحين وأرباب القلوب: إنه مَن قرأ في ركعتي الفجر في الأولى بالفاتحة و " ألم نشرح " ، والثانية بالفاتحة و " ألم تر " قََصرت يد كُل عدو عنه، ولو يُجعل لهم إليه سبيلاً, قال: وهذا صحيح لا شك فيه. ذكره في الجواهر.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قلب العارف هو كعبة الوجود، وهو بيت الرب، وجيوش الخواطر والوساوس تطلب تخريبه، فيحميه اللهُ منهم، كما حمى بيتَه من أبرهة، فيقال: ألم ترَ أيها السامع كيف فعل ربك بأصحاب الفيل، وهم الأخلاق البهيمية والسبعية، والخواطر الردية، ألم يجعل كيدهم في تضليل، وأرسل عليهم طير الواردات الإلهية، فرمتهم بحجارة الأذكار وأنوار الأفكار، فأسْحقتهم فجعلتهم كعصفٍ مأكول. والله تعالى أعلم،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قريش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لإِيلاَفِ قُرَيْشٍ } * { إِيلاَفِهِمْ رِحْلَةَ الشِّتَآءِ وَالصَّيْفِ } * { فَلْيَعْبُدُواْ رَبَّ هَـاذَا الْبَيْتِ } * { الَّذِيا أَطْعَمَهُم مِّن جُوعٍ وَآمَنَهُم مِّنْ خَوْفٍ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قلت: (لإيلافِ): متعلق بقوله: " فليعبدوا " ، والفاء لِما في الكلام من معنى الشرط، إذ المعنى: أنَّ نعم الله تعالى على قريش غير محصورة، فإن لم يَعبدوا لسائر نِعَمه فليعبدوا لإيلافهم الرحلتين، وجاز أن يعمل ما بعد الفاء فيما قبلها؛ لانها زائدة غير عاطفة، ولو كانت عاطفة لم يجز التقديم, وقيل: يتعلق بمُضمر, أي: فعلنا من إهلاك أصحاب الفيل لإيلاف قريش، وقيل: بما قبله من قوله:</w:t>
      </w:r>
    </w:p>
    <w:p w:rsidR="00906A97" w:rsidRPr="00726CD4" w:rsidRDefault="00906A97" w:rsidP="00726CD4">
      <w:pPr>
        <w:rPr>
          <w:rFonts w:cs="Arabic Transparent"/>
          <w:sz w:val="26"/>
          <w:szCs w:val="26"/>
        </w:rPr>
      </w:pPr>
      <w:r w:rsidRPr="00726CD4">
        <w:rPr>
          <w:rFonts w:cs="Arabic Transparent"/>
          <w:sz w:val="26"/>
          <w:szCs w:val="26"/>
          <w:rtl/>
        </w:rPr>
        <w:t>{ فَجَعَلَهُمْ كَعَصْفٍ مَّأْكُولٍ (5) }</w:t>
      </w:r>
    </w:p>
    <w:p w:rsidR="00906A97" w:rsidRPr="00726CD4" w:rsidRDefault="00906A97" w:rsidP="00726CD4">
      <w:pPr>
        <w:rPr>
          <w:rFonts w:cs="Arabic Transparent"/>
          <w:sz w:val="26"/>
          <w:szCs w:val="26"/>
        </w:rPr>
      </w:pPr>
      <w:r w:rsidRPr="00726CD4">
        <w:rPr>
          <w:rFonts w:cs="Arabic Transparent"/>
          <w:sz w:val="26"/>
          <w:szCs w:val="26"/>
          <w:rtl/>
        </w:rPr>
        <w:t>[الفيل:5]، ويؤيده: أنهما في مصحف " أُبيّ " سورة واحدة بلا فصل، والمعنى: أهلك مَن قصدهم مِن الحبشة ليتسامع الناس بذلك؛ فيتهيبوا لهم زيادة تهيُّب, ويحترموهم فضل احترام, حتى يتنظم لهم الأمن في رحلتيهم.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لإِيلافِ قريشٍ } أي: فلتعبد قريش رب هذا البيت لأجل إيلافهم الرحتلين، وكانت لقريش رحلتان، يرحلون في الشتاء إلى اليمن، وفي الصيف إلى الشام، فيمتارون ويتّجرون، وكانوا في رحلتهم آمنين؛ لأنهم أهل حرم الله وولاة بيته العزيز, فلا يُتَعرّض لهم، والناس بين مختطف ومنهوب. و(الإيلاف): مصدر، من قولهم: ألفت المكان إيلافاً وإلافاً وإلفاً. وقريش: ولد النضر بن كنانة، وقيل: ولد فهر بن مالك، سُمُّوا بتصغير القِرْش، وهو دابة عظيمة في البَحر، تعبث بالسفن فلا تطاق إلا بالنار، والتصغير للتفخيم، سُمُّوا بذلك لشدتهم ومنعتهم تشبيهاً بها. وقيل: مِن القَرْش، وهو الجمع والكسب؛ لأنهم كانوا كسّابين بتجارتهم وضربهم في البلاد.</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وقوله تعالى: { إِيلافهم رحلةَ الشتاءِ والصيف } بدل من الأول، أطلق الإيلاف، ثم أبدل منه المقيّد بالرحلتين تفخيماً لأمر الإيلاف، وتذكيراً لعظيم هذه النعمة. و " رحلة ": مفعول بإيلاف, وأراد رحلتي الشتاء والصيف، فأفرد لأمن الإلباس.</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فليعبدوا رَبَّ هذا البيت الذي أَطْعَمَهم } بسبب تينك الرحلتين اللتين تمكنوا منها بواسطة كونهم من جيرانه، { من جوعٍ } شديد كانوا فيه قبلهما. قال الكلبي: أول مَن حمل السمراء من الشام, ورحل إليها: هاشم بن عبد مناف. هـ. ولمّا بعث اللهُ نبيه، الذي هو نبي الرحمة، وأسلمت قريش، أراح اللهُ الناسَ من تعب الرحلتين، وجلبت إلى مكة الأرزاق من كل جانب، ببركة طلعته صلى الله عليه وسلم. قال مالك بن دينار: ما سقطت أُمة من عين الله إلاّ ضرب أكبادهم بالجوع. وكان عليه الصلاة والسلام يقول: " اللهم إني أعوذ بك من الجوع، فإنه بئس الضجيع " والمذموم هو الجوع المفرط، الذي لم يصحبه في الباطن قوة ولا تأييد، وإلاَّ فالجوع ممدوح عند الصوفية، أعني الوسط.</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ثم قال تعالى: { وآمنهم من خوف } أي: من خوف عظيم, وهو خوف أصحاب الفيل، أو: من خوف الناس في أسفارهم, أو: من القحط في بلدهم. وقيل: كان أصابتهم شدة حتى أكلوا الجِيَف والعظام المحرقة، فرفعه الله عنهم بدعوته صلى الله عليه وسلم، فهذا معنى: { أطعمهم من جوع وآمنهم من خوف } ، وقيل: الجذام، فلا يصيبهم ببلدهم، وذلك بدعاء إبراهيم عليه السلام بقوله: </w:t>
      </w:r>
    </w:p>
    <w:p w:rsidR="00906A97" w:rsidRPr="00726CD4" w:rsidRDefault="00906A97" w:rsidP="00726CD4">
      <w:pPr>
        <w:rPr>
          <w:rFonts w:cs="Arabic Transparent"/>
          <w:sz w:val="26"/>
          <w:szCs w:val="26"/>
        </w:rPr>
      </w:pPr>
      <w:r w:rsidRPr="00726CD4">
        <w:rPr>
          <w:rFonts w:cs="Arabic Transparent"/>
          <w:sz w:val="26"/>
          <w:szCs w:val="26"/>
          <w:rtl/>
        </w:rPr>
        <w:t>اجْعَلْ هَـاذَا بَلَداً آمِناً }</w:t>
      </w:r>
    </w:p>
    <w:p w:rsidR="00906A97" w:rsidRPr="00726CD4" w:rsidRDefault="00906A97" w:rsidP="00726CD4">
      <w:pPr>
        <w:rPr>
          <w:rFonts w:cs="Arabic Transparent"/>
          <w:sz w:val="26"/>
          <w:szCs w:val="26"/>
        </w:rPr>
      </w:pPr>
      <w:r w:rsidRPr="00726CD4">
        <w:rPr>
          <w:rFonts w:cs="Arabic Transparent"/>
          <w:sz w:val="26"/>
          <w:szCs w:val="26"/>
          <w:rtl/>
        </w:rPr>
        <w:t>[البقرة:126] الآية.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كما أمَّن اللهُ أهل بيته أمَّن أهل نسبته، فلا تجد فقيراً متجرداً إلاّ آمناً حيث ذهب، والناس يُختطفون من حوله. قلت: وقد رأينا هذا الأمر عامَ حصر " سلامة " على تطوان، فكان كل مَن خرج من تطوان يُنتهب أو يُقتل، ونحن نذهب حيث شئنا آمنين بحفظ الله، وهذا إذا لبسوا زي أهل النسبة، من المُرقَّعة والسبحة والعصا، فإن ترك زيَّه وأُخذ فقد ظلم نفسه، وقد ترك بعضُ الفقراء زيَّه، وسافر فتكشّط, فقال له شيخه: أنت فرَّطت، والمفرط أولى بالخسارة. هـ. ويُقال لأهل النسبة: فليعبدوا رَبَّ هذا البيت، أي: بيت الحضرة التي طلبتموها، أو: بيت النسبة التي سكنتم فيها، الذي أطعمكم من جوعٍ، حيثما توجتهم، مائدتكم منصوبة، وآمنكم من خوفٍ حيث سِرتم. والله تعالى أعلم،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الماعون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أَرَأَيْتَ الَّذِي يُكَذِّبُ بِالدِّينِ } * { فَذَلِكَ الَّذِي يَدُعُّ الْيَتِيمَ } * { وَلاَ يَحُضُّ عَلَىا طَعَامِ الْمِسْكِينِ } * { فَوَيْلٌ لِّلْمُصَلِّينَ } * { الَّذِينَ هُمْ عَن صَلاَتِهِمْ سَاهُونَ } * { الَّذِينَ هُمْ يُرَآءُونَ } * { وَيَمْنَعُونَ الْمَاعُونَ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أرأيت الذي يُكذِّبُ بالدين } استفهام أُريد به تشويق السامع إلى معرفة مَن سبق له الكلام والتعجب منه، والخطاب للرسول صلى الله عليه وسلم أو لكل سامع. والرؤية بمعنى المعرفة، والفاء في قوله: { فذلك الذي يَدُعْ اليتيمَ }: جواب شرط محذوف، والمعنى: هل عرفتَ هذا الذي يُكذِّب بالجزاء أو بالإسلام، فإنْ أردت أن تعرفه فهو الذي يَدُعُّ, أي: يدفع اليتيم دفعاً عنيفاً، ويزجره زجراً قبيحاً، قيل: هو أبو جهل، كان وصيًّا ليتيم، فأتاه عُرياناً يسأله مِن مال نفسه فدفعه دفعاً شديداً, وقيل: هو الوليد بن المغيرة، وقيل: العاص بن وائل. وقيل: أبو سفيان، نحر جزوراً فسأله يتيمٌ لحماً فقرعه بعصاه، وقيل: على عمومه. وقُرىء: " يَدَع " أي: يتركه ويجفوه. { ولا يَحُضُّ } أهلَه وغيرهم من الموسرين { على طعام المسكين } فأَولى هو لا يُطعمه، جعل علامة التكذيب بالجزاء: منع المعروف، والإقدام على أذى الضعيف؛ إذ لو آمن بالجزاء، وأيقن بالوعيد، لخشي عقاب الله وغضبه.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فويل للمُصَلِّين الذي هم عن صلاتهم ساهون } غير مبالين بها، { الذين هم يُراؤون } الناس بأعمالهم، ليُمدحوا عليها، { ويمنعونَ الماعونَ } أي: الزكاة. نزلت في المنافقين؛ لأنهم كانوا يسهون عن فعل الصلاة، أي: لا يُبالون بها، لأنهم لا يعتقدون وجوبها.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قال الكواشي عن بعضهم: ليس المراد السهو الواقع في الصلاة, الذي لا يكاد يخلو منه مسلم، فإنَّ رسولَ الله صلى الله عليه وسلم كان يسهو، ويُعضد هذا ما رُوي عن أنس أنه قال: الحمد لله الذي لم يقل " في صلاتهم " لأنهم لمّا قال: " عن صلاتهم " كان المعنى: أنهم ساهون عنها سهو ترك وقلة مبالاة والتفات إليها, ولو قال " في صلاتهم " كان المعنى: أنّ السهو يعتريهم وهم في الصلاة، والخلوص من هذا شديد. وقيل " عن " بمعنى " في " ، أي: في صلاتهم ساهون. ثم قال عن ابن عطاء: ليس في القرآن وعيد صعب إلاّ وبعده وعيد لطيف، غير قوله: { فويل للمصلِّين.. } الآية، ذكل الويل لمَن صلاّها بلا حضور في قلبه، فكيف بمَن تركها رأساً؟ فقيل له: ما الصلاة؟ فقال: الاتصال بالله من حيث لا يعلم إلاّ الله. ثم قال الكواشي: ومما يدل على أنَّ مَن شَرَعَ في الصلاة خالصاً لله، واعترضه السهو مع تعظيمه للصلاة ولشرائع الإسلام، ليس بداخل مع هؤلاء: أنه وصفهم بقوله: { الذين هم يراؤون }. ثم قال: وفي اجتناب الرياء صُعوبة عظيمة، وفي الحديث: " الرياء أخفى من دبيب النملة السوداء، في الليلة الظلماء، على المسح الأسود " وقال بعضهم: هم الذين لا يُخلصون لله عملاً، ولا يُطالبون أنفسهم بحقيقة الإخلاص, ولا يَرِد عليهم وارد من ربهم يقطعهم عن رؤية الخلق والتزيُّن لهم. </w:t>
      </w:r>
    </w:p>
    <w:p w:rsidR="00906A97" w:rsidRPr="00726CD4" w:rsidRDefault="00906A97" w:rsidP="00726CD4">
      <w:pPr>
        <w:rPr>
          <w:rFonts w:cs="Arabic Transparent"/>
          <w:sz w:val="26"/>
          <w:szCs w:val="26"/>
        </w:rPr>
      </w:pPr>
      <w:r w:rsidRPr="00726CD4">
        <w:rPr>
          <w:rFonts w:cs="Arabic Transparent"/>
          <w:sz w:val="26"/>
          <w:szCs w:val="26"/>
          <w:rtl/>
        </w:rPr>
        <w:t>ويمنعون الماعُونَ } قيل: الماعون: كل ما يُرتفق به، كالفأس والماء والنار، ونحوها، أي: الماعون المعروف كله، حتى القِدْر والقصعة، أو: ما لا يحل منعه، كالماء والملح والنار، قالوا: ومَنْع هذه الأشياء محظور شرعاً، إذا استعيرت عن ضرورة، وقُبْح في المروءة إذا استعيرت في غير حال الاضطرار. قال عكرمة: ليس الويل لمَن منع هذه الأشياء، إنما الويل لمَن جمعها فراءى في صلاته وسهى عنها, ومَنَع هذه الأشياء.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قال ابن عزيز: الماعون في الجاهلية: كل عطية ومنفعة، والماعون في الإسلام: الزكاة والطاعة، وقيل: هو ما ينتفع به المسلم من أخيه، كالعارية والإغاثة ونحوهما، وقيل: الماعون: الماء، نقله الفراء، وفي البخاري: الماعون: المعروف كله، أعلاه الزكاة، وأدناه عارية المتاع. والله تعالى أعلم.</w:t>
      </w:r>
      <w:r w:rsidRPr="00726CD4">
        <w:rPr>
          <w:rFonts w:cs="Arabic Transparent"/>
          <w:sz w:val="26"/>
          <w:szCs w:val="26"/>
        </w:rPr>
        <w:cr/>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الدين هو إحراز الإسلام والإيمان والإحسان، فمَن جمع هذه الثلاث تخلّص باطنه، فكان فيه الشفقة والرأفة والكرم والسخاء، وتحقق بمقام الإخلاص، وذاق حلاوة المعاملة, وأمّا مَن لم يظفر بمقام الإحسان فلا يخلو باطنه من عُنف وبُخل ودقيق رياء، ربما يصدق عليه قوله تعالى: { أرأيت الذي يُكذِّب بالدين فذلك الذي يَدُعُّ اليتيم.. } الخ. وقال القشيري في قوله تعالى: { فويل للمُصلّين الذين هم عن صلاتهم ساهون }: يُشير إلى المحجوبين عن أسرار الصلاة ودقائقها، الساهين عن شهود مطالعها وطرائقها, الغافلين الجاهلين عن علومها وأحكامها، { الذين هم يُراؤون } في أعمالهم وأحوالهم، بنسبتها وإضافتها إلى أنفسهم الظلمانية، { ويمنعون الماعون } أي: ما يُفيد السالك إلى طريق الحق، من الإرشاد والنُصح، وانظر عبارته نقلتها بالمعنى. وبالله التوفيق،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الكوثر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إِنَّآ أَعْطَيْنَاكَ الْكَوْثَرَ } * { فَصَلِّ لِرَبِّكَ وَانْحَرْ } * { إِنَّ شَانِئَكَ هُوَ الأَبْتَرُ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إِنَّا أعطيناك الكوثرَ } أي: الخير الكثير، مَن شرف النبوة الجامعة لخير الدارين، والرئاسة العامة، وسعادة الدنيا والآخرة, " فَوْعل " من الكثرة، وقيل: هو نهر في الجنة، أحلى من العسل، وأشد بياضاً منَ اللبن، وأبرد من الثلج، وألين من الزبد، حافتاه: اللؤلؤ والزبرجد، وأوانيه من فضّةٍ عدد نجوم السماء، لا يظمأ مَن شرب منه أبداً، وأول وارديه: فقراء المهاجرين، الدنسو الثياب، الشعث الرؤوس، الذي لا يتزوّجون المنعَّمات، ولا يفتح لهم أبواب الشُدد ـ أي: أبواب الملوك ـ لخمولهم، يموت أحدهم وحاجته تلجلج في صدره، لو أقسم على الله لأبرَّه.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وفسَّره ابن عباس بالخير الكثير، فقيل له: إنَّ الناس يقولون: هو نهر في الجنة، فقال: النهر من ذلك الخير، وقيل: هو: كثرة أولاده وأتباعه، أو علماء أمته، أو: القرآن الحاوي لخيَري الدنيا والدين.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رُوي: أنّ النبي صلى الله عليه وسلم قال: " يا رب اتخذت إبراهيم خليلاً، وموسى كليماً، فبماذا خصصتني؟ " فنزلت:</w:t>
      </w:r>
    </w:p>
    <w:p w:rsidR="00906A97" w:rsidRPr="00726CD4" w:rsidRDefault="00906A97" w:rsidP="00726CD4">
      <w:pPr>
        <w:rPr>
          <w:rFonts w:cs="Arabic Transparent"/>
          <w:sz w:val="26"/>
          <w:szCs w:val="26"/>
        </w:rPr>
      </w:pPr>
      <w:r w:rsidRPr="00726CD4">
        <w:rPr>
          <w:rFonts w:cs="Arabic Transparent"/>
          <w:sz w:val="26"/>
          <w:szCs w:val="26"/>
          <w:rtl/>
        </w:rPr>
        <w:t>{ أَلَمْ يَجِدْكَ يَتِيماً فَآوَىا (6) }</w:t>
      </w:r>
    </w:p>
    <w:p w:rsidR="00906A97" w:rsidRPr="00726CD4" w:rsidRDefault="00906A97" w:rsidP="00726CD4">
      <w:pPr>
        <w:rPr>
          <w:rFonts w:cs="Arabic Transparent"/>
          <w:sz w:val="26"/>
          <w:szCs w:val="26"/>
        </w:rPr>
      </w:pPr>
      <w:r w:rsidRPr="00726CD4">
        <w:rPr>
          <w:rFonts w:cs="Arabic Transparent"/>
          <w:sz w:val="26"/>
          <w:szCs w:val="26"/>
          <w:rtl/>
        </w:rPr>
        <w:t>[الضحى:6]، فلم يكتفِ بذلك، فنزلت: { إِنَّا أعطيناك الكوثر } فلم يكتفِ بذلك، وحُقَّ له ألاَّ يكتفي؛ لأنَّ القناعة من الله حرمان، والركون إلى الحال يقطع المزيد، فنزل جبريلُ, وقال للنبي صلى الله عليه وسلم: إنَّ الله تبارك وتعالى يقرئك السلام، ويقول لك: إن كنتُ اتخدتُ إبراهيم خليلاً، وموسى كليماً، فقد اتخذتك حبيباً، فوعزتي وجلالي لأختارن حبيبي على خليلي وكليمي، فسكن صلى الله عليه وسلم.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والفاء في قوله: { فَصَلِّ لربك وانْحَرْ } لترتيب ما بعدها على ما قبلها، فإنَّ إعطاءه تعالى إياه ـ عليه الصلاة والسلام ـ ما ذكر من العطية التي لم يُعطها ولن يُعطها أحد من العالمين، مستوجبة للمأمور به أيّ استيجاب, أي: فدُم على الصلاة لربك، الذي أفاض عليك هذه النِعم الجليلة، التي لا تُضاهيها نعمة، خالصاً لوجهه، خلافاً للساهين المرائين فيها، لتقوم بحقوق شكرها، فإنَّ الصلاة جامعة لجميع أقسام الشكر. { وانْحَرْ } البُدن، التي هي خيار أموال العرب، وتصدَّق على المحاويج, خلافاً لمَن يَدَعَهم ويمنعهم ويمنع عنهم الماعون، وعن عطية: هي صلاة الفجر بجَمْعٍ، والنحر بمِنى، وقيل: صلاة العيد والضَحية، وقيل: هي جنس الصلاة، والنحر وضْعُ اليمين على الشمال تحت نحره. وقيل: هو أن يرفع يديه في التكبير إلى نحره. وعن ابن عباس: استقبل القبلة بنحرك، أي: في الصلاة. وقاله الفراء والكلبي.</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إِنَّ شَانِئَكَ } أي: مُبغضك كانئاً مَن كان { هو الأبْتَرُ } الذي لا عَقِب له، حيث لم يبق له نسْل، ولا حُسن ذكر، وأمّا أنت فتبقى ذريتك، وحُسن صيتك, وآثار فضلك إلى يوم القيامة، لأنَّ كل مَن يُولد مِن المؤمنين فهم أولادك وأعقابك، وذِكْرك مرفوع على المنابر، وعلى لسان كل عالم وذاكر، إلى آخر الدهر، يبدأ بذكر الله, ويُثني بذكرك، ولك في الآخرة ما لا يندرج تحت البيان، فمثلك لا يقال فيه أبتر, إنما الأبتر شانئك المَنْسي في الدنيا والآخرة. </w:t>
      </w:r>
    </w:p>
    <w:p w:rsidR="00906A97" w:rsidRPr="00726CD4" w:rsidRDefault="00906A97" w:rsidP="00726CD4">
      <w:pPr>
        <w:rPr>
          <w:rFonts w:cs="Arabic Transparent"/>
          <w:sz w:val="26"/>
          <w:szCs w:val="26"/>
        </w:rPr>
      </w:pPr>
      <w:r w:rsidRPr="00726CD4">
        <w:rPr>
          <w:rFonts w:cs="Arabic Transparent"/>
          <w:sz w:val="26"/>
          <w:szCs w:val="26"/>
          <w:rtl/>
        </w:rPr>
        <w:t>قيل: نزلت في العاص بن وائل، كان يُسَمِّي النبيَّ صلى الله عليه وسلم حين مات ابنه " عبد الله ": أبتر، ووقف مع النبي صلى الله عليه وسلم، فقيل له: مع مَن كنت واقفاً؟ فقال: مع ذلك الأبتر، وكذلك سمّته قريش أبتر وصُنبوراً، ولمّا قَدِمَ كعب بن الأشرف ـ لعنه الله ـ لمكة، يُحرِّض قريشاً عليه صلى الله عليه وسلم قالوا له: نحن أهل السِّقايةِ والسِّدَانة، وأنت سَيِّدُ أهل المدينة، فنحن خير أمْ هذا الصنبور المُنْبَتِر من قومه؟ فقال: أنتم خير، فنزلت في كعب:</w:t>
      </w:r>
    </w:p>
    <w:p w:rsidR="00906A97" w:rsidRPr="00726CD4" w:rsidRDefault="00906A97" w:rsidP="00726CD4">
      <w:pPr>
        <w:rPr>
          <w:rFonts w:cs="Arabic Transparent"/>
          <w:sz w:val="26"/>
          <w:szCs w:val="26"/>
        </w:rPr>
      </w:pPr>
      <w:r w:rsidRPr="00726CD4">
        <w:rPr>
          <w:rFonts w:cs="Arabic Transparent"/>
          <w:sz w:val="26"/>
          <w:szCs w:val="26"/>
          <w:rtl/>
        </w:rPr>
        <w:t>{ أَلَمْ تَرَ إِلَى الَّذِينَ أُوتُواْ نَصِيباً مِّنَ الْكِتَابِ يُؤْمِنُونَ بِالْجِبْتِ وَالطَّاغُوتِ.. }</w:t>
      </w:r>
    </w:p>
    <w:p w:rsidR="00906A97" w:rsidRPr="00726CD4" w:rsidRDefault="00906A97" w:rsidP="00726CD4">
      <w:pPr>
        <w:rPr>
          <w:rFonts w:cs="Arabic Transparent"/>
          <w:sz w:val="26"/>
          <w:szCs w:val="26"/>
        </w:rPr>
      </w:pPr>
      <w:r w:rsidRPr="00726CD4">
        <w:rPr>
          <w:rFonts w:cs="Arabic Transparent"/>
          <w:sz w:val="26"/>
          <w:szCs w:val="26"/>
          <w:rtl/>
        </w:rPr>
        <w:t>[النساء:51]، الآية، ونزلت فيهم: { إن شانئك هو الأبتر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يُقال لخليفة الرسول، الذي تَخلَّق بخُلقه، وكان على قدمه: إنَّا أعطيناك الكوثر: الخير الكثير، لأنَّ مَن ظفر بمعرفة الله فقد حاز الخير كله " ماذا فقد مَن وجدك " فَصَلّ لربك صلاة القلوب، وانحر نفسك وهواك، إنَّ شانئك ومُبغضك هو الأبتر, وأمَّا أنت فذكرك دائم, وحياتك لا تنقطع, لإنَّ موت أهل التُقى حياة لا فناء بعدها. وقال الجنيد: إن شانئك هو الأبتر، إي: المنقطع عن بلوغ أمله فيك. هـ.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الكافرون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قُلْ ياأَيُّهَا الْكَافِرُونَ } * { لاَ أَعْبُدُ مَا تَعْبُدُونَ } * { وَلاَ أَنتُمْ عَابِدُونَ مَآ أَعْبُدُ } * { وَلاَ أَنَآ عَابِدٌ مَّا عَبَدتُّمْ } * { وَلاَ أَنتُمْ عَابِدُونَ مَآ أَعْبُدُ } * { لَكُمْ دِينُكُمْ وَلِيَ دِينِ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قل يا أيها الكافرون } المخاطَبون كفرة مخصوصون، عَلِمَ الله أنهم لا يُؤمنون. رُوي أنَّ رهطاً من صناديد قريش قالوا: يا محمد هلم تتبع ديننا ونتبع دينك، تعبد آلهتنا سنة، ونعبد إلهك سنة، فإن كان دينك خيراً شَرَكْناك فيه، وإن كان ديننا خيراً شركتنا في أمرنا، فقال: " معاذ الله أن نُشرك بالله غيره " فنزلت, فغدا إلى المسجد الحرام، وفيه الملأ من قريش، فقرأها عليهم، فأيسوا.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أي: قل لهم: { لا أعْبُدُ ما تعبدون } فيما يُستقبل؛ لأنَّ " لا " إذا دخلت على المضارع خلصته للاستقبال, أي: لا أفعل في المستقبل ما تطلبونه مني من عبادة آلهتكم، { ولا أنتم عابدون ما أعبدُ } أي: ولا أنتم فاعلون في الحال ما أطلب منكم من عبادة إلهي، { ولا أنا عابد ما عبدتم } أي: وما كنت قط عابداً فيما سلف ما عبدتم فيه، ولم يعهد مني عبادة صنم، فكيف يرجى مني في الإسلام؟ { ولا أنتم عابدون ما أعبدُ } أي: وما عبدتم في وقت من الأوقات ما أنا على عبادته. وقيل: إنَّ هاتين الجملتين لنفي العبادة حالاً، كما أنَّ الأوليين لنفيها استقبالاً. وإيثار " ما " في (ما أعبد) على " من "؛ لأنَّ المراد هو الوصف، كأنه قيل: ما أعبد من المعبود العظيم الشأن الذي لا يُقادر قدر عظمته. وقيل " ما " مصدرية، أي: لا أعبد عبادتكم، ولا تعبدون عبادتي، وقيل: الأوليان بمعنى " الذي " ، والأخريان مصدريتان.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وقوله تعالى: { لكم دينكُم وليَ دِينِ } تقرير لِما تقدّم، والمعنى: إنَّ دينكم الفاسد، الذي هو الإشراك، مقصور عليكم، لا يتجاوزه إلى الحصول ليّ، كما تطمعون فيه، فلا تُعلِّقوا به أطماعكم الفارغة، فإنَّ ذلك من المحالات، كما أنَّ ديني الحق لا يتجاوزني إليكم، لِما سبق لكم من الشقاء. والقصر المستفاد من تقديم المسند قصر إفراد حتماً. والله تعالى أعلم.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إذا طلبت العامةٌ المريدَ بالرجوع، إلى الدنيا والاشتغال بها، يُقال له: قل يا أيها الكافرون بطريق التجريد، والتي هي سبب حصول التوحيد والتفريد، لا أعبدُ ما تعبدون من الدنيا وحظوظها، أي: لا أرجع إليها فيما يُستقبل من الزمان، ولا أنتم عابدون ما أعبدُ من إفراد الحق بالمحبة والعبادة، أي: لا تقدرون على ذلك، ولا أنا عابد ما عبدتم من الدنيا في الحال، لكم دينكم المبني على تعب الأسباب، وليَ ديني المبني على التعلُّق بمسبِّب الأسباب، أو لكم دينكم المكدّر بالوساوس والخواطر والأوهام، ولي ديني الخالص الصافي، المبني على تربية اليقين، أو: لكم دينكم المبني على الاستدلال، ولي ديني المبني على العيان. أهل الدليل والبرهان عموم عند أهل الشهود والعيان، كما قال الشاذلي رضي الله عنه. وبالله التوفيق،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النصر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إِذَا جَآءَ نَصْرُ اللَّهِ وَالْفَتْحُ } * { وَرَأَيْتَ النَّاسَ يَدْخُلُونَ فِي دِينِ اللَّهِ أَفْوَاجاً } * { فَسَبِّحْ بِحَمْدِ رَبِّكَ وَاسْتَغْفِرْهُ إِنَّهُ كَانَ تَوَّاباً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إِذا جاء نَصْرُ اللهِ } " إذا " ظروف لِما يُستقبل, والعامل فيه: { فسبِّح } ، والنصر: الإعانة والإظهار على العدوّ، والفتح: فتح مكة، أو فتح البلاد, والإعلام بذلك قبل الوقوع من أعلام النبوة، إذا قلنا نزلت قبل الفتح، وعليه الأكثر، والمعنى: إذا جاءك نصر الله، وظَهَرْتَ على العرب، وفتح عليك مكة أو سائر بلاد العرب، فَأَكْثِر من التسبيح والاستغفار، تأهُّباً للقاء أو شكراً على النِعم، والتعبير عن حصول الفتح بالمجيء للإيذان بأنّ حصوله على جناح الوصول عن قريب.</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وقيل: نزلت أيام التشريق بمِنىً في حجة الوداع، وعاش بعدها النبيُّ صلى الله عليه وسلم ثمانين يوماً، فكلمة (إذا) حينئذ باعتبار أنَّ بعض ما في حيزها ـ أعني: رؤية دخول الناس أفواجاً ـ غير منقض بعدُ. وكان فتح مكة لعَشْرٍ من شهر رمضان، سنة ثمان، ومع النبي صلى الله عليه وسلم عشرة آلاف من المهاجرين والأنصار وطوائف العرب، وأقام بها خمس عشرة ليلة. وحين دخلها وقف على باب الكعبة، ثم قال: " لا إله إلا الله وحده لا شريك له، صدق وعده، ونصر عبده، وهَزَم الأحزابَ وحده " ، ثم قال: " يا أهل مكة؛ ما ترون إني فاعل بكم؟ " قالوا: خيراً، أخ كريم، وابن أخ كريم، قال: " اذهبوا فأنتم الطُلقاء " فأعتقهم رسولُ الله صلى الله عليه وسلم، وقد كان الله تعالى أمكنه من رقابهم عنوة، وكانوا لهم فيئاً، ولذلك سُمي أهل مكة الطُلقاء، ثم بايعوه على الإسلام، ثم خرج إلى هوازن.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قال تعالى: { ورأيتَ الناسَ } أي: أبصرتهم، أو علمتهم { يدخلون في دينِ الله } أي: ملة الإسلام، التي لا دين يُضاف إليه تعالى غيرها. والجملة على الأول: حال من " الناس " ، وعلى الثاني: مفعول ثان لرأيت، و { أفواجاً } حال من فاعل " يدخلون " أي: يدخلون جماعة بعد جماعة، تدخل القبيلة بأسرها، والقوم بأسرهم، بعدما كانوا يدخلون واحداً واحداً، وذلك أنَّ العرب كانت تقول: إذا ظفر محمدٌ بالحرم ـ وقد كان آجرهم الله من أصحاب الفيل ـ فليس لكم به يدان، فلما فُتحت مكة جاؤوا للإسلام أفواجاً بلا قتال، فقد أسلم بعد فتح مكة بَشَرٌ كثير، فكان معه في غزوة تبوك سبعون ألفاً. وقال أبو محمد بن عبد البر: لم يمت رسولُ الله صلى الله عليه وسلم وفي العرب كافر، وقد قيل: إنَّ عدد المسلمين عند موته: مائة ألف وأربعة عشر ألفاً.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فإذا رأيتَ ما ذكر من النصر والفتح { فَسَبِّح بحمد ربك } أي: قل سبحان الله، حامداً له، أو: فصلّ له { واستغفره } تواضعاً وهضماً للنفس، أو: دُمْ على الاستغفار، { إِنه كان } ولم يزل { تواباً }؛ كثير القبول للتوبة. </w:t>
      </w:r>
    </w:p>
    <w:p w:rsidR="00906A97" w:rsidRPr="00726CD4" w:rsidRDefault="00906A97" w:rsidP="00726CD4">
      <w:pPr>
        <w:rPr>
          <w:rFonts w:cs="Arabic Transparent"/>
          <w:sz w:val="26"/>
          <w:szCs w:val="26"/>
        </w:rPr>
      </w:pPr>
      <w:r w:rsidRPr="00726CD4">
        <w:rPr>
          <w:rFonts w:cs="Arabic Transparent"/>
          <w:sz w:val="26"/>
          <w:szCs w:val="26"/>
          <w:rtl/>
        </w:rPr>
        <w:t>روت عائشةُ رضي الله عنها أنَّ النبيّ صلى الله عليه وسلم: لَمّا فتح مكة، وأسلمت العرب، جعل يُكثر أن يقول: " سبحانك اللهم وبحمدك، وأستغفرك وأتوب إليك، يتأوّل القرآن " يعني في هذه السورة. وقال لها مرة: " ما أراه إلاَّ حضور أجلي " ، وتأوَّله العباس وعمر رضي الله عنهما بذلك بمحضره صلى الله عليه وسلم فصدّقهما، ونزع هذا المنزع ابن عباس وغيره.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إذا جاءتك أيها المريد نصر الله لك، بأن قوّاك على خرق عوائد نفسك، وأظفرك بها (والفتح) وهو دخول مقام الفناء، وإظهار أسرار الحقائق, ورأيت الناسَ يدخلون في طريق الله أفواجاً، فسبّح بحمد ربك، أي: نزّه ربك عن رؤية الغيرية والأثنينية في ملكه، واستغفره من رؤية وجود نفسك. قال القشيري: ويقال النصر من الله بأن أفناه عن نفسه، وأبعد عنه أحكام البشرية، وصفّاه من الكدورات النفسانية، وأمّا الفتح فهو: أن رقَّاه إلى محل الدنو، واستخلصه بخصائص الزلفة، وألبسه لباس الجمع، وعرّفه من كمال المعرفة ما كان جميع الخلق متعطشاً إليه. هـ. وقال الورتجبي (فَسَبِّح بحمد ربك) أي: سبِّحه بحمده لا بك، أي: فسبِّحه بالحمد الذي حمد به نفسه، واستغفِره من حمدك وثنائك وجميع أعمالك وعرفانك، فإنّ الكل معلول؛ إذ وصف الحدثان لا يليق بجمال الرحمن، إنه كان قابل التوب من العجز عن إدراك كنه قدسه، والاعتراف بالجهل عن معرفة حقيقة وجوده. هـ.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المسد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تَبَّتْ يَدَآ أَبِي لَهَبٍ وَتَبَّ } * { مَآ أَغْنَىا عَنْهُ مَالُهُ وَمَا كَسَبَ } * { سَيَصْلَىا نَاراً ذَاتَ لَهَبٍ } * { وَامْرَأَتُهُ حَمَّالَةَ الْحَطَبِ } * { فِي جِيدِهَا حَبْلٌ مِّن مَّسَدٍ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تَبَّتْ } ، أي: هلكت { يَدَا أبي لهبٍ } هو عبد العزى بن عبد المطلب، عم رسولِ الله صلى الله عليه وسلم، وإيثار لفظ التباب على الهلاك، وإسناده إلى يديه، لِما رُوي أنه لمّا نزل:</w:t>
      </w:r>
    </w:p>
    <w:p w:rsidR="00906A97" w:rsidRPr="00726CD4" w:rsidRDefault="00906A97" w:rsidP="00726CD4">
      <w:pPr>
        <w:rPr>
          <w:rFonts w:cs="Arabic Transparent"/>
          <w:sz w:val="26"/>
          <w:szCs w:val="26"/>
        </w:rPr>
      </w:pPr>
      <w:r w:rsidRPr="00726CD4">
        <w:rPr>
          <w:rFonts w:cs="Arabic Transparent"/>
          <w:sz w:val="26"/>
          <w:szCs w:val="26"/>
          <w:rtl/>
        </w:rPr>
        <w:t>{ وَأَنذِرْ عَشِيرَتَكَ الأَقْرَبِينَ(214) }</w:t>
      </w:r>
    </w:p>
    <w:p w:rsidR="00906A97" w:rsidRPr="00726CD4" w:rsidRDefault="00906A97" w:rsidP="00726CD4">
      <w:pPr>
        <w:rPr>
          <w:rFonts w:cs="Arabic Transparent"/>
          <w:sz w:val="26"/>
          <w:szCs w:val="26"/>
        </w:rPr>
      </w:pPr>
      <w:r w:rsidRPr="00726CD4">
        <w:rPr>
          <w:rFonts w:cs="Arabic Transparent"/>
          <w:sz w:val="26"/>
          <w:szCs w:val="26"/>
          <w:rtl/>
        </w:rPr>
        <w:t>[الشعراء:214] رقى رسولُ الله صلى الله عليه وسلم الصفا، وقال: " يا صباحاه " فاجتمع إليه الناسُ من كل أوب، فقال: " يابني عبد المطلب! يابني فهر! أرأيتم إن أخبرتكم أنَّ بسفح هذا الجبل خيلاً أكنتم مصدقي؟ " قالوا نعم، قال: " فإني نذير لكم بين يديْ عذابٍ شديدٍ " فقال أبو لهب: تبًّا لك سائر اليوم، ما دعوتنا إلاّ لهذا؟ وأخذ حجراً ليرميه به عليه الصلاة والسلام، فنزلت، أي: خسرت يدا أبي لهب { وتَبَّ } اي: وهلك كله، وقيل: المراد بالأول: هلاك جملته، كقوله:</w:t>
      </w:r>
    </w:p>
    <w:p w:rsidR="00906A97" w:rsidRPr="00726CD4" w:rsidRDefault="00906A97" w:rsidP="00726CD4">
      <w:pPr>
        <w:rPr>
          <w:rFonts w:cs="Arabic Transparent"/>
          <w:sz w:val="26"/>
          <w:szCs w:val="26"/>
        </w:rPr>
      </w:pPr>
      <w:r w:rsidRPr="00726CD4">
        <w:rPr>
          <w:rFonts w:cs="Arabic Transparent"/>
          <w:sz w:val="26"/>
          <w:szCs w:val="26"/>
          <w:rtl/>
        </w:rPr>
        <w:t>{ بِمَا قَدَّمَتْ يَدَاكَ }</w:t>
      </w:r>
    </w:p>
    <w:p w:rsidR="00906A97" w:rsidRPr="00726CD4" w:rsidRDefault="00906A97" w:rsidP="00726CD4">
      <w:pPr>
        <w:rPr>
          <w:rFonts w:cs="Arabic Transparent"/>
          <w:sz w:val="26"/>
          <w:szCs w:val="26"/>
        </w:rPr>
      </w:pPr>
      <w:r w:rsidRPr="00726CD4">
        <w:rPr>
          <w:rFonts w:cs="Arabic Transparent"/>
          <w:sz w:val="26"/>
          <w:szCs w:val="26"/>
          <w:rtl/>
        </w:rPr>
        <w:t>[الحج:10]. ومعنى " وتَبَّ ": وكان ذلك وحصل، ويؤيده قراءة ابن مسعود " وقد تب ". وذكر كنيته للتعريض بكونه جهنميًّا، لاشتهاره بها، ولكراهة اسمه القبيح. وقرأ المكي بسكون الهاء، تخفيفاً.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ما أَغْنَى عنه مالُه وما كَسَبَ } أي: لم يُغن حين حلّ به التباب، على أنّ " ما " نافية، أو: أيّ شيء أغنى عنه، على أنها استفهامية في معنى الإنكار، منصوبة بما بعدها، أي: ما أغنى عنه أصل ماله وما كسب به من الأرباح والمنافع، أو: ما كسب من الوجاهة والأتباع، أو: ماله الموروث من أبيه والذي كسبه بنفسه، أو: ما كسب من عمله الخبيث، الذي هو كيده في عداوته عليه الصلاة والسلام، أو: عمله الذي ظنّ أنه منه على شيء، لقوله تعالى:</w:t>
      </w:r>
    </w:p>
    <w:p w:rsidR="00906A97" w:rsidRPr="00726CD4" w:rsidRDefault="00906A97" w:rsidP="00726CD4">
      <w:pPr>
        <w:rPr>
          <w:rFonts w:cs="Arabic Transparent"/>
          <w:sz w:val="26"/>
          <w:szCs w:val="26"/>
        </w:rPr>
      </w:pPr>
      <w:r w:rsidRPr="00726CD4">
        <w:rPr>
          <w:rFonts w:cs="Arabic Transparent"/>
          <w:sz w:val="26"/>
          <w:szCs w:val="26"/>
          <w:rtl/>
        </w:rPr>
        <w:t>{ وَقَدِمْنَآ إِلَىا مَا عَمِلُواْ مِنْ عَمَلٍ فَجَعَلْنَاهُ هَبَآءً مَّنثُوراً (23) }</w:t>
      </w:r>
    </w:p>
    <w:p w:rsidR="00906A97" w:rsidRPr="00726CD4" w:rsidRDefault="00906A97" w:rsidP="00726CD4">
      <w:pPr>
        <w:rPr>
          <w:rFonts w:cs="Arabic Transparent"/>
          <w:sz w:val="26"/>
          <w:szCs w:val="26"/>
        </w:rPr>
      </w:pPr>
      <w:r w:rsidRPr="00726CD4">
        <w:rPr>
          <w:rFonts w:cs="Arabic Transparent"/>
          <w:sz w:val="26"/>
          <w:szCs w:val="26"/>
          <w:rtl/>
        </w:rPr>
        <w:t>[الفرقان:23]، وعن ابن عباس: " ما كسب ولده " ، رُوي أنه كان يقول: إن كان ما يقول ابن أخي حقًا فأنا أفدي منه نفسي بمالي وولدي، فاستخلص منه، وقد خاب مرجاه، وما حصل ما تمناه, فافترس ولده " عُتبة " أسدٌ في طريق الشام، وكان صلى الله عليه وسلم دعا عليه بقوله: " اللهم سلط عليه كلباً من كلابك " وهلك هو نفسه بالعدسة بعد وقعة بدر بسبع ليال، فاجتنبه الناسُ مخالفةَ العدوى، وكانوا يخافون منها كالطاعونن فبقي ثلاثاً حتى تغيّر، ثم استأجروا بعض السودان، فحملوه, ودفنوه، فكان عاقبته كما قال تعالى:</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سَيصْلى ناراً } أي: سيدخل لا محالة بعد هذا العذاب الأجل ناراً { ذاتَ لهبٍ } أي: ناراً عظيمة ذات اشتعال وتوقُّد، وهي نار جهنم. قال أبو السعود: وليس هذا نصًّا في أنه لا يؤمن أبداً، فيكون مأموراً بالجمع بين النقيضين، فإنَّ صَلْي النار غير مختص بالكفار، فيجوز أن يُفهم من هذا أنَّ دخوله النار لفسقه ومعاصيه, لا لكفره، فلا اضطرار إلى الجواب المشهور، من أنّ ما كلفه هو الإيمان بجميع ما جاء به النبي صلى الله عليه وسلم إجمالاً، لا الإيمان بما نطق به القرآن، حتى يلزم أن يكلف الإيمان بعدم إيمانه المستمر. </w:t>
      </w:r>
    </w:p>
    <w:p w:rsidR="00906A97" w:rsidRPr="00726CD4" w:rsidRDefault="00906A97" w:rsidP="00726CD4">
      <w:pPr>
        <w:rPr>
          <w:rFonts w:cs="Arabic Transparent"/>
          <w:sz w:val="26"/>
          <w:szCs w:val="26"/>
        </w:rPr>
      </w:pPr>
      <w:r w:rsidRPr="00726CD4">
        <w:rPr>
          <w:rFonts w:cs="Arabic Transparent"/>
          <w:sz w:val="26"/>
          <w:szCs w:val="26"/>
          <w:rtl/>
        </w:rPr>
        <w:t>وامرأتُه }: عطف على المستكن في " يَصْلى " لمكان الفعل. وهي أم جميل بنت حرب، أخت أبي سفيان، وكانت تحمل حزمة من الشوك والحسك والسعد، فتنثرها بالليل في طريق النبي، وكان النبيُّ صلى الله عليه وسلم يطؤه كما يطأ الحرير. وقيل كانت تمشي بالنميمة، ويقال لمَن يمشي بالنميمة ويُفسد بين الناس: يحمل الحطب بينهم، أي: يُوقد بينهم النار، وهذا معنى قوله: { حمّالةَ الحطبِ } بالنصب على الذم والشتم، أو: الحالية، بناء على أنَّ الإضافة غير حقيقية، لوجوب تنكير الحال، وقيل: المراد: أنها تحمل يوم القيامة حزمة من حطب جهنم كالزقوم والضريع. وعن قتادة: أنها مع كثرة مالها كانت تحمل الحطب على ظهرها، لشدة بُخلها، فعيرت بالبخل، فالنصب حينئذ على الذم حتماً. ومَن رفع فخبر عن " امرأته " ، أو: خبر عن مضمر متوقف على ما قبله. وقُرىء " ومُرَيَّتُه " فالتصغير للتحقير، { في جِيدِها } في عُنقها { حَبْلٌ من مَسَد } والمسد: الذي فُتل من الحبال فتلاً شديداً, من ليف المُقْل أو من أي ليفٍ كان, وقيل: من لحاء شجر باليمن، وقد يكون من جلود الإبل وأوبارها.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قال الأصمعي: صلّى أربعة من الشعراء خلف إمام اسمه " يحيى " فقرأ: " قل هو الله أحد " فتعتع فيها، فقال أحدهم: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أكثَرَ يَحْيى غلطا      في قل هو الله أحد </w:t>
      </w:r>
    </w:p>
    <w:p w:rsidR="00906A97" w:rsidRPr="00726CD4" w:rsidRDefault="00906A97" w:rsidP="00726CD4">
      <w:pPr>
        <w:rPr>
          <w:rFonts w:cs="Arabic Transparent"/>
          <w:sz w:val="26"/>
          <w:szCs w:val="26"/>
        </w:rPr>
      </w:pPr>
      <w:r w:rsidRPr="00726CD4">
        <w:rPr>
          <w:rFonts w:cs="Arabic Transparent"/>
          <w:sz w:val="26"/>
          <w:szCs w:val="26"/>
          <w:rtl/>
        </w:rPr>
        <w:t>وقال الثاني:</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قام طويلاً ساكتاً      حتى إذا أعيا سجد </w:t>
      </w:r>
    </w:p>
    <w:p w:rsidR="00906A97" w:rsidRPr="00726CD4" w:rsidRDefault="00906A97" w:rsidP="00726CD4">
      <w:pPr>
        <w:rPr>
          <w:rFonts w:cs="Arabic Transparent"/>
          <w:sz w:val="26"/>
          <w:szCs w:val="26"/>
        </w:rPr>
      </w:pPr>
      <w:r w:rsidRPr="00726CD4">
        <w:rPr>
          <w:rFonts w:cs="Arabic Transparent"/>
          <w:sz w:val="26"/>
          <w:szCs w:val="26"/>
          <w:rtl/>
        </w:rPr>
        <w:t>وقال الثالث:</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يزْحَرُ في محرابه      زحيرَ حُبْلى بوتد </w:t>
      </w:r>
    </w:p>
    <w:p w:rsidR="00906A97" w:rsidRPr="00726CD4" w:rsidRDefault="00906A97" w:rsidP="00726CD4">
      <w:pPr>
        <w:rPr>
          <w:rFonts w:cs="Arabic Transparent"/>
          <w:sz w:val="26"/>
          <w:szCs w:val="26"/>
        </w:rPr>
      </w:pPr>
      <w:r w:rsidRPr="00726CD4">
        <w:rPr>
          <w:rFonts w:cs="Arabic Transparent"/>
          <w:sz w:val="26"/>
          <w:szCs w:val="26"/>
          <w:rtl/>
        </w:rPr>
        <w:t>وقال الرابع:</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كـأنمـا لسانـه      شُدّ بحبلٍ من مسد </w:t>
      </w:r>
    </w:p>
    <w:p w:rsidR="00906A97" w:rsidRPr="00726CD4" w:rsidRDefault="00906A97" w:rsidP="00726CD4">
      <w:pPr>
        <w:rPr>
          <w:rFonts w:cs="Arabic Transparent"/>
          <w:sz w:val="26"/>
          <w:szCs w:val="26"/>
        </w:rPr>
      </w:pPr>
      <w:r w:rsidRPr="00726CD4">
        <w:rPr>
          <w:rFonts w:cs="Arabic Transparent"/>
          <w:sz w:val="26"/>
          <w:szCs w:val="26"/>
          <w:rtl/>
        </w:rPr>
        <w:t>والمعنى: في جيدها حبل مما مُسد من الحبال، وأنها تحمل تلك الحزمة من الشوك، وتربطها في جيدها، كما يفعل الحطّابون، تحقيراً لها، وتصويراً لها، بصورة بعض الحطّابات، لتجزع من ذلك, ويجزع بعلُها، وهما من بيت الشرف والعزّ.</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رُوي أنها لمّا نزلت فيها الآية أتت بيتَه صلى الله عليه وسلم, وفي يدها حجر، فدخلت على النبي صلى الله عليه وسلم، ومعه الصدّيق، فأعماها اللهُ عن رسول صلى الله عليه وسلم ولم ترَ إلاّ الصدّيق، قالت: أين محمد؟ بلغني أنه يهجوني، لئن رأيته لأضربن فاه بهذا الفِهر. هـ. ومن أين ترى الشمسَ مقلةٌ عمياء، وقيل: هو تمثيل وإشارة لربطها بخذلانها عن الخير، ولذلك عظم حرصها على التكذيب والكفر. قال مُرة الهمداني: كانت أم جميل تأتي كل يوم بحزمة من حسك، فتطرحها في طريق المسلمين، فبينما هي ذات ليلة حاملة حزمة أعيت، فقعدت على حجر لتستريح، فجذبها الملك من خلفها بحبلها فاختنقت، فهلكت.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إنما تبّت يدا أبي لهب، وخسر، وافتضح في القرآن على مرور الأزمان، لأنه أول مَن أظهر الكفر والإنكار، فكان إمام المنكِرين، فكل مَن بادر بالإنكار على أهل الخصوصية انخرط في سلك أبي لهب, لا يُغني عنه مالُه وما كسب, وسيصلى نارَ القطيعة والبُعد, ذات احتراق ولهب، وامرأته، اي: نفسه، حمّالة حطب الأوزار، في جيدها حبل من مسد الخذلان. وبالله التوفيق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الإخلاص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قُلْ هُوَ اللَّهُ أَحَدٌ } * { اللَّهُ الصَّمَدُ } * { لَمْ يَلِدْ وَلَمْ يُولَدْ } * { وَلَمْ يَكُنْ لَّهُ كُفُواً أَحَدٌ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قلت: { هو } ضمير الشأن مبتدأ، والجملة بعده خبر، ولا تحتاج إلى رابط, لأنها نفس المبتدأ، فإنها عين الشأن الذي عبّر عنه بالضمير، ورفعه من غير عائد يعود عليه؛ للإيذان بأنه الشُهرة والنباهة بحيث يستحضرة كلُّ أحد، وإليه يُشير كل مُشير, وعليه يعود كل ضمير، كما يُنبىء عنه اسم الشأن, الذي هو القصد. والسر في تصدير الجملة به للتنبيه من أول الأمر على فخامة مضمونها, وجلالة حيزها، مع ما فيه من زيادة تحقيقٍ وتقرير، فإنَّ الضمير لا يُفهم منه من أول الأمر إلاّ شأن مبهم، له خطر جليلٍ، فيبقى الذهن مترقباً لِما أمامه مما يفسره ويزيل إبهامه، فيتمكن عند وروده له فضل تمكُّن. وكل جملة بعد خبره مقرِّره لِما قبلها على ما يأتي.</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مجيباً للمشركين لَمّا قالوا: صِفْ لنا ربك الذي تدعونا إليه، وانسبه؟ فسكت عنهم صلى الله عليه وسلم فنزلت، أو اليهود، لَمّا قالوا: صِفْ لنا ربك وانسبه، فإنه وَصَفَ نفسه في التوراة ونَسَبَها، فارتعد رسولُ الله صلى الله عليه وسلم حتى خَرّ مغشيًّا عليه، فنزل جبريلُ عليه السلام بالسورة. ويمكن أن تنزل مرتين كما تقدّم.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فقال جلّ جلاله: { قل هو اللهُ } المعبود بالحق، الواجب الوجود، المستحق للكمالات { أحَدٌ } لا شريك له في ذاته، ولا في صفاته، ولا في أفعاله، لا يتبعّض ولا يتجزّأ, ولا يُحد، ولا يُحصَى، أول بلا بداية، وآخر بلا نهاية، ظاهر بالتعريف لكل أحد، باطن في ظهوره عن كل أحد.</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وأصل { أحد } هنا " وَحَد " فأبدلت الواو همزة، وليست كأحد, الملازم للنفي، فإنَّ همزة أصلية. ووصفه تعالى بالوحدانية له ثلاث معان، الأول: أنه لا ثاني له، فهو نفي للعدد، والآخر: أنه واحد لا نظير له ولا شريك له، كما تقول: فلان واحد عصره، أي: لا نظير له، الثالث: أنه واحد لا ينقسم ولا يتبعّض. والأظهر أن المراد هنا: نفي الشريك، لقصد الرد على المشركين. انظر ابن جزي.</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اللهُ الصمدُ } وهو فَعَلٌ بمعنى مفعول، من: صمد إليه: إذا قصده، أي: هو السيّد المصمود إليه في الحوائج، المستغني بذاته عن كل ما سواه، المفتقِر إليه كلُّ ما عداه، افتقاراً ضرورياً في كل لحظة، إذ لا قيام للأشياء إلاّ به. أو الصمد: الدائم الباقي الذي لم يزل ولا يزال، أو: الذي يفعل ما يشاء ويحكم ما يريد، والذي يُطْعِم ولا يُطْعَم ولا يأكل ولا يشرب، أو: الذي لا جوف له، وتعريفه لعلمهم بصمديته، بخلاف أحديته.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وتكرير الاسم الجليل، للإشعار بأنَّ مَن لم يتصف بذلك فهو بمعزلٍ عن استحقاق الألوهية، والتلذُّذ بذكره. وتعرية الجملة عن العاطف، لأنها كالنتيجة عن الأولى، بيَّن أولاً ألوهيته عزّ وجل، المستوجبة لجميع نعوت الكمال، ثم أحديته الموجبة لتنزّهه عن شائبة التعدد والتركيب بوجهٍ من الوجوه، وتوهم المشاركة في الحقيقة وخواصها, ثم صمديته المقتضية لاستغنائه الذاتي عما سواه، وافتقار المخلوقات إليه في وجودها وبقائها وسائر أحوالها، تحقيقاً للحق, وإرشاداً إلى التعلُّق بصمديته تعالى. </w:t>
      </w:r>
    </w:p>
    <w:p w:rsidR="00906A97" w:rsidRPr="00726CD4" w:rsidRDefault="00906A97" w:rsidP="00726CD4">
      <w:pPr>
        <w:rPr>
          <w:rFonts w:cs="Arabic Transparent"/>
          <w:sz w:val="26"/>
          <w:szCs w:val="26"/>
        </w:rPr>
      </w:pPr>
      <w:r w:rsidRPr="00726CD4">
        <w:rPr>
          <w:rFonts w:cs="Arabic Transparent"/>
          <w:sz w:val="26"/>
          <w:szCs w:val="26"/>
          <w:rtl/>
        </w:rPr>
        <w:t>ثم صرّح ببعض أحكام مندرجة تحت الأحكام السابقة، فقال: { لم يلدْ } أي: لم يتولد عن شيء، ردًّا على المشركين، وإبطالاً لاعتقادهم في الملائكة والمسيح، ولذلك ورد النفي على صيغة الماضي، أي: لم يصدر عنه ولد؛ لأنه لا يُجانسه شيء يمكن أن يكون له من جنسه صاحبة ليتوالدا، كما ينطق به قوله تعالى:</w:t>
      </w:r>
    </w:p>
    <w:p w:rsidR="00906A97" w:rsidRPr="00726CD4" w:rsidRDefault="00906A97" w:rsidP="00726CD4">
      <w:pPr>
        <w:rPr>
          <w:rFonts w:cs="Arabic Transparent"/>
          <w:sz w:val="26"/>
          <w:szCs w:val="26"/>
        </w:rPr>
      </w:pPr>
      <w:r w:rsidRPr="00726CD4">
        <w:rPr>
          <w:rFonts w:cs="Arabic Transparent"/>
          <w:sz w:val="26"/>
          <w:szCs w:val="26"/>
          <w:rtl/>
        </w:rPr>
        <w:t>{ أَنَّىا يَكُونُ لَهُ وَلَدٌ وَلَمْ تَكُنْ لَّهُ صَاحِبَةٌ }</w:t>
      </w:r>
    </w:p>
    <w:p w:rsidR="00906A97" w:rsidRPr="00726CD4" w:rsidRDefault="00906A97" w:rsidP="00726CD4">
      <w:pPr>
        <w:rPr>
          <w:rFonts w:cs="Arabic Transparent"/>
          <w:sz w:val="26"/>
          <w:szCs w:val="26"/>
        </w:rPr>
      </w:pPr>
      <w:r w:rsidRPr="00726CD4">
        <w:rPr>
          <w:rFonts w:cs="Arabic Transparent"/>
          <w:sz w:val="26"/>
          <w:szCs w:val="26"/>
          <w:rtl/>
        </w:rPr>
        <w:t>[الأنعام:101]، ولا يفتقر إلى ما يُعينه أو يخلفه؛ لاستحالة الحاجة عليه، لصمدانيته وغناه المطلق.</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ولم يُولدْ } أي: لم يتولد عن شيءٍ، لا ستحالة نسبة العدم إليه سابقاً ولاحقاً. والتصريح به مع كونهم معترفين بمضمونه لتقرير ما قبله وتحقيقه, وللإشارة إلى أنهما متلازمان، إذ المعهود أنَّ ما يلد يولد، وما لا فلا، ومِن قضية الاعتراف بأنه لم يلد: الاعتراف بأنه لم يُولد، { ولم يكن له كُفُواً أحَدٌ } أي: ولم يكن أحد مماثلاً له ولا مشاكلاً، مِن صاحبة أو غيرها. و(له): متعلق بـ " كُفُواً " ، قدمت عليه للاهتمام بها؛ لأنَّ المقصود نفي المكافأة عن ذاته تعالى، وأمّا تأخير اسم كان فلمراعاة الفواصل. ووجه الوصل في هذه الجُمل غَنِي عن البيان.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هذا ولانطواء السورة الكريمة، مع تقارب قطريها، على أنواع المعارف الإلهية والأوصاف القدسية، والرد على مَن ألحد فيها، ورد في الحديث النبوي: أنها تعدل ثلث القرآن، فإنّ مقاصده منحصرة في بيان العقائد والأحكام والقصص، وقد استوفت العقائد لمَن أمعن النظر فيها. عن النبي صلى الله عليه وسلم: " أُسست السموات السبع والأرضون السبع على { قل هو الله أحد } " أي: ما خلقت إلاَّ لتكون دلائل توحيده، ومعرفة ذاته، التي نطقت بها هذه السورة الكريمة.</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وعنه صلى الله عليه وسلم أنه سمع رجلاً يقرؤها، فقال: " " وجبت " فقيل: وما وجبت؟ فقال: " الجنة " ، وشكى إليه رَجُلٌ الفقرَ وضيق المعاش، فقال له صلى الله عليه وسلم: " إذا دخلت بيتك فسَلِّم, إن كان فيه أحد، وإلا فسَلِّم عليّ واقرأ: { قل هو الله أحد } " ففعل الرجل، فأدرّ اللهُ عليه الرزق، حتى أفاض على جيرانه " ، وخرّج الترمذي: أنَّ رسولَ الله صلى الله عليه وسلم قال: " من قرأ { قل هو الله أحد } مائتي مرة في يوم غُفرت له ذنوب خمسين سنة، إلاّ أن يكون عليه دَيْن " ، وفي الجامع الصغير أحاديث في فضل السورة تركناه خوف الإطناب.</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الإشارة: قد اشتملت السورةُ على التوحيد الخاص، أعني: توحيد أهل العيان، وعلى التوحيد العام، أعني: توحيد أهل البرهان، فالتوحيد الخاص له مقامان: مقام الأسرار الجبروتية، ومقام الأنوار الملكوتية، فكلمة (هو) تُشير إلى مقام الأسرار اللطيفة الأصلية الجبروتية. </w:t>
      </w:r>
    </w:p>
    <w:p w:rsidR="00906A97" w:rsidRPr="00726CD4" w:rsidRDefault="00906A97" w:rsidP="00726CD4">
      <w:pPr>
        <w:rPr>
          <w:rFonts w:cs="Arabic Transparent"/>
          <w:sz w:val="26"/>
          <w:szCs w:val="26"/>
        </w:rPr>
      </w:pPr>
      <w:r w:rsidRPr="00726CD4">
        <w:rPr>
          <w:rFonts w:cs="Arabic Transparent"/>
          <w:sz w:val="26"/>
          <w:szCs w:val="26"/>
          <w:rtl/>
        </w:rPr>
        <w:t>و(الله) يشير إلى مقام الأنوار الكثيفة المتدفقة من بحر الجبروت؛ لأنّ حقيقة المشاهدة: تكثيف اللطيف، وحقيقة المعاينة: تلطيف الكثيف، فالمعاينة أرقّ، فشهود الكون أنواراً كثيفة فاضت من بحر الجبروت مشاهدة، فإذا لَطَّفها حتى اتصلت بالبحر اللطيف المحيط، وانطبق بحر الأحدية على الكل سُميت معاينةً، ووصفه تعالى بالأحدية والصمدية والتنزيه عن الولد والوالد يحتاج إلى استدلال وبرهان، وهو مقام الإيمان، والأول مقام الإحسان, فالآية من باب التدلي.</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قال القشيري: يقال كاشَفَ تعالى الأسرارَ بقوله (هو) والأرواحَ بقوله: (الله) وكاشف القلوبَ بقوله: (أحد) وكاشف نفوسَ المؤمنين بباقي السورة. ويُقال: كاشف الوالهين بقوله: (هو) والموحِّدين بقوله: (الله) والعارفين بقوله: (أحد) والعلماء بالباقي، ثم قال: ويُقال: خاطب خاصة الخاص بقوله: (هو) فاستقلوا، ثم خاطب الخواص بقوله (الله) فاشتغلوا، ثم زاد في البيان لمَن نزل عنهم، فقال: (أحد)، ثم نزل عنهم بالصمد، وكذلك لمَن دونهم. هـ. وقال في نوادر الأصول: هو اسم لا ضمير، من الهوية، أي: الحقيقة. انظر بقية كلامه.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قال شيخ شيوخنا، سيدي عبد الرحمن العارف: والحاصل: أنَّ الإشارة بـ " هو " مختصة بأهل الاستغراق والتحقُّق في الهوية الحقيقة، فلانطباق بحر الأحدية عليهم، وانكشاف الوجود الحقيقي لديهم، فقدوا مَن يشار إليه إلاّ هو، لأنّ المُشار إليه لمّا كان واحداً كانت الإشارة مطلقة لا تكون إلاّ إليه، لفقد ما سواه في شعورهم، لفنائهم عن الرسوم البشرية بالكلية، وغيبتهم عن وجودهم، وعن إحساسهم وأوصافهم الكونية، وذلك غاية في التوحيد والإعظام. منحنا اللهُ ذلك على الدوام، وجعلنا من أهله، ببركة نبيه عليه الصلاة والسلام. وبالله التوفيق،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الفلق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قُلْ أَعُوذُ بِرَبِّ الْفَلَقِ } * { مِن شَرِّ مَا خَلَقَ } * { وَمِن شَرِّ غَاسِقٍ إِذَا وَقَبَ } * { وَمِن شَرِّ النَّفَّاثَاتِ فِي الْعُقَدِ } * { وَمِن شَرِّ حَاسِدٍ إِذَا حَسَدَ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قلْ } يا محمد { أعوذُ بربِّ الفلقِ } أي: أتحصّن وأستجيرُ برب الفلق. والفلق: الصُبح، كالفرق، لأنه يفلق عنه الليل, فعل بمعنى مفعول. وقيل: هو كل ما يفلقه الله تعالى، كالأرض عن النبات, والجبال عن العيون، والسحاب عن الأمطار، والحب والنوى عما يخرج منهما، والبطون والفروج عما يخرج منهما، وغير ذلك مما يفلق ويخرج منه شيء. وقيل: هو جب في جهنم.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وفي تعليق العياذ بالرب، المضاف إلى الفلق، المنبىء عن النور بعد الظلمة, وعن السعة بعد الضيق، والفتق بعد الرتَق، عِدَة كريمة بإعاذة العامة مما يتعوّذ منه، وإنجائه منه وفَلْق ما عقد له من السحر وانحلاله عنه، وتقوية رجائه بتذكير بعض نظائره, ومزيد ترغيب في الاعتناء بقرع باب الالتجاء إلى الله تعالى.</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ذكر المتعوَّذ منه فقال: { من شرِّ ما خَلَقَ } من الثقلين وغيرهم، كائناً ما كان، وهذا كما ترى شامل لجميع الشرور الجمادية، والحيوانية، والسماوية، كالصواعق وغيرها. وإضافة الشر إليه ـ أي: إلى كل ما خلق ـ لاختصاصه بعالَم الخلق، المؤسس على امتزاج المراد المتباينة، وتفاصيل كيفياتها المتضادة المستتبعة للكون والفساد في عالَم الحكمة، وأمّا عالَم الأمر فهو منزّه عن العلل والأسباب، والمراد به: كن فيكون.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وقوله تعالى: { ومن شر غَاسِقٍ إِذا وَقَبَ } تخصيص لبعض الشرور بالذكر، بعد اندراجه فيما قبله، لزيادة مساس الحاجة إلى الاستعاذة منه، لكثرة وقوعه، أي: ومن شر الليل إذا أظلم واشتد ظلامه، كقوله تعالى:</w:t>
      </w:r>
    </w:p>
    <w:p w:rsidR="00906A97" w:rsidRPr="00726CD4" w:rsidRDefault="00906A97" w:rsidP="00726CD4">
      <w:pPr>
        <w:rPr>
          <w:rFonts w:cs="Arabic Transparent"/>
          <w:sz w:val="26"/>
          <w:szCs w:val="26"/>
        </w:rPr>
      </w:pPr>
      <w:r w:rsidRPr="00726CD4">
        <w:rPr>
          <w:rFonts w:cs="Arabic Transparent"/>
          <w:sz w:val="26"/>
          <w:szCs w:val="26"/>
          <w:rtl/>
        </w:rPr>
        <w:t>{ إِلَىا غَسَقِ الْلَّيْلِ }</w:t>
      </w:r>
    </w:p>
    <w:p w:rsidR="00906A97" w:rsidRPr="00726CD4" w:rsidRDefault="00906A97" w:rsidP="00726CD4">
      <w:pPr>
        <w:rPr>
          <w:rFonts w:cs="Arabic Transparent"/>
          <w:sz w:val="26"/>
          <w:szCs w:val="26"/>
        </w:rPr>
      </w:pPr>
      <w:r w:rsidRPr="00726CD4">
        <w:rPr>
          <w:rFonts w:cs="Arabic Transparent"/>
          <w:sz w:val="26"/>
          <w:szCs w:val="26"/>
          <w:rtl/>
        </w:rPr>
        <w:t>[الإسراء:78]. وأصل الغسق: الامتلاء. يقال: غسقت عينيه إذا امتلأت دمعاً, وغَسَقُ الليل: انضباب ظلامه. وقوله: { إذا وقب } أي: دخل ظلامه، وإنما تعوَّذ من الليل لأنه صاحب العجائب، وقيل: الغاسق: القمر، ووقوبه: دخوله في الكسوف واسوداده، لِما روي عن عائشة رضي الله عنها أنها قالت: أخذ رسولُ الله صلى الله عليه وسلم بيدي، وقال: " تعوذي بالله من شر هذا الغاسق إذا وقب " وقيل: وقوب القمر: محاقه في آخر الشهر، والمنجِّمون يعدونه نحساً، ولذلك لا تستعمل السحرةُ السحرَ المُورث للمرض إلاَّ في ذلك الوقت، قيل: وهو المناسب لسبب النزول. وقيل: الغاسق: الثريا, ووقوبها: سقوطها، لأنها إذا سقطت كثرت الأمراض والطواعين. وقيل: هو كل شر يعتري الإنسان، ووقوبه هجومه، فيدخل فيه الذكَر عند الشهوة المحرمة وغيره.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 ومن شر النفاثاتِ في العُقَد } أي: ومن شر النفوس, أو: النساء النفاثات، أي: السواحر اللاتي يعقدن عقداً في خيوط، وينفثن عليها، والنفث: النفخ مع ريق، وقيل: بدون ريق، وتعريفها إمّا للعهد الذهني، وهن بنات لَبِيد، أو: للجنس، لشمول جميع أفراد السواحر, وتدخل بنات لَبيد دخولاً أولياً. { ومن شر حاسدٍ إِذا حَسَدَ } إذا أظهر ما في نفسه من الحسد وعمل بمقتضاه، بترتيب مقدمات الشر، ومبادىء الإضرار بالمحسود، قولاً وفعلاً، والتقييد بذلك؛ لأنَّ ضرر الحسد قبله إنما يحيق بالحاسد، وقد تكلم ابن جزي هنا على الحسد بكلام نقلناه في سورة النساء، فانظره فيه. </w:t>
      </w:r>
    </w:p>
    <w:p w:rsidR="00906A97" w:rsidRPr="00726CD4" w:rsidRDefault="00906A97" w:rsidP="00726CD4">
      <w:pPr>
        <w:rPr>
          <w:rFonts w:cs="Arabic Transparent"/>
          <w:sz w:val="26"/>
          <w:szCs w:val="26"/>
        </w:rPr>
      </w:pPr>
      <w:r w:rsidRPr="00726CD4">
        <w:rPr>
          <w:rFonts w:cs="Arabic Transparent"/>
          <w:sz w:val="26"/>
          <w:szCs w:val="26"/>
          <w:rtl/>
        </w:rPr>
        <w:t>الإشارة: الفلق هو النور الذي انفلق عنه بحر الجبروت، وهي القبضة المحمدية، التي هي بذرة الكائنات، فأمر الله بالتعوُّذ بربها الذي أبرزها منه، من شر كل ما يشغل عن الله، من سائر المخلوقات، ومن شر ما يهجم على الإنسان، ويقوم عليه من نفسه وهواه وغضبه وسخطه، ومن شر ما يكيده من السحرة أو الحُساد. والحسد مذموم عند الخاص والعام، فالحسود لا يسود. وحقيقة الحسد: الأسف على الخير عند الغير، وتمني زواله عنه، وأمّا تمني مثله مع بقائه لصاحبه فهي الغِبطة، وهي ممدوحة في الكمالات، كالعلم والعمل، والذوق والحال. وبالله التوفيق، وصلّى الله على سيدنا محمد وآله.</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#سورة الناس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قُلْ أَعُوذُ بِرَبِّ النَّاسِ } * { مَلِكِ النَّاسِ } * { إِلَـاهِ النَّاسِ } * { مِن شَرِّ الْوَسْوَاسِ الْخَنَّاسِ } * { الَّذِى يُوَسْوِسُ فِي صُدُورِ النَّاسِ } * { مِنَ الْجِنَّةِ وَالنَّاسِ }</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يقول الحق جلّ جلاله: { قل أعوذُ بربِّ الناس } مربّيهم ومُصلحهم، { مَلِكِ الناس } مالكهم ومدبر أمورهم. وهو عطف بيان جيء به لبيان أنَّ تربيته تعالى ليست بطريق تربية سائر المُلاك لِما تحت أيديهم من ممالكهم، بل بطريق المُلك الكامل، والتصرُّف التام، والسلطان القاهر. وكذا قوله تعالى: { إِلهِ الناس } فإنه لبيان أنَّ مُلكه تعالى ليس بمجرد الاستيلاء عليهم، والقيام بتدبير أمور سياستهم، والمتولِّي لترتيب مبادىء حِفظهم وحمايتهم، كما هو قصارى أمر الملوك، بل هو بطريق العبودية، المؤسَّسة على الألوهية، المقتضية للقدرة التامة على التصرُّف الكلي فيهم، إحياءً وإماتةً، وإيجاداً وإعداماً. وتخصيص الإضافة إلى الناس مع انتظام جميع العالَمين في سلك ربوبيته تعالى وملكوته وألوهيته للإرشاد إلى مناهج الاستعاذة المرضية عنده تعالى، الحقيقة بالإعاذة، فإنَّ توسل العبد بربه، وانتسابه إليه تعالى بالمربوبية والملكية والمعبودية، في ضمن جنس هو فرد من أفراده، من دواعي الرحمة والرأفة. أمره تعالى بذلك من دلائل الوعد الكريم بالإعاذة لا محالة، ولأنَّ المستعاذ منه شر الشيطان، المعروف بعداوتهم، مع التنصيص على انتظامه في سلك عبوديته تعالى وملكوته، رمز إلى إنجائهم من ملكة الشيطان وتسلُّطه عليهم، حسبما ينطق به قوله تعالى:</w:t>
      </w:r>
    </w:p>
    <w:p w:rsidR="00906A97" w:rsidRPr="00726CD4" w:rsidRDefault="00906A97" w:rsidP="00726CD4">
      <w:pPr>
        <w:rPr>
          <w:rFonts w:cs="Arabic Transparent"/>
          <w:sz w:val="26"/>
          <w:szCs w:val="26"/>
        </w:rPr>
      </w:pPr>
      <w:r w:rsidRPr="00726CD4">
        <w:rPr>
          <w:rFonts w:cs="Arabic Transparent"/>
          <w:sz w:val="26"/>
          <w:szCs w:val="26"/>
          <w:rtl/>
        </w:rPr>
        <w:t>{ إِنَّ عِبَادِي لَيْسَ لَكَ عَلَيْهِمْ سُلْطَانٌ }</w:t>
      </w:r>
    </w:p>
    <w:p w:rsidR="00906A97" w:rsidRPr="00726CD4" w:rsidRDefault="00906A97" w:rsidP="00726CD4">
      <w:pPr>
        <w:rPr>
          <w:rFonts w:cs="Arabic Transparent"/>
          <w:sz w:val="26"/>
          <w:szCs w:val="26"/>
        </w:rPr>
      </w:pPr>
      <w:r w:rsidRPr="00726CD4">
        <w:rPr>
          <w:rFonts w:cs="Arabic Transparent"/>
          <w:sz w:val="26"/>
          <w:szCs w:val="26"/>
          <w:rtl/>
        </w:rPr>
        <w:t>[الإسراء:65] فمَن جعل مدارَ تخصيص الإضافة مجرد كون الاستعاذة من المضار المختصة بالنفوس البشرية فقد قصر في توفية المقام حقه. وتكرير المضاف إليه لمزيد الكشف والتقرير والتشريف. قاله أبو السعود.</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والآية من باب الترقِّي، وذلك أنَّ الرب قد يُطلق على كثير من الناس، فتقول: فلان رب الدار، وشبه ذلك، فبدأ به لاشتراك معناه, وأمَّا المَلك فلا يُوصف به إلاَّ آحاد من الناس، وهم الملوك، ولا شك أنهم أعلى من سائر الناس، فلذلك جيء به بعد الرب، وأمَّا الإله فهوأعلى من المَلك، ولذلك لا يَدَّعي الملوكُ أنهم آلهة، وإنما الإله واحد لا شريك له ولا نظير قاله ابن جزي.</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من شَرَّ الوسواس } أي: الموسوس، فالوسواس مصدر، كالزلزال، بمعنى اسم الفاعل، أو سمي به الشيطان مبالغةً، كأنه نفس الوسوسة، و { الخناس } الذي عادته أن يخنس، أي: يتأخر عند ذكر الإنسان ربَّه، { الذي يُوَسْوِسُ في صدور الناس } إذا غفلوا عن ذكر الله، ولم يقل: في قلوب الناس؛ لأنَّ الشيطان محله الصدور، ويمدّ منقاره إلى القلب، وأمّا القلب فهو بيت الرب، وهو محل الإيمان، فلا يتمكن منه كل التمكُّن، وإنما يحوم في الصدر حول القلب، فلو تمكّن منه لأفسد على الناس كلهم إيمانهم.</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قال ابن جزي: وسوسة الشيطان بأنواع كثيرة، منها: فساد الإيمان والتشكيك في العقائد، فإن لم يقدر على ذلك ثبّطه عن الطاعات، فإن لم يقدر على ذلك أدخل الرياء في الطاعات ليُحبطها، فإن سَلِمَ من ذلك أدخل عليه العجب بنفسه، واستكثار عمله، ومن ذلك: أنه يُوقد في القلب نار الحسد والحقد والغضب، حتى يقود الإنسان إلى سوء الأعمال وأقبح الأحوال. </w:t>
      </w:r>
    </w:p>
    <w:p w:rsidR="00906A97" w:rsidRPr="00726CD4" w:rsidRDefault="00906A97" w:rsidP="00726CD4">
      <w:pPr>
        <w:rPr>
          <w:rFonts w:cs="Arabic Transparent"/>
          <w:sz w:val="26"/>
          <w:szCs w:val="26"/>
        </w:rPr>
      </w:pPr>
      <w:r w:rsidRPr="00726CD4">
        <w:rPr>
          <w:rFonts w:cs="Arabic Transparent"/>
          <w:sz w:val="26"/>
          <w:szCs w:val="26"/>
          <w:rtl/>
        </w:rPr>
        <w:t>وعلاج وسوسته بثلاثة أشياء، وهي: الإكثار من ذكر الله, والإكثار من الاستعاذة منه، ومن أنفع شيءٍ في ذلك: قراءة سورة الناس. هـ. قلت: لا يقلع الوسوسة من القلب بالكلية إلاّ صُحبة العارفين، أهل التربية، حتى يُدخلوه مقامَ الفناء، وإلاَّ فالخواطر لا تنقطع عن العبد.</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ثم بَيّن الموسوِس بقوله: { مِن الجِنة } أي: الجن { والناس } ووسواس النار أعظم؛ لأنَّ وسواس الجن يذهب بالتعوُّذ، بخلاف وسوسة الناس، والمراد بوسوسة الناس: ما يُدخلون عليك من الشُبه في الدين, وخوض في الباطن، أو سوء اعتقاد في الناس، أو غير ذلك.</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قال ابن جزي: فإن قلت: لِمَ ختم القرآن بالمعوذتين، وما الحكمة في ذلك؟ فالجواب من ثلاثة أوجه، الأول: قال شيخنا الأستاذ أبو جعفر بن الزبير: لمَّا كان القرأنُ من أعظم نِعم الله على عباده، والنعمة مظنة الحسد، ختم بما يُطفىء الحسد، من الاستعاذة بالله. الثاني: يَظهر لي أنَّ المعوذتين ختم بهما لأنّ رسول الله صلى الله عليه وسلم قال فيهما: " أنزلت علي آيات لم يُر مثلهن قط " كما قال في فاتحة الكتاب: " لم ينزل في التوراة ولا في الإنجيل ولا في الفرقان مثلها " فافتتح القرآن بسورة لم ينزل مثلها، واختتم بسورتين لم يرَ مثلهما, للجمع بين حسن الافتتاح والاختتام. ألا ترى أن الخُطب والرسائل والقصائد، وغير ذلك من أنواع الكلام، يُنظر فيها إلى حسن افتتاحها واختتامها.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والوجه الثالث: أنه لمّا أمر القارىء أن يفتح قراءته بالتعوُّذ من الشيطان الرجيم، ختم القرآن بالمعوذتين ليحصل الاستعاذة بالله عند أول القراءة وعند آخر ما يقرأ من القرآن، فتكون الاستعاذة قد اشتملت على طرفي الابتداء والانتهاء، فيكون القارىء محفوظاً بحفظ الله، الذي استعاذ به مِن أول أمره إلى آخره. هـ.</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الإشارة: لا يُنجي من الوسوسة بالكلية إلاّ التحقُّق بمقام الفناء الكلي، وتعمير القلب بأنوار التجليات الملكوتية والأسرار الجبروتيه، حتى يمتلىء القلب بالله فحينئذ تنقلب وسوسته في أسرار التوحيد فكرةً ونظرةً وشهوداً للذات الأقدس، كما قال الشاعر:</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 xml:space="preserve">إن كان للناس وسواس يوسوسهم      فأنت والله وسواسي وخناسي </w:t>
      </w:r>
    </w:p>
    <w:p w:rsidR="00906A97" w:rsidRPr="00726CD4" w:rsidRDefault="00906A97" w:rsidP="00726CD4">
      <w:pPr>
        <w:rPr>
          <w:rFonts w:cs="Arabic Transparent"/>
          <w:sz w:val="26"/>
          <w:szCs w:val="26"/>
        </w:rPr>
      </w:pPr>
      <w:r w:rsidRPr="00726CD4">
        <w:rPr>
          <w:rFonts w:cs="Arabic Transparent"/>
          <w:sz w:val="26"/>
          <w:szCs w:val="26"/>
          <w:rtl/>
        </w:rPr>
        <w:t>وبالله التوفيق. وهو الهادي إلى سواء الطريق، ولا حول ولا قوة إلا بالله العلي العظيم، وصلّى الله على سيدنا محمد، وآله وصحبه, وسلّم تسليماً.</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كَمِل " البحر المديد في تفسير القرآن المجيد " بحول الله وقوته. نسأل الله سبحانه أن يكسوه جلباب القبول, ويُبلغ به كل مَن طالعه, أو حصّله القصدَ والمأمول، بجاه سيد الأولين والآخرين، سيدنا ومولانا محمد، خاتم النبيين وإمام المرسلين. وعُمْدَتنا فيه: تفسير البيضاوي, وأبي السعود، وحاشية شيخ شيوخنا سيدي عبد الرحمن الفاسي، وشيء من تفسير ابن جزي والثعلبي والقشيري. وكان الفراغ من تبييضه زوال يوم الأحد، سادس ربيع النبوي، عام واحد وعشرين ومائتين وألف، على يد جامعه, العبد الضعيف، الفقير إلى مولاه, أحمد بن محمد بن عجيبة الحَسَنِي، لطف الله به في الدارين. آمين, وآخر دعوانا أن الحمد لله رب العالمين.</w:t>
      </w:r>
    </w:p>
    <w:p w:rsidR="00906A97" w:rsidRPr="00726CD4" w:rsidRDefault="00906A97" w:rsidP="00726CD4">
      <w:pPr>
        <w:rPr>
          <w:rFonts w:cs="Arabic Transparent"/>
          <w:sz w:val="26"/>
          <w:szCs w:val="26"/>
        </w:rPr>
      </w:pPr>
    </w:p>
    <w:p w:rsidR="00906A97" w:rsidRPr="00726CD4" w:rsidRDefault="00906A97" w:rsidP="00726CD4">
      <w:pPr>
        <w:rPr>
          <w:rFonts w:cs="Arabic Transparent"/>
          <w:sz w:val="26"/>
          <w:szCs w:val="26"/>
        </w:rPr>
      </w:pPr>
      <w:r w:rsidRPr="00726CD4">
        <w:rPr>
          <w:rFonts w:cs="Arabic Transparent"/>
          <w:sz w:val="26"/>
          <w:szCs w:val="26"/>
          <w:rtl/>
        </w:rPr>
        <w:t>تم بحمد الله نسخة من موقع التفسير  أخوكم الفلوجة غفر الله له ولوالديه آمين والحمد لله رب العالمين</w:t>
      </w:r>
    </w:p>
    <w:sectPr w:rsidR="00906A97" w:rsidRPr="00726CD4" w:rsidSect="003872F2">
      <w:headerReference w:type="default" r:id="rId6"/>
      <w:pgSz w:w="11906" w:h="16838"/>
      <w:pgMar w:top="1440" w:right="1152" w:bottom="1440" w:left="1152"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AC" w:rsidRDefault="00E32EAC">
      <w:r>
        <w:separator/>
      </w:r>
    </w:p>
  </w:endnote>
  <w:endnote w:type="continuationSeparator" w:id="0">
    <w:p w:rsidR="00E32EAC" w:rsidRDefault="00E3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AC" w:rsidRDefault="00E32EAC">
      <w:r>
        <w:separator/>
      </w:r>
    </w:p>
  </w:footnote>
  <w:footnote w:type="continuationSeparator" w:id="0">
    <w:p w:rsidR="00E32EAC" w:rsidRDefault="00E32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72" w:rsidRDefault="003D6872" w:rsidP="003D6872">
    <w:pPr>
      <w:ind w:left="-514"/>
      <w:rPr>
        <w:rFonts w:cs="Monotype Koufi"/>
        <w:color w:val="0000FF"/>
        <w:sz w:val="32"/>
        <w:szCs w:val="32"/>
      </w:rPr>
    </w:pPr>
    <w:r>
      <w:rPr>
        <w:rFonts w:cs="Monotype Koufi" w:hint="cs"/>
        <w:color w:val="0000FF"/>
        <w:sz w:val="32"/>
        <w:szCs w:val="32"/>
        <w:rtl/>
      </w:rPr>
      <w:t xml:space="preserve">البحر المديد في تفسير القرآن المجيد                                    مكتبة مشكاة الإسلامية </w:t>
    </w:r>
  </w:p>
  <w:p w:rsidR="003D6872" w:rsidRPr="003D6872" w:rsidRDefault="003D6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E21"/>
    <w:rsid w:val="00210FE9"/>
    <w:rsid w:val="002628D7"/>
    <w:rsid w:val="003872F2"/>
    <w:rsid w:val="003D6872"/>
    <w:rsid w:val="00726CD4"/>
    <w:rsid w:val="007C1029"/>
    <w:rsid w:val="00906A97"/>
    <w:rsid w:val="00BF199C"/>
    <w:rsid w:val="00CF20DA"/>
    <w:rsid w:val="00E32EAC"/>
    <w:rsid w:val="00FD7E21"/>
    <w:rsid w:val="00FE12C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8696E3-F655-4C6C-AAA7-6DF51874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bidi/>
    </w:pPr>
    <w:rPr>
      <w:sz w:val="24"/>
      <w:szCs w:val="24"/>
      <w:lang w:val="en-US" w:eastAsia="en-US" w:bidi="ar-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3872F2"/>
    <w:rPr>
      <w:rFonts w:ascii="Courier New" w:hAnsi="Courier New" w:cs="Courier New"/>
      <w:sz w:val="20"/>
      <w:szCs w:val="20"/>
    </w:rPr>
  </w:style>
  <w:style w:type="paragraph" w:styleId="Header">
    <w:name w:val="header"/>
    <w:basedOn w:val="Normal"/>
    <w:rsid w:val="003D6872"/>
    <w:pPr>
      <w:tabs>
        <w:tab w:val="center" w:pos="4153"/>
        <w:tab w:val="right" w:pos="8306"/>
      </w:tabs>
    </w:pPr>
  </w:style>
  <w:style w:type="paragraph" w:styleId="Footer">
    <w:name w:val="footer"/>
    <w:basedOn w:val="Normal"/>
    <w:rsid w:val="003D687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50507</Words>
  <Characters>267688</Characters>
  <Application>Microsoft Office Word</Application>
  <DocSecurity>0</DocSecurity>
  <Lines>2230</Lines>
  <Paragraphs>635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#سورة النبأ §#</vt:lpstr>
      <vt:lpstr>#سورة النبأ §#</vt:lpstr>
    </vt:vector>
  </TitlesOfParts>
  <Company>falouja</Company>
  <LinksUpToDate>false</LinksUpToDate>
  <CharactersWithSpaces>317560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النبأ §#</dc:title>
  <dc:subject/>
  <dc:creator>falouja</dc:creator>
  <cp:keywords/>
  <dc:description/>
  <cp:lastModifiedBy>lenovo</cp:lastModifiedBy>
  <cp:revision>2</cp:revision>
  <dcterms:created xsi:type="dcterms:W3CDTF">2016-09-24T09:10:00Z</dcterms:created>
  <dcterms:modified xsi:type="dcterms:W3CDTF">2016-09-24T09:10:00Z</dcterms:modified>
</cp:coreProperties>
</file>